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93A9F" w14:textId="089A276F" w:rsidR="00FF449F" w:rsidRDefault="00372669" w:rsidP="00FF449F">
      <w:pPr>
        <w:ind w:right="142"/>
        <w:jc w:val="center"/>
        <w:rPr>
          <w:rFonts w:asciiTheme="minorHAnsi" w:hAnsiTheme="minorHAnsi"/>
          <w:b/>
          <w:sz w:val="32"/>
          <w:szCs w:val="32"/>
        </w:rPr>
      </w:pPr>
      <w:r>
        <w:rPr>
          <w:noProof/>
        </w:rPr>
        <w:drawing>
          <wp:inline distT="0" distB="0" distL="0" distR="0" wp14:anchorId="1C8B0B64" wp14:editId="70B0966B">
            <wp:extent cx="9391650" cy="1695450"/>
            <wp:effectExtent l="0" t="0" r="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AA9CB" w14:textId="05BA97ED" w:rsidR="00FF449F" w:rsidRDefault="00372669" w:rsidP="00FF449F">
      <w:pPr>
        <w:ind w:right="142"/>
        <w:jc w:val="center"/>
        <w:rPr>
          <w:rFonts w:asciiTheme="minorHAnsi" w:hAnsiTheme="minorHAnsi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7CD39A" wp14:editId="47972543">
            <wp:simplePos x="0" y="0"/>
            <wp:positionH relativeFrom="margin">
              <wp:posOffset>6697980</wp:posOffset>
            </wp:positionH>
            <wp:positionV relativeFrom="paragraph">
              <wp:posOffset>250825</wp:posOffset>
            </wp:positionV>
            <wp:extent cx="2914015" cy="3476625"/>
            <wp:effectExtent l="0" t="0" r="635" b="952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21171" w14:textId="279429E4" w:rsidR="00CA2C8E" w:rsidRDefault="00CA2C8E" w:rsidP="00FF449F">
      <w:pPr>
        <w:ind w:right="142"/>
        <w:jc w:val="center"/>
        <w:rPr>
          <w:rFonts w:asciiTheme="minorHAnsi" w:hAnsiTheme="minorHAnsi"/>
          <w:b/>
          <w:sz w:val="32"/>
          <w:szCs w:val="32"/>
        </w:rPr>
      </w:pPr>
    </w:p>
    <w:p w14:paraId="7A17E3D2" w14:textId="7600549A" w:rsidR="00CA2C8E" w:rsidRDefault="00CA2C8E" w:rsidP="00FF449F">
      <w:pPr>
        <w:ind w:right="142"/>
        <w:jc w:val="center"/>
        <w:rPr>
          <w:rFonts w:asciiTheme="minorHAnsi" w:hAnsiTheme="minorHAnsi"/>
          <w:b/>
          <w:sz w:val="32"/>
          <w:szCs w:val="32"/>
        </w:rPr>
      </w:pPr>
    </w:p>
    <w:p w14:paraId="37676DA3" w14:textId="5CE0003A" w:rsidR="00341D2B" w:rsidRPr="00341D2B" w:rsidRDefault="00341D2B" w:rsidP="00341D2B">
      <w:pPr>
        <w:widowControl w:val="0"/>
        <w:rPr>
          <w:rFonts w:ascii="Eras Medium ITC" w:eastAsia="Eras Medium ITC" w:hAnsi="Eras Medium ITC" w:cs="Eras Medium ITC"/>
          <w:b/>
          <w:i/>
          <w:color w:val="4F6228" w:themeColor="accent3" w:themeShade="80"/>
          <w:sz w:val="72"/>
          <w:szCs w:val="72"/>
          <w:u w:val="single"/>
          <w:lang w:bidi="it-IT"/>
        </w:rPr>
      </w:pPr>
      <w:bookmarkStart w:id="0" w:name="_Hlk21384934"/>
      <w:bookmarkEnd w:id="0"/>
      <w:r w:rsidRPr="00341D2B">
        <w:rPr>
          <w:rFonts w:ascii="Eras Medium ITC" w:eastAsia="Eras Medium ITC" w:hAnsi="Eras Medium ITC" w:cs="Eras Medium ITC"/>
          <w:b/>
          <w:i/>
          <w:sz w:val="72"/>
          <w:szCs w:val="72"/>
          <w:lang w:bidi="it-IT"/>
        </w:rPr>
        <w:t xml:space="preserve">  </w:t>
      </w:r>
      <w:r w:rsidRPr="00CA2C8E">
        <w:rPr>
          <w:rFonts w:ascii="Eras Medium ITC" w:eastAsia="Eras Medium ITC" w:hAnsi="Eras Medium ITC" w:cs="Eras Medium ITC"/>
          <w:b/>
          <w:i/>
          <w:color w:val="4F6228" w:themeColor="accent3" w:themeShade="80"/>
          <w:sz w:val="56"/>
          <w:szCs w:val="56"/>
          <w:u w:val="single"/>
          <w:lang w:bidi="it-IT"/>
        </w:rPr>
        <w:t>Micro-rubriche di Valutazione</w:t>
      </w:r>
    </w:p>
    <w:p w14:paraId="7390CE40" w14:textId="6F0C2913" w:rsidR="00FF449F" w:rsidRDefault="00341D2B" w:rsidP="00341D2B">
      <w:pPr>
        <w:widowControl w:val="0"/>
        <w:rPr>
          <w:rFonts w:asciiTheme="minorHAnsi" w:hAnsiTheme="minorHAnsi"/>
          <w:b/>
          <w:sz w:val="32"/>
          <w:szCs w:val="32"/>
        </w:rPr>
      </w:pPr>
      <w:r w:rsidRPr="00341D2B">
        <w:rPr>
          <w:rFonts w:ascii="Eras Medium ITC" w:eastAsia="Eras Medium ITC" w:hAnsi="Eras Medium ITC" w:cs="Eras Medium ITC"/>
          <w:b/>
          <w:i/>
          <w:sz w:val="72"/>
          <w:szCs w:val="72"/>
          <w:lang w:bidi="it-IT"/>
        </w:rPr>
        <w:t xml:space="preserve">             </w:t>
      </w:r>
    </w:p>
    <w:p w14:paraId="00372682" w14:textId="66771160" w:rsidR="00341D2B" w:rsidRPr="00341D2B" w:rsidRDefault="00341D2B" w:rsidP="00341D2B">
      <w:pPr>
        <w:widowControl w:val="0"/>
        <w:spacing w:after="108"/>
        <w:ind w:right="285"/>
        <w:rPr>
          <w:rFonts w:ascii="Eras Medium ITC" w:eastAsia="Eras Medium ITC" w:hAnsi="Eras Medium ITC" w:cs="Eras Medium ITC"/>
          <w:b/>
          <w:color w:val="00B050"/>
          <w:sz w:val="120"/>
          <w:szCs w:val="120"/>
          <w:lang w:bidi="it-IT"/>
        </w:rPr>
      </w:pPr>
      <w:r w:rsidRPr="79E0B64A">
        <w:rPr>
          <w:rFonts w:ascii="Eras Medium ITC" w:eastAsia="Eras Medium ITC" w:hAnsi="Eras Medium ITC" w:cs="Eras Medium ITC"/>
          <w:b/>
          <w:bCs/>
          <w:color w:val="FF0000"/>
          <w:sz w:val="120"/>
          <w:szCs w:val="120"/>
          <w:lang w:bidi="it-IT"/>
        </w:rPr>
        <w:t xml:space="preserve"> </w:t>
      </w:r>
      <w:r w:rsidRPr="00444CC7">
        <w:rPr>
          <w:rFonts w:ascii="Eras Medium ITC" w:eastAsia="Eras Medium ITC" w:hAnsi="Eras Medium ITC" w:cs="Eras Medium ITC"/>
          <w:b/>
          <w:bCs/>
          <w:color w:val="FF0000"/>
          <w:sz w:val="96"/>
          <w:szCs w:val="96"/>
          <w:lang w:bidi="it-IT"/>
        </w:rPr>
        <w:t>Scuola Primaria</w:t>
      </w:r>
      <w:r w:rsidR="00444CC7" w:rsidRPr="00444CC7">
        <w:rPr>
          <w:color w:val="FF0000"/>
        </w:rPr>
        <w:t xml:space="preserve"> </w:t>
      </w:r>
    </w:p>
    <w:p w14:paraId="0B6F3496" w14:textId="77777777" w:rsidR="00930E67" w:rsidRPr="00D30D72" w:rsidRDefault="00930E67" w:rsidP="00A22CFC">
      <w:pPr>
        <w:ind w:right="142"/>
        <w:rPr>
          <w:rFonts w:ascii="Comic Sans MS" w:hAnsi="Comic Sans MS"/>
          <w:b/>
          <w:sz w:val="20"/>
          <w:szCs w:val="22"/>
        </w:rPr>
      </w:pPr>
    </w:p>
    <w:p w14:paraId="444111BE" w14:textId="77777777" w:rsidR="00751E8D" w:rsidRDefault="00751E8D" w:rsidP="00A22CFC">
      <w:pPr>
        <w:ind w:right="142"/>
        <w:rPr>
          <w:rFonts w:ascii="Comic Sans MS" w:hAnsi="Comic Sans MS"/>
          <w:b/>
          <w:sz w:val="28"/>
          <w:szCs w:val="22"/>
        </w:rPr>
      </w:pPr>
    </w:p>
    <w:p w14:paraId="0C788001" w14:textId="593B0614" w:rsidR="00341D2B" w:rsidRPr="00CA2C8E" w:rsidRDefault="00751E8D" w:rsidP="6194DF19">
      <w:pPr>
        <w:ind w:right="142"/>
        <w:rPr>
          <w:rFonts w:ascii="Eras Medium ITC" w:eastAsia="Eras Medium ITC" w:hAnsi="Eras Medium ITC" w:cs="Eras Medium ITC"/>
          <w:b/>
          <w:bCs/>
          <w:i/>
          <w:iCs/>
          <w:sz w:val="32"/>
          <w:szCs w:val="32"/>
          <w:lang w:bidi="it-IT"/>
        </w:rPr>
      </w:pPr>
      <w:r w:rsidRPr="6194DF19">
        <w:rPr>
          <w:rFonts w:ascii="Comic Sans MS" w:hAnsi="Comic Sans MS"/>
          <w:b/>
          <w:bCs/>
          <w:sz w:val="28"/>
          <w:szCs w:val="28"/>
        </w:rPr>
        <w:t xml:space="preserve"> </w:t>
      </w:r>
      <w:r w:rsidR="00341D2B" w:rsidRPr="6194DF19">
        <w:rPr>
          <w:rFonts w:ascii="Eras Medium ITC" w:eastAsia="Eras Medium ITC" w:hAnsi="Eras Medium ITC" w:cs="Eras Medium ITC"/>
          <w:b/>
          <w:bCs/>
          <w:i/>
          <w:iCs/>
          <w:sz w:val="32"/>
          <w:szCs w:val="32"/>
          <w:lang w:bidi="it-IT"/>
        </w:rPr>
        <w:t xml:space="preserve">Anno scolastico </w:t>
      </w:r>
      <w:r w:rsidR="00372669">
        <w:rPr>
          <w:rFonts w:ascii="Eras Medium ITC" w:eastAsia="Eras Medium ITC" w:hAnsi="Eras Medium ITC" w:cs="Eras Medium ITC"/>
          <w:b/>
          <w:bCs/>
          <w:i/>
          <w:iCs/>
          <w:sz w:val="32"/>
          <w:szCs w:val="32"/>
          <w:lang w:bidi="it-IT"/>
        </w:rPr>
        <w:t>2022-2023</w:t>
      </w:r>
    </w:p>
    <w:p w14:paraId="1E6C6C95" w14:textId="269CA737" w:rsidR="00CA2C8E" w:rsidRPr="00CA2C8E" w:rsidRDefault="00CA2C8E" w:rsidP="00364D99">
      <w:pPr>
        <w:widowControl w:val="0"/>
        <w:rPr>
          <w:rFonts w:ascii="Eras Medium ITC" w:eastAsia="Eras Medium ITC" w:hAnsi="Eras Medium ITC" w:cs="Eras Medium ITC"/>
          <w:b/>
          <w:i/>
          <w:sz w:val="32"/>
          <w:szCs w:val="32"/>
          <w:lang w:bidi="it-IT"/>
        </w:rPr>
      </w:pPr>
    </w:p>
    <w:p w14:paraId="02E53740" w14:textId="1BF5C1CA" w:rsidR="00364D99" w:rsidRDefault="00341D2B" w:rsidP="00CB66A2">
      <w:pPr>
        <w:widowControl w:val="0"/>
        <w:rPr>
          <w:rFonts w:ascii="Eras Medium ITC" w:eastAsia="Eras Medium ITC" w:hAnsi="Eras Medium ITC" w:cs="Eras Medium ITC"/>
          <w:b/>
          <w:bCs/>
          <w:i/>
          <w:iCs/>
          <w:lang w:bidi="it-IT"/>
        </w:rPr>
      </w:pPr>
      <w:r w:rsidRPr="00F04B4F">
        <w:rPr>
          <w:rFonts w:ascii="Eras Medium ITC" w:eastAsia="Eras Medium ITC" w:hAnsi="Eras Medium ITC" w:cs="Eras Medium ITC"/>
          <w:b/>
          <w:i/>
          <w:lang w:bidi="it-IT"/>
        </w:rPr>
        <w:t>A cura de</w:t>
      </w:r>
      <w:r w:rsidR="00CA2C8E">
        <w:rPr>
          <w:rFonts w:ascii="Eras Medium ITC" w:eastAsia="Eras Medium ITC" w:hAnsi="Eras Medium ITC" w:cs="Eras Medium ITC"/>
          <w:b/>
          <w:i/>
          <w:lang w:bidi="it-IT"/>
        </w:rPr>
        <w:t>i Referenti</w:t>
      </w:r>
      <w:r w:rsidR="001A72A7">
        <w:rPr>
          <w:rFonts w:ascii="Eras Medium ITC" w:eastAsia="Eras Medium ITC" w:hAnsi="Eras Medium ITC" w:cs="Eras Medium ITC"/>
          <w:b/>
          <w:i/>
          <w:lang w:bidi="it-IT"/>
        </w:rPr>
        <w:t xml:space="preserve"> </w:t>
      </w:r>
      <w:r w:rsidR="00F04B4F"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>Dipartiment</w:t>
      </w:r>
      <w:r w:rsidR="00CA2C8E"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>i</w:t>
      </w:r>
      <w:r w:rsidR="00F04B4F"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di Scuola Primaria</w:t>
      </w:r>
      <w:r w:rsidR="1A4130E1"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e dell</w:t>
      </w:r>
      <w:r w:rsidR="00364D9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>e</w:t>
      </w:r>
      <w:r w:rsidR="1A4130E1"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Funzion</w:t>
      </w:r>
      <w:r w:rsidR="00364D9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>i</w:t>
      </w:r>
      <w:r w:rsidR="1A4130E1"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Strumental</w:t>
      </w:r>
      <w:r w:rsidR="00364D9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>i</w:t>
      </w:r>
    </w:p>
    <w:p w14:paraId="4BCADE74" w14:textId="494108B6" w:rsidR="00341D2B" w:rsidRDefault="1A4130E1" w:rsidP="00364D99">
      <w:pPr>
        <w:widowControl w:val="0"/>
        <w:jc w:val="center"/>
        <w:rPr>
          <w:rFonts w:ascii="Eras Medium ITC" w:eastAsia="Eras Medium ITC" w:hAnsi="Eras Medium ITC" w:cs="Eras Medium ITC"/>
          <w:b/>
          <w:bCs/>
          <w:i/>
          <w:iCs/>
          <w:lang w:bidi="it-IT"/>
        </w:rPr>
      </w:pPr>
      <w:r w:rsidRPr="580D9E3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1</w:t>
      </w:r>
      <w:r w:rsidR="00364D9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Area PTOF – </w:t>
      </w:r>
      <w:r w:rsidR="0037266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>2</w:t>
      </w:r>
      <w:r w:rsidR="00364D99">
        <w:rPr>
          <w:rFonts w:ascii="Eras Medium ITC" w:eastAsia="Eras Medium ITC" w:hAnsi="Eras Medium ITC" w:cs="Eras Medium ITC"/>
          <w:b/>
          <w:bCs/>
          <w:i/>
          <w:iCs/>
          <w:lang w:bidi="it-IT"/>
        </w:rPr>
        <w:t xml:space="preserve"> Valutazione</w:t>
      </w:r>
    </w:p>
    <w:p w14:paraId="497357B5" w14:textId="77777777" w:rsidR="00372669" w:rsidRDefault="00372669" w:rsidP="00372669">
      <w:pPr>
        <w:widowControl w:val="0"/>
        <w:rPr>
          <w:rFonts w:ascii="Eras Medium ITC" w:eastAsia="Eras Medium ITC" w:hAnsi="Eras Medium ITC" w:cs="Eras Medium ITC"/>
          <w:b/>
          <w:bCs/>
          <w:i/>
          <w:iCs/>
          <w:lang w:bidi="it-IT"/>
        </w:rPr>
      </w:pPr>
    </w:p>
    <w:p w14:paraId="00A1E03A" w14:textId="715FAF34" w:rsidR="00372669" w:rsidRPr="001A72A7" w:rsidRDefault="00372669" w:rsidP="001A72A7">
      <w:pPr>
        <w:widowControl w:val="0"/>
        <w:jc w:val="center"/>
        <w:rPr>
          <w:rFonts w:ascii="Eras Medium ITC" w:eastAsia="Eras Medium ITC" w:hAnsi="Eras Medium ITC" w:cs="Eras Medium ITC"/>
          <w:b/>
          <w:i/>
          <w:lang w:bidi="it-IT"/>
        </w:rPr>
      </w:pPr>
    </w:p>
    <w:p w14:paraId="1C60CB3B" w14:textId="21A31A1D" w:rsidR="580D9E39" w:rsidRDefault="580D9E39" w:rsidP="580D9E39">
      <w:pPr>
        <w:jc w:val="right"/>
        <w:rPr>
          <w:rFonts w:ascii="Eras Medium ITC" w:eastAsia="Eras Medium ITC" w:hAnsi="Eras Medium ITC" w:cs="Eras Medium ITC"/>
          <w:b/>
          <w:bCs/>
          <w:i/>
          <w:iCs/>
          <w:lang w:bidi="it-IT"/>
        </w:rPr>
      </w:pPr>
    </w:p>
    <w:p w14:paraId="6AE264CE" w14:textId="5518E139" w:rsidR="580D9E39" w:rsidRDefault="580D9E39" w:rsidP="580D9E39">
      <w:pPr>
        <w:jc w:val="right"/>
        <w:rPr>
          <w:rFonts w:ascii="Eras Medium ITC" w:eastAsia="Eras Medium ITC" w:hAnsi="Eras Medium ITC" w:cs="Eras Medium ITC"/>
          <w:b/>
          <w:bCs/>
          <w:i/>
          <w:iCs/>
          <w:lang w:bidi="it-IT"/>
        </w:rPr>
      </w:pPr>
    </w:p>
    <w:p w14:paraId="7DC5346B" w14:textId="77777777" w:rsidR="580D9E39" w:rsidRDefault="580D9E39" w:rsidP="580D9E39">
      <w:pPr>
        <w:jc w:val="right"/>
        <w:rPr>
          <w:rFonts w:ascii="Eras Medium ITC" w:eastAsia="Eras Medium ITC" w:hAnsi="Eras Medium ITC" w:cs="Eras Medium ITC"/>
          <w:b/>
          <w:bCs/>
          <w:i/>
          <w:iCs/>
          <w:lang w:bidi="it-IT"/>
        </w:rPr>
      </w:pPr>
    </w:p>
    <w:p w14:paraId="53D049CD" w14:textId="29850A2D" w:rsidR="00372669" w:rsidRDefault="00372669" w:rsidP="00313C43">
      <w:pPr>
        <w:widowControl w:val="0"/>
        <w:jc w:val="both"/>
        <w:rPr>
          <w:rFonts w:asciiTheme="minorHAnsi" w:eastAsia="Eras Medium ITC" w:hAnsiTheme="minorHAnsi" w:cstheme="minorHAnsi"/>
          <w:b/>
          <w:bCs/>
          <w:i/>
          <w:iCs/>
          <w:color w:val="FF0000"/>
          <w:sz w:val="28"/>
          <w:szCs w:val="28"/>
          <w:lang w:bidi="it-IT"/>
        </w:rPr>
      </w:pPr>
    </w:p>
    <w:p w14:paraId="74885B57" w14:textId="445A35D7" w:rsidR="00DE05DF" w:rsidRPr="00825D8F" w:rsidRDefault="00DE05DF" w:rsidP="00313C43">
      <w:pPr>
        <w:widowControl w:val="0"/>
        <w:jc w:val="both"/>
        <w:rPr>
          <w:rFonts w:asciiTheme="minorHAnsi" w:eastAsia="Eras Medium ITC" w:hAnsiTheme="minorHAnsi" w:cstheme="minorHAnsi"/>
          <w:b/>
          <w:bCs/>
          <w:i/>
          <w:iCs/>
          <w:color w:val="FF0000"/>
          <w:sz w:val="28"/>
          <w:szCs w:val="28"/>
          <w:lang w:bidi="it-IT"/>
        </w:rPr>
      </w:pPr>
      <w:r w:rsidRPr="00DE05DF">
        <w:rPr>
          <w:rFonts w:asciiTheme="minorHAnsi" w:eastAsia="Eras Medium ITC" w:hAnsiTheme="minorHAnsi" w:cstheme="minorHAnsi"/>
          <w:b/>
          <w:bCs/>
          <w:i/>
          <w:iCs/>
          <w:color w:val="FF0000"/>
          <w:sz w:val="28"/>
          <w:szCs w:val="28"/>
          <w:lang w:bidi="it-IT"/>
        </w:rPr>
        <w:t>COLLEGAMENTI IPERTESTUALI – POSIZIONARSI SULLA DISCIPLINA DESIDERATA E PREMERE IL TASTO Ctrl + Clic (tasto sx del mouse)</w:t>
      </w:r>
    </w:p>
    <w:p w14:paraId="2585538F" w14:textId="2DC36A28" w:rsidR="00F04B4F" w:rsidRPr="000C30B8" w:rsidRDefault="00F04B4F" w:rsidP="00E705EF">
      <w:pPr>
        <w:widowControl w:val="0"/>
        <w:jc w:val="both"/>
        <w:rPr>
          <w:rFonts w:ascii="Eras Medium ITC" w:eastAsia="Eras Medium ITC" w:hAnsi="Eras Medium ITC" w:cs="Eras Medium ITC"/>
          <w:b/>
          <w:i/>
          <w:lang w:bidi="it-IT"/>
        </w:rPr>
      </w:pPr>
      <w:bookmarkStart w:id="1" w:name="_Hlk493622211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230613366"/>
        <w:docPartObj>
          <w:docPartGallery w:val="Table of Contents"/>
          <w:docPartUnique/>
        </w:docPartObj>
      </w:sdtPr>
      <w:sdtContent>
        <w:p w14:paraId="033CF241" w14:textId="5B442F0B" w:rsidR="00825D8F" w:rsidRPr="006C48B2" w:rsidRDefault="00825D8F">
          <w:pPr>
            <w:pStyle w:val="Titolosommario"/>
            <w:rPr>
              <w:sz w:val="28"/>
              <w:szCs w:val="28"/>
            </w:rPr>
          </w:pPr>
          <w:r w:rsidRPr="006C48B2">
            <w:rPr>
              <w:sz w:val="28"/>
              <w:szCs w:val="28"/>
            </w:rPr>
            <w:t>Sommario</w:t>
          </w:r>
        </w:p>
        <w:p w14:paraId="1B62F5EF" w14:textId="3290AFA2" w:rsidR="00825D8F" w:rsidRPr="00825D8F" w:rsidRDefault="00825D8F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r w:rsidRPr="00825D8F">
            <w:rPr>
              <w:sz w:val="20"/>
              <w:szCs w:val="20"/>
            </w:rPr>
            <w:fldChar w:fldCharType="begin"/>
          </w:r>
          <w:r w:rsidRPr="00825D8F">
            <w:rPr>
              <w:sz w:val="20"/>
              <w:szCs w:val="20"/>
            </w:rPr>
            <w:instrText xml:space="preserve"> TOC \o "1-3" \h \z \u </w:instrText>
          </w:r>
          <w:r w:rsidRPr="00825D8F">
            <w:rPr>
              <w:sz w:val="20"/>
              <w:szCs w:val="20"/>
            </w:rPr>
            <w:fldChar w:fldCharType="separate"/>
          </w:r>
          <w:hyperlink w:anchor="_Toc56702493" w:history="1">
            <w:r w:rsidRPr="00825D8F">
              <w:rPr>
                <w:rStyle w:val="Collegamentoipertestuale"/>
                <w:noProof/>
                <w:sz w:val="20"/>
                <w:szCs w:val="20"/>
              </w:rPr>
              <w:t>MICRO-RUBRICA VALUTATIVA:</w:t>
            </w:r>
            <w:r w:rsidRPr="00825D8F">
              <w:rPr>
                <w:rStyle w:val="Collegamentoipertestuale"/>
                <w:b/>
                <w:noProof/>
                <w:sz w:val="20"/>
                <w:szCs w:val="20"/>
              </w:rPr>
              <w:t xml:space="preserve"> </w:t>
            </w:r>
            <w:r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ITALIANO</w:t>
            </w:r>
            <w:r w:rsidRPr="00825D8F">
              <w:rPr>
                <w:rStyle w:val="Collegamentoipertestuale"/>
                <w:b/>
                <w:noProof/>
                <w:sz w:val="20"/>
                <w:szCs w:val="20"/>
              </w:rPr>
              <w:t xml:space="preserve"> - </w:t>
            </w:r>
            <w:r w:rsidRPr="00825D8F">
              <w:rPr>
                <w:rStyle w:val="Collegamentoipertestuale"/>
                <w:noProof/>
                <w:sz w:val="20"/>
                <w:szCs w:val="20"/>
              </w:rPr>
              <w:t xml:space="preserve">CLASSI: </w:t>
            </w:r>
            <w:r w:rsidRPr="00825D8F">
              <w:rPr>
                <w:rStyle w:val="Collegamentoipertestuale"/>
                <w:b/>
                <w:noProof/>
                <w:sz w:val="20"/>
                <w:szCs w:val="20"/>
              </w:rPr>
              <w:t>I- II</w:t>
            </w:r>
            <w:r w:rsidRPr="00825D8F">
              <w:rPr>
                <w:noProof/>
                <w:webHidden/>
                <w:sz w:val="20"/>
                <w:szCs w:val="20"/>
              </w:rPr>
              <w:tab/>
            </w:r>
            <w:r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Pr="00825D8F">
              <w:rPr>
                <w:noProof/>
                <w:webHidden/>
                <w:sz w:val="20"/>
                <w:szCs w:val="20"/>
              </w:rPr>
              <w:instrText xml:space="preserve"> PAGEREF _Toc56702493 \h </w:instrText>
            </w:r>
            <w:r w:rsidRPr="00825D8F">
              <w:rPr>
                <w:noProof/>
                <w:webHidden/>
                <w:sz w:val="20"/>
                <w:szCs w:val="20"/>
              </w:rPr>
            </w:r>
            <w:r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</w:t>
            </w:r>
            <w:r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8197E2" w14:textId="562463B7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494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ITALIANO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III-IV-V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_Toc56702494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5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AC8C93" w14:textId="5B7CC207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495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LINGUA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INGLESE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- CLASSI: I- 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_Toc56702495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7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99A437" w14:textId="6DE94B9C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496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LINGUA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INGLESE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III-IV-V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_Toc56702496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9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3DB063" w14:textId="24EA5556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497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MATEMATICA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_Toc56702497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11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A4C113" w14:textId="523958A2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498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MATEMATICA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 -IV - 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_Toc56702498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12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38FBA2A" w14:textId="1495B54B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499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SCIENZE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_Toc56702499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13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E5A2F1" w14:textId="6AB1F0B7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0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SCIENZE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 – IV - 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_Toc56702500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14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A8CE8C" w14:textId="602EA71B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1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TECNOLOGIA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_Toc56702501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15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E087FEA" w14:textId="53B51976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2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TECNOLOGIA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 –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_Toc56702502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16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20108C" w14:textId="409428EF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3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bCs/>
                <w:noProof/>
                <w:sz w:val="20"/>
                <w:szCs w:val="20"/>
              </w:rPr>
              <w:t>EDUCAZIONE CIVICA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_Toc56702503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18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278AD9" w14:textId="2E32244E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4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bCs/>
                <w:noProof/>
                <w:sz w:val="20"/>
                <w:szCs w:val="20"/>
              </w:rPr>
              <w:t>EDUCAZIONE CIVICA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III –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_Toc56702504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19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C068551" w14:textId="5E0A5FED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5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STORIA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 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_Toc56702505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21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355024" w14:textId="404447DC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6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STORIA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 –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_Toc56702506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22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5503524" w14:textId="647324A8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7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GEOGRAFIA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_Toc56702507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23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1138B89" w14:textId="7DD03E5F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8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GEOGRAFIA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III-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_Toc56702508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25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5DCC38A" w14:textId="4FD32F52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09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ED. FISICA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_Toc56702509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27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464487" w14:textId="3E0D6EF2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0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ED.FISICA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 – IV - 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_Toc56702510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29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FBF95C7" w14:textId="48ADA984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1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MUSICA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_Toc56702511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31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3E1EFF9" w14:textId="1294FDC4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2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MUSICA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III –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_Toc56702512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32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DC0126D" w14:textId="006AB006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3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ARTE E IMMAGINE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_Toc56702513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33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8FB9E4" w14:textId="05B36755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4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bCs/>
                <w:noProof/>
                <w:sz w:val="20"/>
                <w:szCs w:val="20"/>
              </w:rPr>
              <w:t>ARTE E IMMAGINE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III –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_Toc56702514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34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0DB0E96" w14:textId="33BCFC2E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5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noProof/>
                <w:sz w:val="20"/>
                <w:szCs w:val="20"/>
              </w:rPr>
              <w:t>RELIGIONE CATTOLICA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</w:t>
            </w:r>
            <w:r w:rsidR="00825D8F" w:rsidRPr="00825D8F">
              <w:rPr>
                <w:rStyle w:val="Collegamentoipertestuale"/>
                <w:bCs/>
                <w:noProof/>
                <w:sz w:val="20"/>
                <w:szCs w:val="20"/>
              </w:rPr>
              <w:t>I -II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_Toc56702515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35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CB5127" w14:textId="6E8EF6F7" w:rsidR="00825D8F" w:rsidRPr="00825D8F" w:rsidRDefault="00000000">
          <w:pPr>
            <w:pStyle w:val="Sommario1"/>
            <w:tabs>
              <w:tab w:val="right" w:leader="dot" w:pos="15694"/>
            </w:tabs>
            <w:rPr>
              <w:noProof/>
              <w:sz w:val="20"/>
              <w:szCs w:val="20"/>
            </w:rPr>
          </w:pPr>
          <w:hyperlink w:anchor="_Toc56702516" w:history="1"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MICRO-RUBRICA VALUTATIVA: </w:t>
            </w:r>
            <w:r w:rsidR="00825D8F" w:rsidRPr="00825D8F">
              <w:rPr>
                <w:rStyle w:val="Collegamentoipertestuale"/>
                <w:rFonts w:ascii="Comic Sans MS" w:hAnsi="Comic Sans MS"/>
                <w:b/>
                <w:bCs/>
                <w:noProof/>
                <w:sz w:val="20"/>
                <w:szCs w:val="20"/>
              </w:rPr>
              <w:t>RELIGIONE CATTOLICA</w:t>
            </w:r>
            <w:r w:rsidR="00825D8F" w:rsidRPr="00825D8F">
              <w:rPr>
                <w:rStyle w:val="Collegamentoipertestuale"/>
                <w:noProof/>
                <w:sz w:val="20"/>
                <w:szCs w:val="20"/>
              </w:rPr>
              <w:t xml:space="preserve"> – CLASSI  III – IV -V</w:t>
            </w:r>
            <w:r w:rsidR="00825D8F" w:rsidRPr="00825D8F">
              <w:rPr>
                <w:noProof/>
                <w:webHidden/>
                <w:sz w:val="20"/>
                <w:szCs w:val="20"/>
              </w:rPr>
              <w:tab/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begin"/>
            </w:r>
            <w:r w:rsidR="00825D8F" w:rsidRPr="00825D8F">
              <w:rPr>
                <w:noProof/>
                <w:webHidden/>
                <w:sz w:val="20"/>
                <w:szCs w:val="20"/>
              </w:rPr>
              <w:instrText xml:space="preserve"> PAGEREF _Toc56702516 \h </w:instrText>
            </w:r>
            <w:r w:rsidR="00825D8F" w:rsidRPr="00825D8F">
              <w:rPr>
                <w:noProof/>
                <w:webHidden/>
                <w:sz w:val="20"/>
                <w:szCs w:val="20"/>
              </w:rPr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602747">
              <w:rPr>
                <w:noProof/>
                <w:webHidden/>
                <w:sz w:val="20"/>
                <w:szCs w:val="20"/>
              </w:rPr>
              <w:t>36</w:t>
            </w:r>
            <w:r w:rsidR="00825D8F" w:rsidRPr="00825D8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02C7A9E" w14:textId="1DE10DFE" w:rsidR="00D94370" w:rsidRPr="00602747" w:rsidRDefault="00825D8F" w:rsidP="006C48B2">
          <w:pPr>
            <w:rPr>
              <w:sz w:val="20"/>
              <w:szCs w:val="20"/>
            </w:rPr>
          </w:pPr>
          <w:r w:rsidRPr="00825D8F">
            <w:rPr>
              <w:b/>
              <w:bCs/>
              <w:sz w:val="20"/>
              <w:szCs w:val="20"/>
            </w:rPr>
            <w:fldChar w:fldCharType="end"/>
          </w:r>
          <w:r w:rsidR="00107011" w:rsidRPr="00107011">
            <w:rPr>
              <w:sz w:val="20"/>
              <w:szCs w:val="20"/>
            </w:rPr>
            <w:t xml:space="preserve">MICRO RUBRICA VAUTATIVA: </w:t>
          </w:r>
          <w:hyperlink w:anchor="COMPORTAMENTO" w:history="1">
            <w:r w:rsidR="00107011" w:rsidRPr="00602747">
              <w:rPr>
                <w:rStyle w:val="Collegamentoipertestuale"/>
                <w:rFonts w:ascii="Comic Sans MS" w:hAnsi="Comic Sans MS"/>
                <w:b/>
                <w:bCs/>
                <w:sz w:val="22"/>
                <w:szCs w:val="22"/>
              </w:rPr>
              <w:t>COMPORTAMENTO</w:t>
            </w:r>
          </w:hyperlink>
          <w:r w:rsidR="00107011" w:rsidRPr="00107011">
            <w:rPr>
              <w:sz w:val="20"/>
              <w:szCs w:val="20"/>
            </w:rPr>
            <w:t xml:space="preserve"> …………………………………………………………………………………………………………………………………………39</w:t>
          </w:r>
        </w:p>
      </w:sdtContent>
    </w:sdt>
    <w:p w14:paraId="6A4E1FDE" w14:textId="778B9135" w:rsidR="00D21B64" w:rsidRPr="006C48B2" w:rsidRDefault="00E6184A" w:rsidP="006C48B2">
      <w:pPr>
        <w:pStyle w:val="Titolo1"/>
        <w:rPr>
          <w:b/>
        </w:rPr>
      </w:pPr>
      <w:bookmarkStart w:id="2" w:name="_Hlk56696159"/>
      <w:bookmarkStart w:id="3" w:name="_Toc56702493"/>
      <w:r w:rsidRPr="00E6184A">
        <w:t>MICRO-RUBRICA VALUTATIVA</w:t>
      </w:r>
      <w:r w:rsidR="00D14FB5" w:rsidRPr="00E6184A">
        <w:t>:</w:t>
      </w:r>
      <w:r w:rsidR="00D14FB5" w:rsidRPr="00E6184A">
        <w:rPr>
          <w:b/>
        </w:rPr>
        <w:t xml:space="preserve"> </w:t>
      </w:r>
      <w:hyperlink w:anchor="ITALIANO" w:history="1">
        <w:r w:rsidR="00A22CFC" w:rsidRPr="00E705EF">
          <w:rPr>
            <w:rStyle w:val="Collegamentoipertestuale"/>
            <w:rFonts w:ascii="Comic Sans MS" w:hAnsi="Comic Sans MS"/>
            <w:b/>
            <w:sz w:val="28"/>
            <w:szCs w:val="28"/>
          </w:rPr>
          <w:t>ITALIANO</w:t>
        </w:r>
      </w:hyperlink>
      <w:r>
        <w:rPr>
          <w:b/>
          <w:u w:val="single"/>
        </w:rPr>
        <w:t xml:space="preserve"> </w:t>
      </w:r>
      <w:r w:rsidRPr="00E6184A">
        <w:rPr>
          <w:b/>
        </w:rPr>
        <w:t xml:space="preserve">- </w:t>
      </w:r>
      <w:r w:rsidR="00F11FE0" w:rsidRPr="00E6184A">
        <w:t>CLASSI:</w:t>
      </w:r>
      <w:r w:rsidR="00A22CFC" w:rsidRPr="00E6184A">
        <w:t xml:space="preserve"> </w:t>
      </w:r>
      <w:r w:rsidR="00A22CFC" w:rsidRPr="00E6184A">
        <w:rPr>
          <w:b/>
        </w:rPr>
        <w:t>I</w:t>
      </w:r>
      <w:r w:rsidR="00F11FE0" w:rsidRPr="00E6184A">
        <w:rPr>
          <w:b/>
        </w:rPr>
        <w:t>-</w:t>
      </w:r>
      <w:r w:rsidR="00A22CFC" w:rsidRPr="00E6184A">
        <w:rPr>
          <w:b/>
        </w:rPr>
        <w:t xml:space="preserve"> II</w:t>
      </w:r>
      <w:bookmarkEnd w:id="1"/>
      <w:bookmarkEnd w:id="2"/>
      <w:bookmarkEnd w:id="3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312"/>
        <w:gridCol w:w="283"/>
        <w:gridCol w:w="4842"/>
      </w:tblGrid>
      <w:tr w:rsidR="00341D2B" w14:paraId="57F1D0B5" w14:textId="77777777" w:rsidTr="00807C66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52297DA9" w14:textId="77777777" w:rsidR="00341D2B" w:rsidRPr="00E37F09" w:rsidRDefault="00341D2B" w:rsidP="006E28FA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bookmarkStart w:id="4" w:name="_Hlk493613431"/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1CC69975" w14:textId="77777777" w:rsidR="00341D2B" w:rsidRDefault="00341D2B" w:rsidP="00E2287F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09F9E7E9" w14:textId="77777777" w:rsidR="00341D2B" w:rsidRPr="00E37F09" w:rsidRDefault="00341D2B" w:rsidP="00E2287F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53429748" w14:textId="77777777" w:rsidR="00341D2B" w:rsidRPr="00E37F09" w:rsidRDefault="00341D2B" w:rsidP="00E6184A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597E5787" w14:textId="77777777" w:rsidR="00341D2B" w:rsidRPr="00E37F09" w:rsidRDefault="00341D2B" w:rsidP="006E28FA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5EF0BABF" w14:textId="77777777" w:rsidR="00341D2B" w:rsidRDefault="00341D2B" w:rsidP="006E28FA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54391005" w14:textId="06CA0BA1" w:rsidR="00341D2B" w:rsidRPr="00E37F09" w:rsidRDefault="00341D2B" w:rsidP="006E28FA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 w:rsidR="00271EED"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2C287978" w14:textId="77777777" w:rsidR="00341D2B" w:rsidRPr="00E37F09" w:rsidRDefault="00341D2B" w:rsidP="006E28FA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27C8A86B" w14:textId="77777777" w:rsidR="00341D2B" w:rsidRDefault="00341D2B" w:rsidP="006E28FA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07C66" w14:paraId="4B12D8C0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72E0A6AA" w14:textId="77777777" w:rsidR="00807C66" w:rsidRPr="00B0252E" w:rsidRDefault="00807C66" w:rsidP="00C20EEA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 xml:space="preserve">Ascolto </w:t>
            </w:r>
          </w:p>
          <w:p w14:paraId="2F66ABB7" w14:textId="77777777" w:rsidR="00807C66" w:rsidRPr="00B0252E" w:rsidRDefault="00807C66" w:rsidP="00C20EEA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 xml:space="preserve">e </w:t>
            </w:r>
          </w:p>
          <w:p w14:paraId="10D64AF3" w14:textId="77777777" w:rsidR="00807C66" w:rsidRPr="00C20EEA" w:rsidRDefault="00807C66" w:rsidP="00C20EEA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parlato</w:t>
            </w:r>
          </w:p>
        </w:tc>
        <w:tc>
          <w:tcPr>
            <w:tcW w:w="1985" w:type="dxa"/>
            <w:vMerge w:val="restart"/>
          </w:tcPr>
          <w:p w14:paraId="0805F9FD" w14:textId="77777777" w:rsidR="00807C66" w:rsidRDefault="00807C66" w:rsidP="009C637D">
            <w:pPr>
              <w:ind w:right="142"/>
              <w:jc w:val="both"/>
              <w:rPr>
                <w:i/>
                <w:szCs w:val="32"/>
              </w:rPr>
            </w:pPr>
          </w:p>
          <w:p w14:paraId="68540ABE" w14:textId="77777777" w:rsidR="00807C66" w:rsidRDefault="00807C66" w:rsidP="009C637D">
            <w:pPr>
              <w:ind w:right="142"/>
              <w:jc w:val="both"/>
              <w:rPr>
                <w:i/>
                <w:szCs w:val="32"/>
              </w:rPr>
            </w:pPr>
          </w:p>
          <w:p w14:paraId="422A36C1" w14:textId="77777777" w:rsidR="00807C66" w:rsidRDefault="00807C66" w:rsidP="009C637D">
            <w:pPr>
              <w:ind w:right="142"/>
              <w:jc w:val="both"/>
              <w:rPr>
                <w:i/>
                <w:szCs w:val="32"/>
              </w:rPr>
            </w:pPr>
          </w:p>
          <w:p w14:paraId="77C7D81E" w14:textId="150F295B" w:rsidR="00807C66" w:rsidRDefault="00807C66" w:rsidP="005B4A8B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>
              <w:rPr>
                <w:b/>
                <w:bCs/>
                <w:i/>
                <w:sz w:val="20"/>
                <w:szCs w:val="28"/>
              </w:rPr>
              <w:t>C</w:t>
            </w:r>
            <w:r w:rsidRPr="00FE6D76">
              <w:rPr>
                <w:b/>
                <w:bCs/>
                <w:i/>
                <w:sz w:val="20"/>
                <w:szCs w:val="28"/>
              </w:rPr>
              <w:t>omunicazio</w:t>
            </w:r>
            <w:r>
              <w:rPr>
                <w:b/>
                <w:bCs/>
                <w:i/>
                <w:sz w:val="20"/>
                <w:szCs w:val="28"/>
              </w:rPr>
              <w:t>ne ed</w:t>
            </w:r>
          </w:p>
          <w:p w14:paraId="68837017" w14:textId="727B1B01" w:rsidR="00807C66" w:rsidRPr="00E37F09" w:rsidRDefault="00807C66" w:rsidP="005B4A8B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>
              <w:rPr>
                <w:b/>
                <w:bCs/>
                <w:i/>
                <w:sz w:val="20"/>
                <w:szCs w:val="28"/>
              </w:rPr>
              <w:t>esposizione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0F504D0" w14:textId="77777777" w:rsidR="00807C66" w:rsidRPr="00E37F09" w:rsidRDefault="00807C66" w:rsidP="009C637D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FE6D76">
              <w:rPr>
                <w:b/>
                <w:i/>
                <w:sz w:val="20"/>
                <w:szCs w:val="28"/>
              </w:rPr>
              <w:t>Ascolta, comprende, interagisce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2C683F7" w14:textId="58AAB0F1" w:rsidR="00807C66" w:rsidRPr="00FE6D76" w:rsidRDefault="00807C66" w:rsidP="00E37F09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7D33F5B" w14:textId="2752F4E1" w:rsidR="00807C66" w:rsidRPr="00FE6D76" w:rsidRDefault="00807C66" w:rsidP="00742046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7823AAF2" w14:textId="177E4A23" w:rsidR="00807C66" w:rsidRPr="00FE6D76" w:rsidRDefault="00807C66" w:rsidP="00B0252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B62097E" w14:textId="77777777" w:rsidR="00807C66" w:rsidRPr="00FE6D76" w:rsidRDefault="00807C66" w:rsidP="00E21299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07C66" w14:paraId="0B7CEC6C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2D121D83" w14:textId="77777777" w:rsidR="00807C66" w:rsidRDefault="00807C66" w:rsidP="006E28FA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B02E350" w14:textId="77777777" w:rsidR="00807C66" w:rsidRPr="009C637D" w:rsidRDefault="00807C66" w:rsidP="009C637D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3F76991" w14:textId="2996ACDC" w:rsidR="00807C66" w:rsidRPr="00B0252E" w:rsidRDefault="00807C66" w:rsidP="00C20EEA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B0252E">
              <w:rPr>
                <w:sz w:val="20"/>
                <w:szCs w:val="28"/>
              </w:rPr>
              <w:t>orretto, articolato, fluido, pertinente e approfondito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599C821" w14:textId="348921B9" w:rsidR="00807C66" w:rsidRPr="00B0252E" w:rsidRDefault="00807C66" w:rsidP="00D727A0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79F5569" w14:textId="0BDF82B6" w:rsidR="00807C66" w:rsidRPr="00B0252E" w:rsidRDefault="00807C66" w:rsidP="00BC472A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60A12B8" w14:textId="495AEF15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07C66" w14:paraId="087E3697" w14:textId="77777777" w:rsidTr="00252148">
        <w:trPr>
          <w:trHeight w:val="283"/>
        </w:trPr>
        <w:tc>
          <w:tcPr>
            <w:tcW w:w="1701" w:type="dxa"/>
            <w:vMerge/>
          </w:tcPr>
          <w:p w14:paraId="52869AF7" w14:textId="77777777" w:rsidR="00807C66" w:rsidRDefault="00807C66" w:rsidP="006E28FA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0F3C442" w14:textId="77777777" w:rsidR="00807C66" w:rsidRPr="009C637D" w:rsidRDefault="00807C66" w:rsidP="009C637D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1E6DB04" w14:textId="77777777" w:rsidR="00807C66" w:rsidRPr="00B0252E" w:rsidRDefault="00807C66" w:rsidP="00C20EEA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Prolungato, pertinente, corretto e attivo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06D0AFC" w14:textId="18A6450E" w:rsidR="00807C66" w:rsidRPr="00B0252E" w:rsidRDefault="00807C66" w:rsidP="00D727A0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24B39EB" w14:textId="3DB3E1C2" w:rsidR="00807C66" w:rsidRPr="00B0252E" w:rsidRDefault="00807C66" w:rsidP="00BC472A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AF9B413" w14:textId="591A545D" w:rsidR="00807C66" w:rsidRPr="00B0252E" w:rsidRDefault="00807C66" w:rsidP="00B0252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07C66" w14:paraId="159B67CF" w14:textId="77777777" w:rsidTr="00252148">
        <w:trPr>
          <w:trHeight w:val="283"/>
        </w:trPr>
        <w:tc>
          <w:tcPr>
            <w:tcW w:w="1701" w:type="dxa"/>
            <w:vMerge/>
          </w:tcPr>
          <w:p w14:paraId="6D00F1BB" w14:textId="77777777" w:rsidR="00807C66" w:rsidRDefault="00807C66" w:rsidP="006E28FA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8467996" w14:textId="77777777" w:rsidR="00807C66" w:rsidRPr="009C637D" w:rsidRDefault="00807C66" w:rsidP="009C637D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2369D61" w14:textId="77777777" w:rsidR="00807C66" w:rsidRPr="00B0252E" w:rsidRDefault="00807C66" w:rsidP="00C20EEA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Prolungato, pertinente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44071ED" w14:textId="38E8A7BE" w:rsidR="00807C66" w:rsidRPr="00B0252E" w:rsidRDefault="00807C66" w:rsidP="00D727A0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75F42DB" w14:textId="5077FCD0" w:rsidR="00807C66" w:rsidRPr="00B0252E" w:rsidRDefault="00807C66" w:rsidP="00BC472A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C94700C" w14:textId="6BA4FD94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2D9E0EA7" w14:textId="77777777" w:rsidTr="00252148">
        <w:trPr>
          <w:trHeight w:val="283"/>
        </w:trPr>
        <w:tc>
          <w:tcPr>
            <w:tcW w:w="1701" w:type="dxa"/>
            <w:vMerge/>
          </w:tcPr>
          <w:p w14:paraId="05EA35F6" w14:textId="77777777" w:rsidR="00807C66" w:rsidRDefault="00807C66" w:rsidP="006E28FA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524D5F8" w14:textId="77777777" w:rsidR="00807C66" w:rsidRPr="009C637D" w:rsidRDefault="00807C66" w:rsidP="009C637D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7F28775" w14:textId="77777777" w:rsidR="00807C66" w:rsidRPr="00B0252E" w:rsidRDefault="00807C66" w:rsidP="00C20EEA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E434FF8" w14:textId="262A9AC5" w:rsidR="00807C66" w:rsidRPr="00B0252E" w:rsidRDefault="00807C66" w:rsidP="00D727A0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75FCD55" w14:textId="4B803DEC" w:rsidR="00807C66" w:rsidRPr="00B0252E" w:rsidRDefault="00807C66" w:rsidP="00BC472A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315539FB" w14:textId="433D9965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2A0C773B" w14:textId="77777777" w:rsidTr="00252148">
        <w:trPr>
          <w:trHeight w:val="283"/>
        </w:trPr>
        <w:tc>
          <w:tcPr>
            <w:tcW w:w="1701" w:type="dxa"/>
            <w:vMerge/>
          </w:tcPr>
          <w:p w14:paraId="23A4E68D" w14:textId="77777777" w:rsidR="00807C66" w:rsidRDefault="00807C66" w:rsidP="006E28FA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82D6673" w14:textId="77777777" w:rsidR="00807C66" w:rsidRPr="009C637D" w:rsidRDefault="00807C66" w:rsidP="009C637D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FA2E0F3" w14:textId="77777777" w:rsidR="00807C66" w:rsidRPr="00B0252E" w:rsidRDefault="00807C66" w:rsidP="00C20EEA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Discontinuo, essenziale, poco corretto e poco pertinente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69CAB3C" w14:textId="1D67E0ED" w:rsidR="00807C66" w:rsidRPr="00B0252E" w:rsidRDefault="00807C66" w:rsidP="00D727A0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361F86F" w14:textId="11D47615" w:rsidR="00807C66" w:rsidRPr="00B0252E" w:rsidRDefault="00807C66" w:rsidP="00BC472A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08499C8" w14:textId="0A3666DD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07C66" w14:paraId="68DC9BA7" w14:textId="77777777" w:rsidTr="00252148">
        <w:trPr>
          <w:trHeight w:val="283"/>
        </w:trPr>
        <w:tc>
          <w:tcPr>
            <w:tcW w:w="1701" w:type="dxa"/>
            <w:vMerge/>
          </w:tcPr>
          <w:p w14:paraId="3B46E9BA" w14:textId="77777777" w:rsidR="00807C66" w:rsidRDefault="00807C66" w:rsidP="006E28FA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A814F80" w14:textId="77777777" w:rsidR="00807C66" w:rsidRPr="009C637D" w:rsidRDefault="00807C66" w:rsidP="009C637D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CB5E212" w14:textId="77777777" w:rsidR="00807C66" w:rsidRPr="00B0252E" w:rsidRDefault="00807C66" w:rsidP="00C20EEA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Limitato e frammentario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8AEC34C" w14:textId="1EC2B3F6" w:rsidR="00807C66" w:rsidRPr="00B0252E" w:rsidRDefault="00807C66" w:rsidP="00D727A0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3873711" w14:textId="2E7E9DEA" w:rsidR="00807C66" w:rsidRPr="00B0252E" w:rsidRDefault="00807C66" w:rsidP="00BC472A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55855B3" w14:textId="004E9A53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07C66" w14:paraId="3CE66AEC" w14:textId="77777777" w:rsidTr="00252148">
        <w:trPr>
          <w:trHeight w:hRule="exact" w:val="472"/>
        </w:trPr>
        <w:tc>
          <w:tcPr>
            <w:tcW w:w="1701" w:type="dxa"/>
            <w:vMerge w:val="restart"/>
            <w:vAlign w:val="center"/>
          </w:tcPr>
          <w:p w14:paraId="1F99C01B" w14:textId="77777777" w:rsidR="00807C66" w:rsidRPr="00B0252E" w:rsidRDefault="00807C66" w:rsidP="00C20EEA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Lettura</w:t>
            </w:r>
          </w:p>
          <w:p w14:paraId="724C3786" w14:textId="39BB2EA6" w:rsidR="00807C66" w:rsidRPr="00C20EEA" w:rsidRDefault="00807C66" w:rsidP="00C20EEA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e</w:t>
            </w:r>
            <w:r w:rsidRPr="00B0252E">
              <w:rPr>
                <w:b/>
                <w:i/>
                <w:sz w:val="20"/>
                <w:szCs w:val="28"/>
              </w:rPr>
              <w:t xml:space="preserve"> </w:t>
            </w: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Comprensione</w:t>
            </w:r>
          </w:p>
        </w:tc>
        <w:tc>
          <w:tcPr>
            <w:tcW w:w="1985" w:type="dxa"/>
            <w:vMerge w:val="restart"/>
            <w:vAlign w:val="center"/>
          </w:tcPr>
          <w:p w14:paraId="70FAF20F" w14:textId="77777777" w:rsidR="00807C66" w:rsidRPr="00FE6D76" w:rsidRDefault="00807C66" w:rsidP="00FE6D76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3B5FAC8" w14:textId="77777777" w:rsidR="00807C66" w:rsidRDefault="00807C66" w:rsidP="00B0252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Tecnica </w:t>
            </w:r>
          </w:p>
          <w:p w14:paraId="17DB780B" w14:textId="77777777" w:rsidR="00807C66" w:rsidRDefault="00807C66" w:rsidP="00B0252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di </w:t>
            </w:r>
          </w:p>
          <w:p w14:paraId="66251651" w14:textId="7762797C" w:rsidR="00807C66" w:rsidRPr="00B0252E" w:rsidRDefault="00807C66" w:rsidP="00B0252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lettura</w:t>
            </w:r>
          </w:p>
          <w:p w14:paraId="37D61EC8" w14:textId="20624C26" w:rsidR="00807C66" w:rsidRPr="00B0252E" w:rsidRDefault="00807C66" w:rsidP="00FE6D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6101043" w14:textId="614CDEF6" w:rsidR="00807C66" w:rsidRPr="00B0252E" w:rsidRDefault="00807C66" w:rsidP="00FE6D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1741971" w14:textId="77777777" w:rsidR="00807C66" w:rsidRPr="000E1712" w:rsidRDefault="00807C66" w:rsidP="005B4A8B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BD76074" w14:textId="77777777" w:rsidR="00807C66" w:rsidRPr="00265969" w:rsidRDefault="00807C66" w:rsidP="006E28FA">
            <w:pPr>
              <w:pStyle w:val="Paragrafoelenco"/>
              <w:ind w:left="0" w:right="142"/>
              <w:rPr>
                <w:i/>
                <w:szCs w:val="32"/>
              </w:rPr>
            </w:pPr>
            <w:r w:rsidRPr="008A672E">
              <w:rPr>
                <w:b/>
                <w:i/>
                <w:sz w:val="20"/>
                <w:szCs w:val="28"/>
              </w:rPr>
              <w:t>Legge in modo</w:t>
            </w:r>
            <w:r w:rsidRPr="008A672E">
              <w:rPr>
                <w:i/>
                <w:sz w:val="20"/>
                <w:szCs w:val="28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09C25CB" w14:textId="4A7CE0AA" w:rsidR="00807C66" w:rsidRPr="00B0252E" w:rsidRDefault="00807C66" w:rsidP="00BC472A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303EA10" w14:textId="33C3BE9D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6E5C6D1E" w14:textId="77777777" w:rsidR="00807C66" w:rsidRPr="00B0252E" w:rsidRDefault="00807C66" w:rsidP="00FE6D76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AD307FD" w14:textId="77777777" w:rsidR="00807C66" w:rsidRPr="00B0252E" w:rsidRDefault="00807C66" w:rsidP="00735E45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07C66" w14:paraId="40A86BC9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EA0BCDE" w14:textId="77777777" w:rsidR="00807C66" w:rsidRPr="00C20EEA" w:rsidRDefault="00807C66" w:rsidP="00807C66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77A8863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9983C22" w14:textId="77777777" w:rsidR="00807C66" w:rsidRPr="00B025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Corretto, scorrevole espressivo, rapido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047CCBA" w14:textId="7774533D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85D675" w14:textId="44AA52EE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2812D01" w14:textId="4F083ACF" w:rsidR="00807C66" w:rsidRPr="00B0252E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07C66" w14:paraId="0C415BF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83BD17E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9E08F96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1F9B1AA" w14:textId="77777777" w:rsidR="00807C66" w:rsidRPr="00B025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Corretto, scorrevole espressivo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3218AF1" w14:textId="553C5365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8DC24A1" w14:textId="065828DB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0760F9A" w14:textId="64B5EEEA" w:rsidR="00807C66" w:rsidRPr="00B0252E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07C66" w14:paraId="327CA7A5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272D8F8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AFA76B0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D0F5A2F" w14:textId="77777777" w:rsidR="00807C66" w:rsidRPr="00B025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Corretto, scorrevole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1037112" w14:textId="7F2400E4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C15C1FE" w14:textId="234338E5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9BFE9E4" w14:textId="0F0D08EE" w:rsidR="00807C66" w:rsidRPr="00B0252E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0E0D0A3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3383A48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F20D816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04DA915" w14:textId="77777777" w:rsidR="00807C66" w:rsidRPr="00B025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Non sempre corretto e scorrevole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E5C619F" w14:textId="64EA6BA7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919E62E" w14:textId="1030C3EE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1A04F3F" w14:textId="10078D22" w:rsidR="00807C66" w:rsidRPr="00B0252E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5A8F2EB6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54EA4A6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50F29A7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A31C82C" w14:textId="77777777" w:rsidR="00807C66" w:rsidRPr="00B025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Meccanico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2D91793" w14:textId="567A725E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D6A4934" w14:textId="058B701D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18731D3" w14:textId="70C38213" w:rsidR="00807C66" w:rsidRPr="00B0252E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07C66" w14:paraId="4144E62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1FFEBC3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204640C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401FC65" w14:textId="77777777" w:rsidR="00807C66" w:rsidRPr="00B025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Stentato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B3C5F19" w14:textId="5158ABC0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6190298" w14:textId="51C1CCD3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8856A1E" w14:textId="28F0FFA5" w:rsidR="00807C66" w:rsidRPr="00B0252E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07C66" w14:paraId="282F6F3A" w14:textId="77777777" w:rsidTr="00252148">
        <w:trPr>
          <w:trHeight w:val="454"/>
        </w:trPr>
        <w:tc>
          <w:tcPr>
            <w:tcW w:w="1701" w:type="dxa"/>
            <w:vMerge/>
            <w:vAlign w:val="center"/>
          </w:tcPr>
          <w:p w14:paraId="2BD83D92" w14:textId="77777777" w:rsidR="00807C66" w:rsidRPr="00C20EEA" w:rsidRDefault="00807C66" w:rsidP="00DD4424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A763D01" w14:textId="77777777" w:rsidR="00807C66" w:rsidRPr="00FE6D76" w:rsidRDefault="00807C66" w:rsidP="00DD4424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Individuazione delle informazio</w:t>
            </w:r>
            <w:r w:rsidRPr="00FE6D76">
              <w:rPr>
                <w:b/>
                <w:bCs/>
                <w:i/>
                <w:iCs/>
                <w:color w:val="000000"/>
              </w:rPr>
              <w:t>ni</w:t>
            </w:r>
          </w:p>
          <w:p w14:paraId="21BEC4B6" w14:textId="77777777" w:rsidR="00807C66" w:rsidRPr="000E1712" w:rsidRDefault="00807C66" w:rsidP="00DD4424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2E8D3636" w14:textId="110D0789" w:rsidR="00807C66" w:rsidRPr="0038137E" w:rsidRDefault="00807C66" w:rsidP="00DD4424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b/>
                <w:i/>
                <w:sz w:val="20"/>
                <w:szCs w:val="28"/>
              </w:rPr>
              <w:t>Comprende in modo</w:t>
            </w:r>
            <w:r>
              <w:rPr>
                <w:b/>
                <w:i/>
                <w:sz w:val="20"/>
                <w:szCs w:val="28"/>
              </w:rPr>
              <w:t>:</w:t>
            </w:r>
            <w:r w:rsidRPr="0038137E">
              <w:rPr>
                <w:sz w:val="20"/>
                <w:szCs w:val="28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A658304" w14:textId="12DB9FF5" w:rsidR="00807C66" w:rsidRPr="00B0252E" w:rsidRDefault="00807C66" w:rsidP="00DD44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36022A5" w14:textId="0E9443A9" w:rsidR="00807C66" w:rsidRPr="00B0252E" w:rsidRDefault="00807C66" w:rsidP="00DD44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6FCD4983" w14:textId="77777777" w:rsidR="00807C66" w:rsidRPr="00B0252E" w:rsidRDefault="00807C66" w:rsidP="00DD4424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3A1DE6E3" w14:textId="77777777" w:rsidR="00807C66" w:rsidRDefault="00807C66" w:rsidP="00DD442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07C66" w14:paraId="25E06FC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CA379CE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684B399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BEAAD4E" w14:textId="2CADE4EC" w:rsidR="00807C66" w:rsidRPr="0038137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Completo, rapido e approfondito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5075011" w14:textId="68F47313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49787FF" w14:textId="04EF8117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4492A17" w14:textId="4D5192B6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07C66" w14:paraId="3B7A188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16106BA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24BEFF4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6412A14" w14:textId="26340608" w:rsidR="00807C66" w:rsidRPr="0038137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Completo e approfondito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CF7EADB" w14:textId="7337F305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DF97FC5" w14:textId="4472F257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7A7627D" w14:textId="48CCF255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07C66" w14:paraId="7B77E39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7FD21F4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50C7EEF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B6E62E1" w14:textId="34D821A5" w:rsidR="00807C66" w:rsidRPr="0038137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Completo e in tempi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4D4133A" w14:textId="08C7C043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F26877" w14:textId="722776D8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C9E999C" w14:textId="44772E16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0031CE3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3C9973F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7BC3025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98FB043" w14:textId="628F8E62" w:rsidR="00807C66" w:rsidRPr="0038137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Globale e poco rapido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869FCB8" w14:textId="6F07389F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510D46B" w14:textId="03142B38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1B1E1D7" w14:textId="65B55030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45C00B04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03F6520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B1755CA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9430611" w14:textId="38561E78" w:rsidR="00807C66" w:rsidRPr="0038137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B4C924C" w14:textId="0D4DC30F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395121A" w14:textId="37CAB5C5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8E43487" w14:textId="54DFE845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07C66" w14:paraId="70EF38F4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EEFA4B4" w14:textId="77777777" w:rsidR="00807C66" w:rsidRPr="00C20EEA" w:rsidRDefault="00807C66" w:rsidP="00807C66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A8E7889" w14:textId="77777777" w:rsidR="00807C66" w:rsidRPr="000E1712" w:rsidRDefault="00807C66" w:rsidP="00807C66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6B31662" w14:textId="5ADBA567" w:rsidR="00807C66" w:rsidRPr="0038137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Parziale e frammentario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F6E75C2" w14:textId="76AC29C5" w:rsidR="00807C66" w:rsidRPr="00B025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BA86A3F" w14:textId="45CB6E4A" w:rsidR="00807C66" w:rsidRPr="00B025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700B366" w14:textId="71188830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07C66" w14:paraId="0B8FBB87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605FFC7A" w14:textId="77777777" w:rsidR="00807C66" w:rsidRPr="00B0252E" w:rsidRDefault="00807C66" w:rsidP="00EE1325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Scrittura</w:t>
            </w:r>
          </w:p>
          <w:p w14:paraId="4F238B96" w14:textId="77777777" w:rsidR="00807C66" w:rsidRDefault="00807C66" w:rsidP="00EE1325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 xml:space="preserve">e </w:t>
            </w:r>
          </w:p>
          <w:p w14:paraId="0B3D42AE" w14:textId="47EFA1EB" w:rsidR="00807C66" w:rsidRPr="00265969" w:rsidRDefault="00807C66" w:rsidP="00EE1325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Lessico</w:t>
            </w:r>
          </w:p>
        </w:tc>
        <w:tc>
          <w:tcPr>
            <w:tcW w:w="1985" w:type="dxa"/>
            <w:vMerge w:val="restart"/>
            <w:vAlign w:val="center"/>
          </w:tcPr>
          <w:p w14:paraId="22C8CD94" w14:textId="77777777" w:rsidR="00807C66" w:rsidRDefault="00807C66" w:rsidP="00B0252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Produzione</w:t>
            </w:r>
          </w:p>
          <w:p w14:paraId="2B906FFE" w14:textId="2A2C4299" w:rsidR="00807C66" w:rsidRDefault="00807C66" w:rsidP="00B0252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d</w:t>
            </w: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i</w:t>
            </w:r>
          </w:p>
          <w:p w14:paraId="4833B3A6" w14:textId="0C837E49" w:rsidR="00807C66" w:rsidRPr="00B0252E" w:rsidRDefault="00807C66" w:rsidP="00B0252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testi</w:t>
            </w:r>
          </w:p>
          <w:p w14:paraId="027FC81E" w14:textId="77777777" w:rsidR="00807C66" w:rsidRPr="00B0252E" w:rsidRDefault="00807C66" w:rsidP="00B0252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B2CCE15" w14:textId="77777777" w:rsidR="00807C66" w:rsidRDefault="00807C66" w:rsidP="00D928A2">
            <w:pPr>
              <w:pStyle w:val="NormaleWeb"/>
              <w:spacing w:before="0" w:beforeAutospacing="0" w:after="0" w:afterAutospacing="0"/>
              <w:ind w:left="107" w:right="242"/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99B5E19" w14:textId="77777777" w:rsidR="00807C66" w:rsidRPr="00B0252E" w:rsidRDefault="00807C66" w:rsidP="001A70F2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Scrive sotto dettatura e/o autonomamente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875CAFC" w14:textId="2852F350" w:rsidR="00807C66" w:rsidRPr="00B0252E" w:rsidRDefault="00807C66" w:rsidP="00E2287F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6ED93C8" w14:textId="114D0328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04D5F23F" w14:textId="77777777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1EBB1E8D" w14:textId="77777777" w:rsidR="00807C66" w:rsidRPr="00B0252E" w:rsidRDefault="00807C66" w:rsidP="00B0252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07C66" w14:paraId="1A2F16C7" w14:textId="77777777" w:rsidTr="00252148">
        <w:trPr>
          <w:trHeight w:val="340"/>
        </w:trPr>
        <w:tc>
          <w:tcPr>
            <w:tcW w:w="1701" w:type="dxa"/>
            <w:vMerge/>
          </w:tcPr>
          <w:p w14:paraId="2419D547" w14:textId="77777777" w:rsidR="00807C66" w:rsidRDefault="00807C66" w:rsidP="00807C66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E17D738" w14:textId="77777777" w:rsidR="00807C66" w:rsidRPr="00D24536" w:rsidRDefault="00807C66" w:rsidP="00807C66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59300E5" w14:textId="10BF39A9" w:rsidR="00807C66" w:rsidRPr="00B0252E" w:rsidRDefault="00807C66" w:rsidP="00807C66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Completo, rapido</w:t>
            </w:r>
            <w:r>
              <w:rPr>
                <w:sz w:val="20"/>
                <w:szCs w:val="28"/>
              </w:rPr>
              <w:t xml:space="preserve">, </w:t>
            </w:r>
            <w:r w:rsidRPr="00164C1D">
              <w:rPr>
                <w:sz w:val="20"/>
                <w:szCs w:val="28"/>
              </w:rPr>
              <w:t xml:space="preserve"> approfondito</w:t>
            </w:r>
            <w:r>
              <w:rPr>
                <w:sz w:val="20"/>
                <w:szCs w:val="28"/>
              </w:rPr>
              <w:t>, originale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39620B2" w14:textId="527EC6C2" w:rsidR="00807C66" w:rsidRPr="007B47A0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170F56E" w14:textId="649BE747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584293E" w14:textId="0FF8F5FE" w:rsidR="00807C66" w:rsidRPr="001A70F2" w:rsidRDefault="00807C66" w:rsidP="00807C66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07C66" w14:paraId="7F2E26F5" w14:textId="77777777" w:rsidTr="00252148">
        <w:trPr>
          <w:trHeight w:val="340"/>
        </w:trPr>
        <w:tc>
          <w:tcPr>
            <w:tcW w:w="1701" w:type="dxa"/>
            <w:vMerge/>
          </w:tcPr>
          <w:p w14:paraId="1B899AC6" w14:textId="77777777" w:rsidR="00807C6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903668A" w14:textId="77777777" w:rsidR="00807C66" w:rsidRPr="00D24536" w:rsidRDefault="00807C66" w:rsidP="00807C66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AB1E4B3" w14:textId="1313C65D" w:rsidR="00807C66" w:rsidRPr="00B0252E" w:rsidRDefault="00807C66" w:rsidP="00807C66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Completo e approfondito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59F6BD0" w14:textId="4C0470B9" w:rsidR="00807C66" w:rsidRPr="007B47A0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FF7DAA9" w14:textId="6165528E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28C65E7" w14:textId="28EB5FA8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07C66" w14:paraId="335C0B98" w14:textId="77777777" w:rsidTr="00252148">
        <w:trPr>
          <w:trHeight w:val="340"/>
        </w:trPr>
        <w:tc>
          <w:tcPr>
            <w:tcW w:w="1701" w:type="dxa"/>
            <w:vMerge/>
          </w:tcPr>
          <w:p w14:paraId="28996F41" w14:textId="77777777" w:rsidR="00807C6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14DD9F8" w14:textId="77777777" w:rsidR="00807C66" w:rsidRPr="00D24536" w:rsidRDefault="00807C66" w:rsidP="00807C66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E224601" w14:textId="78AD9993" w:rsidR="00807C66" w:rsidRPr="00B0252E" w:rsidRDefault="00807C66" w:rsidP="00807C66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Completo e in tempi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3E48342" w14:textId="071CFA44" w:rsidR="00807C66" w:rsidRPr="007B47A0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08C4E38" w14:textId="7DB9ACA9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1A1B2FC" w14:textId="5F4C95CD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2DB07B17" w14:textId="77777777" w:rsidTr="00252148">
        <w:trPr>
          <w:trHeight w:val="340"/>
        </w:trPr>
        <w:tc>
          <w:tcPr>
            <w:tcW w:w="1701" w:type="dxa"/>
            <w:vMerge/>
          </w:tcPr>
          <w:p w14:paraId="6D3599D6" w14:textId="77777777" w:rsidR="00807C6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C5BA75B" w14:textId="77777777" w:rsidR="00807C66" w:rsidRPr="00D24536" w:rsidRDefault="00807C66" w:rsidP="00807C66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B20E117" w14:textId="36E99AA8" w:rsidR="00807C66" w:rsidRPr="00B0252E" w:rsidRDefault="00807C66" w:rsidP="00807C66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Globale e poco rapido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767E648" w14:textId="5721C4CE" w:rsidR="00807C66" w:rsidRPr="007B47A0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7FA111A" w14:textId="458804F4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F6EEE16" w14:textId="7B55E33D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15A9D823" w14:textId="77777777" w:rsidTr="00252148">
        <w:trPr>
          <w:trHeight w:val="340"/>
        </w:trPr>
        <w:tc>
          <w:tcPr>
            <w:tcW w:w="1701" w:type="dxa"/>
            <w:vMerge/>
          </w:tcPr>
          <w:p w14:paraId="666EE490" w14:textId="77777777" w:rsidR="00807C6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74365E4" w14:textId="77777777" w:rsidR="00807C66" w:rsidRPr="00D24536" w:rsidRDefault="00807C66" w:rsidP="00807C66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8C69658" w14:textId="3ADEFB6B" w:rsidR="00807C66" w:rsidRPr="0038137E" w:rsidRDefault="00807C66" w:rsidP="00807C66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5826F3B" w14:textId="5EE1FF7E" w:rsidR="00807C66" w:rsidRPr="007B47A0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7F20C4A" w14:textId="69A0F4F3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BCE5543" w14:textId="555F0928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07C66" w14:paraId="7EFBB147" w14:textId="77777777" w:rsidTr="00252148">
        <w:trPr>
          <w:trHeight w:val="340"/>
        </w:trPr>
        <w:tc>
          <w:tcPr>
            <w:tcW w:w="1701" w:type="dxa"/>
            <w:vMerge/>
          </w:tcPr>
          <w:p w14:paraId="2FD586AA" w14:textId="77777777" w:rsidR="00807C6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D9BFA55" w14:textId="77777777" w:rsidR="00807C66" w:rsidRPr="00D24536" w:rsidRDefault="00807C66" w:rsidP="00807C66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7F8A39C" w14:textId="1760104A" w:rsidR="00807C66" w:rsidRPr="0038137E" w:rsidRDefault="00807C66" w:rsidP="00807C66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Parziale e frammentario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8A967EB" w14:textId="47C50051" w:rsidR="00807C66" w:rsidRPr="007B47A0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0490D0" w14:textId="1F137039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83471BA" w14:textId="282F15B1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07C66" w14:paraId="2052FAC8" w14:textId="77777777" w:rsidTr="00252148">
        <w:trPr>
          <w:trHeight w:hRule="exact" w:val="454"/>
        </w:trPr>
        <w:tc>
          <w:tcPr>
            <w:tcW w:w="1701" w:type="dxa"/>
            <w:vMerge/>
            <w:vAlign w:val="center"/>
          </w:tcPr>
          <w:p w14:paraId="18CCE04A" w14:textId="18A064DF" w:rsidR="00807C66" w:rsidRPr="00E37F09" w:rsidRDefault="00807C66" w:rsidP="001A70F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6C53527" w14:textId="77777777" w:rsidR="00807C66" w:rsidRDefault="00807C66" w:rsidP="00265969">
            <w:pPr>
              <w:pStyle w:val="Paragrafoelenco"/>
              <w:ind w:left="109" w:right="142"/>
              <w:jc w:val="both"/>
              <w:rPr>
                <w:i/>
                <w:szCs w:val="32"/>
              </w:rPr>
            </w:pPr>
          </w:p>
          <w:p w14:paraId="5694CA78" w14:textId="77777777" w:rsidR="00807C66" w:rsidRPr="00D928A2" w:rsidRDefault="00807C66" w:rsidP="008A672E">
            <w:pPr>
              <w:pStyle w:val="Paragrafoelenco"/>
              <w:ind w:left="109" w:right="142"/>
              <w:jc w:val="center"/>
              <w:rPr>
                <w:iCs/>
              </w:rPr>
            </w:pPr>
            <w:r w:rsidRPr="008A672E">
              <w:rPr>
                <w:b/>
                <w:bCs/>
                <w:i/>
                <w:sz w:val="20"/>
                <w:szCs w:val="20"/>
              </w:rPr>
              <w:t>Uso delle convenzioni ortografiche</w:t>
            </w:r>
            <w:r w:rsidRPr="00D928A2">
              <w:rPr>
                <w:iCs/>
              </w:rPr>
              <w:t>.</w:t>
            </w:r>
          </w:p>
          <w:p w14:paraId="25284B5E" w14:textId="77777777" w:rsidR="00807C66" w:rsidRPr="006F0D20" w:rsidRDefault="00807C66" w:rsidP="00265969">
            <w:pPr>
              <w:pStyle w:val="Paragrafoelenco"/>
              <w:ind w:left="109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3004FE1" w14:textId="147235DD" w:rsidR="00807C66" w:rsidRPr="008A672E" w:rsidRDefault="00807C66" w:rsidP="004000F9">
            <w:pPr>
              <w:pStyle w:val="Paragrafoelenco"/>
              <w:ind w:left="0" w:right="142"/>
              <w:rPr>
                <w:b/>
                <w:i/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U</w:t>
            </w:r>
            <w:r w:rsidRPr="008A672E">
              <w:rPr>
                <w:b/>
                <w:i/>
                <w:sz w:val="20"/>
                <w:szCs w:val="28"/>
              </w:rPr>
              <w:t>sa la lingua</w:t>
            </w:r>
            <w:r>
              <w:rPr>
                <w:b/>
                <w:i/>
                <w:sz w:val="20"/>
                <w:szCs w:val="28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2390F75" w14:textId="77777777" w:rsidR="00807C66" w:rsidRPr="008A672E" w:rsidRDefault="00807C66" w:rsidP="001A70F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A5821CA" w14:textId="6BA9F372" w:rsidR="00807C66" w:rsidRPr="008A672E" w:rsidRDefault="00807C66" w:rsidP="00735E45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8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3BEBEAC8" w14:textId="250091A8" w:rsidR="00807C66" w:rsidRPr="008A672E" w:rsidRDefault="00807C66" w:rsidP="008A672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</w:t>
            </w:r>
            <w:r>
              <w:rPr>
                <w:b/>
                <w:bCs/>
                <w:i/>
                <w:iCs/>
                <w:sz w:val="20"/>
                <w:szCs w:val="28"/>
              </w:rPr>
              <w:t xml:space="preserve">i </w:t>
            </w:r>
            <w:r w:rsidRPr="008A672E">
              <w:rPr>
                <w:b/>
                <w:bCs/>
                <w:i/>
                <w:iCs/>
                <w:sz w:val="20"/>
                <w:szCs w:val="28"/>
              </w:rPr>
              <w:t>competenza</w:t>
            </w:r>
          </w:p>
          <w:p w14:paraId="649AC3B6" w14:textId="77777777" w:rsidR="00807C66" w:rsidRPr="008A672E" w:rsidRDefault="00807C66" w:rsidP="00735E45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8"/>
              </w:rPr>
            </w:pPr>
          </w:p>
        </w:tc>
      </w:tr>
      <w:tr w:rsidR="00807C66" w14:paraId="2D32BBC5" w14:textId="77777777" w:rsidTr="00252148">
        <w:trPr>
          <w:trHeight w:val="340"/>
        </w:trPr>
        <w:tc>
          <w:tcPr>
            <w:tcW w:w="1701" w:type="dxa"/>
            <w:vMerge/>
          </w:tcPr>
          <w:p w14:paraId="2A6B8015" w14:textId="77777777" w:rsidR="00807C66" w:rsidRPr="00CE2E0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91D6CA8" w14:textId="77777777" w:rsidR="00807C66" w:rsidRPr="00CE2E06" w:rsidRDefault="00807C66" w:rsidP="00807C66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897679D" w14:textId="77777777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Con piena padronanza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36EB5FF" w14:textId="39FB6BAA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948C7D0" w14:textId="71ED5C50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82637AD" w14:textId="2CF0DBAA" w:rsidR="00807C66" w:rsidRPr="001A70F2" w:rsidRDefault="00807C66" w:rsidP="00807C66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07C66" w14:paraId="3E3173D8" w14:textId="77777777" w:rsidTr="00252148">
        <w:trPr>
          <w:trHeight w:val="340"/>
        </w:trPr>
        <w:tc>
          <w:tcPr>
            <w:tcW w:w="1701" w:type="dxa"/>
            <w:vMerge/>
          </w:tcPr>
          <w:p w14:paraId="0E5A38D4" w14:textId="77777777" w:rsidR="00807C66" w:rsidRPr="00CE2E0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642E2B3" w14:textId="77777777" w:rsidR="00807C66" w:rsidRPr="00CE2E06" w:rsidRDefault="00807C66" w:rsidP="00807C66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50FC93B" w14:textId="77777777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Con sicura padronanza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9A7DF55" w14:textId="1F7D83A4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82FA64F" w14:textId="7D5E234F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70BE3DE" w14:textId="24F6BE3E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07C66" w14:paraId="41E134E3" w14:textId="77777777" w:rsidTr="00252148">
        <w:trPr>
          <w:trHeight w:val="340"/>
        </w:trPr>
        <w:tc>
          <w:tcPr>
            <w:tcW w:w="1701" w:type="dxa"/>
            <w:vMerge/>
          </w:tcPr>
          <w:p w14:paraId="0A360827" w14:textId="77777777" w:rsidR="00807C66" w:rsidRPr="00CE2E0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5E37C1C" w14:textId="77777777" w:rsidR="00807C66" w:rsidRPr="00CE2E06" w:rsidRDefault="00807C66" w:rsidP="00807C66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FFAE811" w14:textId="77777777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Correttamente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7A5CCBC" w14:textId="1FDC96F8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EAC2C19" w14:textId="2D2FDA75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E24B92F" w14:textId="2BD59699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1C26347A" w14:textId="77777777" w:rsidTr="00252148">
        <w:trPr>
          <w:trHeight w:val="340"/>
        </w:trPr>
        <w:tc>
          <w:tcPr>
            <w:tcW w:w="1701" w:type="dxa"/>
            <w:vMerge/>
          </w:tcPr>
          <w:p w14:paraId="77B6C91F" w14:textId="77777777" w:rsidR="00807C66" w:rsidRPr="00CE2E0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A4E903D" w14:textId="77777777" w:rsidR="00807C66" w:rsidRPr="00CE2E06" w:rsidRDefault="00807C66" w:rsidP="00807C66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EF95972" w14:textId="77777777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Generalmente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EE94AD8" w14:textId="2CD27824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6E937FC" w14:textId="6C98611D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C15673C" w14:textId="4A705968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0D348830" w14:textId="77777777" w:rsidTr="00252148">
        <w:trPr>
          <w:trHeight w:val="340"/>
        </w:trPr>
        <w:tc>
          <w:tcPr>
            <w:tcW w:w="1701" w:type="dxa"/>
            <w:vMerge/>
          </w:tcPr>
          <w:p w14:paraId="00B7F155" w14:textId="77777777" w:rsidR="00807C66" w:rsidRPr="00CE2E0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BB20885" w14:textId="77777777" w:rsidR="00807C66" w:rsidRPr="00CE2E06" w:rsidRDefault="00807C66" w:rsidP="00807C66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9815589" w14:textId="77777777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In modo 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1BB30B3" w14:textId="42164475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5482B41" w14:textId="2157D86B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CB0297D" w14:textId="791FCAF2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07C66" w14:paraId="420049FE" w14:textId="77777777" w:rsidTr="00252148">
        <w:trPr>
          <w:trHeight w:val="340"/>
        </w:trPr>
        <w:tc>
          <w:tcPr>
            <w:tcW w:w="1701" w:type="dxa"/>
            <w:vMerge/>
          </w:tcPr>
          <w:p w14:paraId="335962F1" w14:textId="77777777" w:rsidR="00807C66" w:rsidRPr="00CE2E06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73598A9" w14:textId="77777777" w:rsidR="00807C66" w:rsidRPr="00CE2E06" w:rsidRDefault="00807C66" w:rsidP="00807C66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184A7C9" w14:textId="77777777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Con incertezze e lacune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9259639" w14:textId="06734A40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200D821" w14:textId="6B4D1032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5705883" w14:textId="13E7617E" w:rsidR="00807C66" w:rsidRPr="001A70F2" w:rsidRDefault="00807C66" w:rsidP="00807C66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07C66" w14:paraId="2DCD3B66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6C5513F9" w14:textId="5C4A72B6" w:rsidR="00807C66" w:rsidRPr="00CE2E06" w:rsidRDefault="00807C66" w:rsidP="00EC11A8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  <w:r w:rsidRPr="007B47A0">
              <w:rPr>
                <w:rFonts w:ascii="Comic Sans MS" w:hAnsi="Comic Sans MS"/>
                <w:b/>
                <w:i/>
                <w:sz w:val="20"/>
                <w:szCs w:val="28"/>
              </w:rPr>
              <w:t>Riflessione linguistica</w:t>
            </w:r>
          </w:p>
        </w:tc>
        <w:tc>
          <w:tcPr>
            <w:tcW w:w="1985" w:type="dxa"/>
            <w:vMerge w:val="restart"/>
            <w:vAlign w:val="center"/>
          </w:tcPr>
          <w:p w14:paraId="0301EE6F" w14:textId="77777777" w:rsidR="00807C66" w:rsidRPr="005B4A8B" w:rsidRDefault="00807C66" w:rsidP="00EC11A8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5B4A8B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Riconoscimento e denominazione delle parti del discorso.</w:t>
            </w:r>
          </w:p>
          <w:p w14:paraId="16EC399C" w14:textId="77777777" w:rsidR="00807C66" w:rsidRPr="00CE2E06" w:rsidRDefault="00807C66" w:rsidP="00EC11A8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7F6ADCC6" w14:textId="6203E3D7" w:rsidR="00807C66" w:rsidRPr="008A672E" w:rsidRDefault="00807C66" w:rsidP="00EC11A8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Riconosce e denomina le parti del discorso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1A4A698" w14:textId="77777777" w:rsidR="00807C66" w:rsidRPr="008A672E" w:rsidRDefault="00807C66" w:rsidP="00EC11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497E910" w14:textId="0FF424F0" w:rsidR="00807C66" w:rsidRPr="008A672E" w:rsidRDefault="00807C66" w:rsidP="00EC11A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67EAE5B4" w14:textId="41D7A0E9" w:rsidR="00807C66" w:rsidRPr="008A672E" w:rsidRDefault="00807C66" w:rsidP="00EC11A8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32D4EE78" w14:textId="77777777" w:rsidR="00807C66" w:rsidRDefault="00807C66" w:rsidP="00EC11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07C66" w14:paraId="53B9492C" w14:textId="77777777" w:rsidTr="00252148">
        <w:trPr>
          <w:trHeight w:val="340"/>
        </w:trPr>
        <w:tc>
          <w:tcPr>
            <w:tcW w:w="1701" w:type="dxa"/>
            <w:vMerge/>
          </w:tcPr>
          <w:p w14:paraId="1EF4AB8D" w14:textId="77777777" w:rsidR="00807C66" w:rsidRPr="007B47A0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2B65F101" w14:textId="77777777" w:rsidR="00807C66" w:rsidRPr="005B4A8B" w:rsidRDefault="00807C66" w:rsidP="00807C66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00DB705C" w14:textId="33B6B414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Corretto e con  piena padronanza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D722759" w14:textId="55BBF848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F5C8ECD" w14:textId="2439BAB2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CDF0B17" w14:textId="42EB4367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07C66" w14:paraId="56B0986B" w14:textId="77777777" w:rsidTr="00252148">
        <w:trPr>
          <w:trHeight w:val="340"/>
        </w:trPr>
        <w:tc>
          <w:tcPr>
            <w:tcW w:w="1701" w:type="dxa"/>
            <w:vMerge/>
          </w:tcPr>
          <w:p w14:paraId="16B08996" w14:textId="77777777" w:rsidR="00807C66" w:rsidRPr="007B47A0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0D9B0255" w14:textId="77777777" w:rsidR="00807C66" w:rsidRPr="005B4A8B" w:rsidRDefault="00807C66" w:rsidP="00807C66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0EB52B42" w14:textId="774C07D8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Corretto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749352D" w14:textId="17942A2D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E89F403" w14:textId="2730D626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D62E9CF" w14:textId="5D708C05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07C66" w14:paraId="66131186" w14:textId="77777777" w:rsidTr="00252148">
        <w:trPr>
          <w:trHeight w:val="340"/>
        </w:trPr>
        <w:tc>
          <w:tcPr>
            <w:tcW w:w="1701" w:type="dxa"/>
            <w:vMerge/>
          </w:tcPr>
          <w:p w14:paraId="49E97369" w14:textId="77777777" w:rsidR="00807C66" w:rsidRPr="007B47A0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BFD5E69" w14:textId="77777777" w:rsidR="00807C66" w:rsidRPr="005B4A8B" w:rsidRDefault="00807C66" w:rsidP="00807C66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621B9EC3" w14:textId="038F55C0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8A676A8" w14:textId="13367659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522E061" w14:textId="2A22C6EF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6069872" w14:textId="5FD0B9CF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37C9B836" w14:textId="77777777" w:rsidTr="00252148">
        <w:trPr>
          <w:trHeight w:val="340"/>
        </w:trPr>
        <w:tc>
          <w:tcPr>
            <w:tcW w:w="1701" w:type="dxa"/>
            <w:vMerge/>
          </w:tcPr>
          <w:p w14:paraId="12A3FAEF" w14:textId="77777777" w:rsidR="00807C66" w:rsidRPr="007B47A0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7DE4B36" w14:textId="77777777" w:rsidR="00807C66" w:rsidRPr="005B4A8B" w:rsidRDefault="00807C66" w:rsidP="00807C66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65F82CC8" w14:textId="2E5A9933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Generalmente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CDAF082" w14:textId="29447A6E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49B517" w14:textId="2B66FEAA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4B53BF4" w14:textId="5A82934A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07C66" w14:paraId="2BA4CC73" w14:textId="77777777" w:rsidTr="00252148">
        <w:trPr>
          <w:trHeight w:val="340"/>
        </w:trPr>
        <w:tc>
          <w:tcPr>
            <w:tcW w:w="1701" w:type="dxa"/>
            <w:vMerge/>
          </w:tcPr>
          <w:p w14:paraId="67327987" w14:textId="77777777" w:rsidR="00807C66" w:rsidRPr="007B47A0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66D14C0" w14:textId="77777777" w:rsidR="00807C66" w:rsidRPr="005B4A8B" w:rsidRDefault="00807C66" w:rsidP="00807C66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71C1C205" w14:textId="45D0F3C2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13D2377" w14:textId="45D2087D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1866A91" w14:textId="43198A0E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CB30A73" w14:textId="28C2D520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07C66" w14:paraId="66B9658B" w14:textId="77777777" w:rsidTr="00252148">
        <w:trPr>
          <w:trHeight w:val="340"/>
        </w:trPr>
        <w:tc>
          <w:tcPr>
            <w:tcW w:w="1701" w:type="dxa"/>
            <w:vMerge/>
          </w:tcPr>
          <w:p w14:paraId="771412FB" w14:textId="77777777" w:rsidR="00807C66" w:rsidRPr="007B47A0" w:rsidRDefault="00807C66" w:rsidP="00807C66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582921C4" w14:textId="77777777" w:rsidR="00807C66" w:rsidRPr="005B4A8B" w:rsidRDefault="00807C66" w:rsidP="00807C66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3D013C56" w14:textId="082D3576" w:rsidR="00807C66" w:rsidRPr="008A672E" w:rsidRDefault="00807C66" w:rsidP="00807C66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A672E">
              <w:rPr>
                <w:sz w:val="20"/>
                <w:szCs w:val="28"/>
              </w:rPr>
              <w:t>Con incertezze e lacune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3748ACD" w14:textId="7D644A1A" w:rsidR="00807C66" w:rsidRPr="008A672E" w:rsidRDefault="00807C66" w:rsidP="00807C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8FDD953" w14:textId="259C6F3D" w:rsidR="00807C66" w:rsidRPr="008A672E" w:rsidRDefault="00807C66" w:rsidP="0080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D8732ED" w14:textId="4F5196A8" w:rsidR="00807C66" w:rsidRDefault="00807C66" w:rsidP="00807C66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bookmarkEnd w:id="4"/>
    <w:p w14:paraId="5E8328EA" w14:textId="577C26C5" w:rsidR="00CA2C8E" w:rsidRPr="007B47A0" w:rsidRDefault="00D42E1C" w:rsidP="00DE05DF">
      <w:pPr>
        <w:pStyle w:val="Paragrafoelenco"/>
        <w:ind w:right="142"/>
        <w:rPr>
          <w:rFonts w:ascii="Comic Sans MS" w:hAnsi="Comic Sans MS"/>
          <w:szCs w:val="32"/>
        </w:rPr>
      </w:pPr>
      <w:r w:rsidRPr="00D42E1C">
        <w:rPr>
          <w:rFonts w:ascii="Comic Sans MS" w:hAnsi="Comic Sans MS"/>
          <w:szCs w:val="32"/>
        </w:rPr>
        <w:t xml:space="preserve">                </w:t>
      </w:r>
      <w:r w:rsidR="00D21B64">
        <w:rPr>
          <w:rFonts w:ascii="Comic Sans MS" w:hAnsi="Comic Sans MS"/>
          <w:szCs w:val="32"/>
        </w:rPr>
        <w:t xml:space="preserve">        </w:t>
      </w:r>
    </w:p>
    <w:p w14:paraId="69D07F31" w14:textId="7DE9321A" w:rsidR="008A715B" w:rsidRPr="008A715B" w:rsidRDefault="007B47A0" w:rsidP="00825D8F">
      <w:pPr>
        <w:pStyle w:val="Titolo1"/>
      </w:pPr>
      <w:bookmarkStart w:id="5" w:name="_Hlk56696342"/>
      <w:bookmarkStart w:id="6" w:name="_Toc56702494"/>
      <w:r w:rsidRPr="007B47A0">
        <w:t>MICRO-RUBRICA VALUTATIVA:</w:t>
      </w:r>
      <w:r w:rsidR="00D42E1C" w:rsidRPr="007B47A0">
        <w:t xml:space="preserve"> </w:t>
      </w:r>
      <w:bookmarkStart w:id="7" w:name="ITALIANO"/>
      <w:bookmarkStart w:id="8" w:name="ITALIANO3"/>
      <w:r w:rsidR="00E705EF">
        <w:rPr>
          <w:u w:val="single"/>
        </w:rPr>
        <w:fldChar w:fldCharType="begin"/>
      </w:r>
      <w:r w:rsidR="00E705EF">
        <w:rPr>
          <w:u w:val="single"/>
        </w:rPr>
        <w:instrText xml:space="preserve"> HYPERLINK  \l "ITALIANO3" </w:instrText>
      </w:r>
      <w:r w:rsidR="00E705EF">
        <w:rPr>
          <w:u w:val="single"/>
        </w:rPr>
      </w:r>
      <w:r w:rsidR="00E705EF">
        <w:rPr>
          <w:u w:val="single"/>
        </w:rPr>
        <w:fldChar w:fldCharType="separate"/>
      </w:r>
      <w:r w:rsidR="00D42E1C" w:rsidRPr="00E705EF">
        <w:rPr>
          <w:rStyle w:val="Collegamentoipertestuale"/>
          <w:rFonts w:ascii="Comic Sans MS" w:hAnsi="Comic Sans MS"/>
          <w:b/>
          <w:sz w:val="28"/>
          <w:szCs w:val="28"/>
        </w:rPr>
        <w:t>ITALIANO</w:t>
      </w:r>
      <w:bookmarkEnd w:id="7"/>
      <w:bookmarkEnd w:id="8"/>
      <w:r w:rsidR="00E705EF">
        <w:rPr>
          <w:u w:val="single"/>
        </w:rPr>
        <w:fldChar w:fldCharType="end"/>
      </w:r>
      <w:r w:rsidR="00D42E1C" w:rsidRPr="007B47A0">
        <w:t xml:space="preserve"> – </w:t>
      </w:r>
      <w:r w:rsidR="00A7278B" w:rsidRPr="007B47A0">
        <w:t>CLASSI III</w:t>
      </w:r>
      <w:r w:rsidR="00A71945" w:rsidRPr="00EC11A8">
        <w:rPr>
          <w:bCs/>
        </w:rPr>
        <w:t>-</w:t>
      </w:r>
      <w:r w:rsidR="00D42E1C" w:rsidRPr="00EC11A8">
        <w:rPr>
          <w:bCs/>
        </w:rPr>
        <w:t>IV-</w:t>
      </w:r>
      <w:r w:rsidR="00E2287F" w:rsidRPr="00EC11A8">
        <w:rPr>
          <w:bCs/>
        </w:rPr>
        <w:t>V</w:t>
      </w:r>
      <w:bookmarkEnd w:id="5"/>
      <w:bookmarkEnd w:id="6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6237"/>
        <w:gridCol w:w="313"/>
        <w:gridCol w:w="283"/>
        <w:gridCol w:w="4700"/>
      </w:tblGrid>
      <w:tr w:rsidR="007B47A0" w14:paraId="288FF169" w14:textId="77777777" w:rsidTr="00164C1D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44541BE3" w14:textId="77777777" w:rsidR="007B47A0" w:rsidRPr="00E37F09" w:rsidRDefault="007B47A0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14:paraId="69BEAF1A" w14:textId="77777777" w:rsidR="007B47A0" w:rsidRDefault="007B47A0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535057E7" w14:textId="77777777" w:rsidR="007B47A0" w:rsidRPr="00E37F09" w:rsidRDefault="007B47A0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4C49227E" w14:textId="77777777" w:rsidR="007B47A0" w:rsidRPr="00E37F09" w:rsidRDefault="007B47A0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6237" w:type="dxa"/>
            <w:shd w:val="clear" w:color="auto" w:fill="9BBB59" w:themeFill="accent3"/>
            <w:vAlign w:val="center"/>
          </w:tcPr>
          <w:p w14:paraId="2CBD12FE" w14:textId="77777777" w:rsidR="007B47A0" w:rsidRPr="00E37F09" w:rsidRDefault="007B47A0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296" w:type="dxa"/>
            <w:gridSpan w:val="3"/>
            <w:shd w:val="clear" w:color="auto" w:fill="D99594" w:themeFill="accent2" w:themeFillTint="99"/>
            <w:vAlign w:val="center"/>
          </w:tcPr>
          <w:p w14:paraId="6C8E5E3B" w14:textId="77777777" w:rsidR="007B47A0" w:rsidRDefault="007B47A0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2CC1F3F9" w14:textId="66CF3FDC" w:rsidR="007B47A0" w:rsidRPr="00E37F09" w:rsidRDefault="007B47A0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 w:rsidR="00271EED"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27B958B9" w14:textId="77777777" w:rsidR="007B47A0" w:rsidRPr="00E37F09" w:rsidRDefault="007B47A0" w:rsidP="00144FCE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0C8D6CB4" w14:textId="77777777" w:rsidR="007B47A0" w:rsidRDefault="007B47A0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007F85E4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352D0F94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 xml:space="preserve">Ascolto </w:t>
            </w:r>
          </w:p>
          <w:p w14:paraId="1CBB70B7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 xml:space="preserve">e </w:t>
            </w:r>
          </w:p>
          <w:p w14:paraId="5DDFEF0D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parlato</w:t>
            </w:r>
          </w:p>
        </w:tc>
        <w:tc>
          <w:tcPr>
            <w:tcW w:w="1701" w:type="dxa"/>
            <w:vMerge w:val="restart"/>
          </w:tcPr>
          <w:p w14:paraId="72E2A601" w14:textId="77777777" w:rsidR="00851D5E" w:rsidRDefault="00851D5E" w:rsidP="00851D5E">
            <w:pPr>
              <w:ind w:right="142"/>
              <w:jc w:val="both"/>
              <w:rPr>
                <w:i/>
                <w:szCs w:val="32"/>
              </w:rPr>
            </w:pPr>
          </w:p>
          <w:p w14:paraId="7C075DDC" w14:textId="77777777" w:rsidR="00851D5E" w:rsidRDefault="00851D5E" w:rsidP="00851D5E">
            <w:pPr>
              <w:ind w:right="142"/>
              <w:jc w:val="both"/>
              <w:rPr>
                <w:i/>
                <w:szCs w:val="32"/>
              </w:rPr>
            </w:pPr>
          </w:p>
          <w:p w14:paraId="41A8B789" w14:textId="77777777" w:rsidR="00851D5E" w:rsidRDefault="00851D5E" w:rsidP="00851D5E">
            <w:pPr>
              <w:ind w:right="142"/>
              <w:jc w:val="both"/>
              <w:rPr>
                <w:i/>
                <w:szCs w:val="32"/>
              </w:rPr>
            </w:pPr>
          </w:p>
          <w:p w14:paraId="57852921" w14:textId="77777777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>
              <w:rPr>
                <w:b/>
                <w:bCs/>
                <w:i/>
                <w:sz w:val="20"/>
                <w:szCs w:val="28"/>
              </w:rPr>
              <w:t>C</w:t>
            </w:r>
            <w:r w:rsidRPr="00FE6D76">
              <w:rPr>
                <w:b/>
                <w:bCs/>
                <w:i/>
                <w:sz w:val="20"/>
                <w:szCs w:val="28"/>
              </w:rPr>
              <w:t>omunicazione</w:t>
            </w:r>
          </w:p>
          <w:p w14:paraId="5B8A1713" w14:textId="50C938DD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>
              <w:rPr>
                <w:b/>
                <w:bCs/>
                <w:i/>
                <w:sz w:val="20"/>
                <w:szCs w:val="28"/>
              </w:rPr>
              <w:t>ed</w:t>
            </w:r>
          </w:p>
          <w:p w14:paraId="6AD85129" w14:textId="217181A4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>
              <w:rPr>
                <w:b/>
                <w:bCs/>
                <w:i/>
                <w:sz w:val="20"/>
                <w:szCs w:val="28"/>
              </w:rPr>
              <w:t>esposizione</w:t>
            </w:r>
          </w:p>
        </w:tc>
        <w:tc>
          <w:tcPr>
            <w:tcW w:w="6237" w:type="dxa"/>
            <w:shd w:val="clear" w:color="auto" w:fill="D6E3BC" w:themeFill="accent3" w:themeFillTint="66"/>
            <w:vAlign w:val="center"/>
          </w:tcPr>
          <w:p w14:paraId="07AE864D" w14:textId="77777777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FE6D76">
              <w:rPr>
                <w:b/>
                <w:i/>
                <w:sz w:val="20"/>
                <w:szCs w:val="28"/>
              </w:rPr>
              <w:t>Ascolta, comprende, interagisce in modo: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4D62DF29" w14:textId="0C3B6535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5047B19" w14:textId="5DA650A2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77F34B97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4BA7D412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65031A95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37403D04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36719D58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FAE0492" w14:textId="1624797E" w:rsidR="00851D5E" w:rsidRPr="007B47A0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164C1D">
              <w:rPr>
                <w:sz w:val="20"/>
                <w:szCs w:val="28"/>
              </w:rPr>
              <w:t>orretto, articolato,  fluido e approfondito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11F23972" w14:textId="5070416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4928D2E" w14:textId="7D89CB2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553ECB1E" w14:textId="7CED0FA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5F581DFC" w14:textId="77777777" w:rsidTr="00252148">
        <w:trPr>
          <w:trHeight w:val="283"/>
        </w:trPr>
        <w:tc>
          <w:tcPr>
            <w:tcW w:w="1701" w:type="dxa"/>
            <w:vMerge/>
          </w:tcPr>
          <w:p w14:paraId="431FBA6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333F711D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23E34200" w14:textId="0C0E5A6C" w:rsidR="00851D5E" w:rsidRPr="007B47A0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B47A0">
              <w:rPr>
                <w:sz w:val="20"/>
                <w:szCs w:val="28"/>
              </w:rPr>
              <w:t xml:space="preserve">Corretto, </w:t>
            </w:r>
            <w:r>
              <w:rPr>
                <w:sz w:val="20"/>
                <w:szCs w:val="28"/>
              </w:rPr>
              <w:t>fluido</w:t>
            </w:r>
            <w:r w:rsidRPr="007B47A0">
              <w:rPr>
                <w:sz w:val="20"/>
                <w:szCs w:val="28"/>
              </w:rPr>
              <w:t>,</w:t>
            </w:r>
            <w:r>
              <w:rPr>
                <w:sz w:val="20"/>
                <w:szCs w:val="28"/>
              </w:rPr>
              <w:t xml:space="preserve"> articolato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6067B305" w14:textId="2A42B277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54BA96D" w14:textId="5BC55446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42AF6F92" w14:textId="154AE918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C1BFA54" w14:textId="77777777" w:rsidTr="00252148">
        <w:trPr>
          <w:trHeight w:val="283"/>
        </w:trPr>
        <w:tc>
          <w:tcPr>
            <w:tcW w:w="1701" w:type="dxa"/>
            <w:vMerge/>
          </w:tcPr>
          <w:p w14:paraId="5283469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11387E08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F47A497" w14:textId="139C64EB" w:rsidR="00851D5E" w:rsidRPr="007B47A0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Corretto e  </w:t>
            </w:r>
            <w:r w:rsidRPr="007B47A0">
              <w:rPr>
                <w:sz w:val="20"/>
                <w:szCs w:val="28"/>
              </w:rPr>
              <w:t>pertinente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3A820AB9" w14:textId="3C3EE17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9E23B31" w14:textId="535D4D0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6705946D" w14:textId="3C148F2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9FCDA85" w14:textId="77777777" w:rsidTr="00252148">
        <w:trPr>
          <w:trHeight w:val="283"/>
        </w:trPr>
        <w:tc>
          <w:tcPr>
            <w:tcW w:w="1701" w:type="dxa"/>
            <w:vMerge/>
          </w:tcPr>
          <w:p w14:paraId="385F557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3C5E6DC1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0DA54F72" w14:textId="2C5E056D" w:rsidR="00851D5E" w:rsidRPr="007B47A0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Abbastanza c</w:t>
            </w:r>
            <w:r w:rsidRPr="007B47A0">
              <w:rPr>
                <w:sz w:val="20"/>
                <w:szCs w:val="28"/>
              </w:rPr>
              <w:t>orretto e adeguato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19E58316" w14:textId="3D5FFBF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4E29F16" w14:textId="26526CC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54FDDC64" w14:textId="7060790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EFDE7F2" w14:textId="77777777" w:rsidTr="00252148">
        <w:trPr>
          <w:trHeight w:val="283"/>
        </w:trPr>
        <w:tc>
          <w:tcPr>
            <w:tcW w:w="1701" w:type="dxa"/>
            <w:vMerge/>
          </w:tcPr>
          <w:p w14:paraId="6457F343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1D1C2E1B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5D217056" w14:textId="5A6B5EED" w:rsidR="00851D5E" w:rsidRPr="007B47A0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E</w:t>
            </w:r>
            <w:r w:rsidRPr="007B47A0">
              <w:rPr>
                <w:sz w:val="20"/>
                <w:szCs w:val="28"/>
              </w:rPr>
              <w:t>ssenziale, poco corretto e poco pertinente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66DF8BBA" w14:textId="4323E8A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9003B68" w14:textId="53A1511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08F3E0A6" w14:textId="36584A4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0B532AF7" w14:textId="77777777" w:rsidTr="00252148">
        <w:trPr>
          <w:trHeight w:val="283"/>
        </w:trPr>
        <w:tc>
          <w:tcPr>
            <w:tcW w:w="1701" w:type="dxa"/>
            <w:vMerge/>
          </w:tcPr>
          <w:p w14:paraId="3DB7E5C3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52F6422E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4C55BE78" w14:textId="60CD45E1" w:rsidR="00851D5E" w:rsidRPr="007B47A0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B47A0">
              <w:rPr>
                <w:sz w:val="20"/>
                <w:szCs w:val="28"/>
              </w:rPr>
              <w:t>Passivo e spesso inadeguato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1078E0AE" w14:textId="6EB1CEC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85039F2" w14:textId="365785A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08CBBE60" w14:textId="0C61239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E790488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10A40127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Lettura</w:t>
            </w:r>
          </w:p>
          <w:p w14:paraId="7ECCEA3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e</w:t>
            </w:r>
            <w:r w:rsidRPr="00B0252E">
              <w:rPr>
                <w:b/>
                <w:i/>
                <w:sz w:val="20"/>
                <w:szCs w:val="28"/>
              </w:rPr>
              <w:t xml:space="preserve"> </w:t>
            </w: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Comprensione</w:t>
            </w:r>
          </w:p>
        </w:tc>
        <w:tc>
          <w:tcPr>
            <w:tcW w:w="1701" w:type="dxa"/>
            <w:vMerge w:val="restart"/>
            <w:vAlign w:val="center"/>
          </w:tcPr>
          <w:p w14:paraId="164230E6" w14:textId="77777777" w:rsidR="00851D5E" w:rsidRPr="00FE6D76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45AB735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Tecnica </w:t>
            </w:r>
          </w:p>
          <w:p w14:paraId="273322F4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di </w:t>
            </w:r>
          </w:p>
          <w:p w14:paraId="6FD0B50B" w14:textId="77777777" w:rsidR="00851D5E" w:rsidRPr="00B0252E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lettura</w:t>
            </w:r>
          </w:p>
          <w:p w14:paraId="34BE4EFF" w14:textId="77777777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3E96AFA" w14:textId="77777777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844E61A" w14:textId="77777777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6237" w:type="dxa"/>
            <w:shd w:val="clear" w:color="auto" w:fill="D6E3BC" w:themeFill="accent3" w:themeFillTint="66"/>
            <w:vAlign w:val="center"/>
          </w:tcPr>
          <w:p w14:paraId="363C5826" w14:textId="77777777" w:rsidR="00851D5E" w:rsidRPr="00265969" w:rsidRDefault="00851D5E" w:rsidP="00851D5E">
            <w:pPr>
              <w:pStyle w:val="Paragrafoelenco"/>
              <w:ind w:left="0" w:right="142"/>
              <w:rPr>
                <w:i/>
                <w:szCs w:val="32"/>
              </w:rPr>
            </w:pPr>
            <w:r w:rsidRPr="008A672E">
              <w:rPr>
                <w:b/>
                <w:i/>
                <w:sz w:val="20"/>
                <w:szCs w:val="28"/>
              </w:rPr>
              <w:t>Legge in modo</w:t>
            </w:r>
            <w:r w:rsidRPr="008A672E">
              <w:rPr>
                <w:i/>
                <w:sz w:val="20"/>
                <w:szCs w:val="28"/>
              </w:rPr>
              <w:t>: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440E8870" w14:textId="56B0641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F20336C" w14:textId="47FD88B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1161C2E1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E7DE2F7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1D9496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3AFB757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771947A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1FDF3467" w14:textId="67FC9CD7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Corretto, scorrevole, espressivo, rapido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50EA1FC5" w14:textId="6471FE8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0D1A5ED" w14:textId="043EC0D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45D75B60" w14:textId="7600664E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B212EB6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7E1612A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5C59480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682CD7C2" w14:textId="6119C7AF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Corretto, scorrevole espressivo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1B5E158E" w14:textId="767991C2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36DA788" w14:textId="30D9B78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20C0AFB3" w14:textId="279B541B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AE9F0E2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309B6EF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06BBDF38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706F2C80" w14:textId="350E6DC6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Corretto scorrevole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740B1D70" w14:textId="2B61F62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975441A" w14:textId="682C2C2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2C2815F" w14:textId="642BB7E1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B349F5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BCAB9A2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3B406A26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134F5AB" w14:textId="05961FAC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Non sempre corretto e scorrevole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57C16DFF" w14:textId="01A697A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2A5B76A" w14:textId="6F15BAE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A7A26F1" w14:textId="5E42CA6C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11315BF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CD120B3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4DE03BE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2E680F8D" w14:textId="6B49BBAF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Meccanico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692951E3" w14:textId="2FB1630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1375E1C" w14:textId="4330E0D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422408B" w14:textId="4D1CB73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E54522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43626F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1C819EC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3B447D4" w14:textId="06B21D3E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64C1D">
              <w:rPr>
                <w:sz w:val="20"/>
                <w:szCs w:val="28"/>
              </w:rPr>
              <w:t>Stentato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26345135" w14:textId="452E0453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01C12C7" w14:textId="1168BFC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00942CC" w14:textId="539FA7C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2033DBBD" w14:textId="77777777" w:rsidTr="00252148">
        <w:trPr>
          <w:trHeight w:val="454"/>
        </w:trPr>
        <w:tc>
          <w:tcPr>
            <w:tcW w:w="1701" w:type="dxa"/>
            <w:vMerge/>
            <w:vAlign w:val="center"/>
          </w:tcPr>
          <w:p w14:paraId="2C0E2F63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160A778" w14:textId="77777777" w:rsidR="00851D5E" w:rsidRPr="00FE6D7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Individuazione delle informazio</w:t>
            </w:r>
            <w:r w:rsidRPr="00FE6D76">
              <w:rPr>
                <w:b/>
                <w:bCs/>
                <w:i/>
                <w:iCs/>
                <w:color w:val="000000"/>
              </w:rPr>
              <w:t>ni</w:t>
            </w:r>
          </w:p>
          <w:p w14:paraId="373CB5C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shd w:val="clear" w:color="auto" w:fill="D6E3BC" w:themeFill="accent3" w:themeFillTint="66"/>
            <w:vAlign w:val="center"/>
          </w:tcPr>
          <w:p w14:paraId="2F160103" w14:textId="12A5D410" w:rsidR="00851D5E" w:rsidRPr="00164C1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Comprende in modo: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7A319DA3" w14:textId="7A9287D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C797657" w14:textId="62722CA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79A6C15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3ABDD8D3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377D17CF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4B7354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3382C57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ADF6CAF" w14:textId="190ECDC5" w:rsidR="00851D5E" w:rsidRPr="00271EE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Completo, rapido e approfondito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28593D5B" w14:textId="5128E68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293A65A" w14:textId="291FADC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5617973" w14:textId="78CE507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16F0AC4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F22204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6B3C1D9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7C487B6D" w14:textId="67F8AAFF" w:rsidR="00851D5E" w:rsidRPr="00271EE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Completo e approfondito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03B406C1" w14:textId="3F5B10C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C73BADC" w14:textId="23A049F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ED44BDB" w14:textId="59342139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A4D228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E291F72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1AA839F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42C4CBF7" w14:textId="49C4EDD3" w:rsidR="00851D5E" w:rsidRPr="00271EE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Completo e in tempi adeguato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12D199A6" w14:textId="1CDB6D4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E0043C2" w14:textId="28FBCF9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B3423C5" w14:textId="45BC160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803681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818897A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105F071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289F6A7A" w14:textId="22E494CA" w:rsidR="00851D5E" w:rsidRPr="00271EE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Globale e poco rapido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06C4867E" w14:textId="5F58111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C683DC8" w14:textId="5095CBB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616E95E" w14:textId="6262D1F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3DD40B9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C498AF5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2C64C47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0D15BE6" w14:textId="362CDAC2" w:rsidR="00851D5E" w:rsidRPr="00271EE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Essenziale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6ABF6483" w14:textId="1DB53C8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B7FED40" w14:textId="4CE06D2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5BD8D2A" w14:textId="73618A7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798080D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8A1D29A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701" w:type="dxa"/>
            <w:vMerge/>
          </w:tcPr>
          <w:p w14:paraId="6319296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57560485" w14:textId="71D101FD" w:rsidR="00851D5E" w:rsidRPr="00271EED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Parziale e frammentario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19F853B0" w14:textId="58C81DA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6AF3398" w14:textId="10274BA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A5B31F2" w14:textId="3398614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272B96F1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13E10F18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Scrittura</w:t>
            </w:r>
          </w:p>
          <w:p w14:paraId="3C0CCC88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8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 xml:space="preserve">e </w:t>
            </w:r>
          </w:p>
          <w:p w14:paraId="520F5BD1" w14:textId="77777777" w:rsidR="00851D5E" w:rsidRPr="00265969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0252E">
              <w:rPr>
                <w:rFonts w:ascii="Comic Sans MS" w:hAnsi="Comic Sans MS"/>
                <w:b/>
                <w:i/>
                <w:sz w:val="20"/>
                <w:szCs w:val="28"/>
              </w:rPr>
              <w:t>Lessico</w:t>
            </w:r>
          </w:p>
        </w:tc>
        <w:tc>
          <w:tcPr>
            <w:tcW w:w="1701" w:type="dxa"/>
            <w:vMerge w:val="restart"/>
            <w:vAlign w:val="center"/>
          </w:tcPr>
          <w:p w14:paraId="324235AC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Produzione</w:t>
            </w:r>
          </w:p>
          <w:p w14:paraId="3111CBAC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d</w:t>
            </w: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>i</w:t>
            </w:r>
          </w:p>
          <w:p w14:paraId="12BF4434" w14:textId="77777777" w:rsidR="00851D5E" w:rsidRPr="00B0252E" w:rsidRDefault="00851D5E" w:rsidP="00851D5E">
            <w:pPr>
              <w:pStyle w:val="NormaleWeb"/>
              <w:spacing w:before="0" w:beforeAutospacing="0" w:after="0" w:afterAutospacing="0"/>
              <w:ind w:left="10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0252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testi</w:t>
            </w:r>
          </w:p>
          <w:p w14:paraId="4EA833A4" w14:textId="77777777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5D1EFA0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</w:pPr>
          </w:p>
        </w:tc>
        <w:tc>
          <w:tcPr>
            <w:tcW w:w="6237" w:type="dxa"/>
            <w:shd w:val="clear" w:color="auto" w:fill="D6E3BC" w:themeFill="accent3" w:themeFillTint="66"/>
            <w:vAlign w:val="center"/>
          </w:tcPr>
          <w:p w14:paraId="01E286D3" w14:textId="77777777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Scrive sotto dettatura e/o autonomamente in modo: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6A5AFAE1" w14:textId="4E8DAB98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5D58E59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2CC2C93F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47AF325B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5DFAF7A7" w14:textId="77777777" w:rsidTr="00252148">
        <w:trPr>
          <w:trHeight w:val="340"/>
        </w:trPr>
        <w:tc>
          <w:tcPr>
            <w:tcW w:w="1701" w:type="dxa"/>
            <w:vMerge/>
          </w:tcPr>
          <w:p w14:paraId="4E4A52C6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14564AC0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14:paraId="4D7E72E7" w14:textId="64ABEB1C" w:rsidR="00851D5E" w:rsidRPr="00164C1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Ben strutturato, esauriente, corretto, originale, pertinente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070AE8E1" w14:textId="2BFCB7F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894B4DD" w14:textId="192A5F1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BEB53D0" w14:textId="341D0D79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39038A3" w14:textId="77777777" w:rsidTr="00252148">
        <w:trPr>
          <w:trHeight w:val="340"/>
        </w:trPr>
        <w:tc>
          <w:tcPr>
            <w:tcW w:w="1701" w:type="dxa"/>
            <w:vMerge/>
          </w:tcPr>
          <w:p w14:paraId="7FFB9822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720841B7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14:paraId="41CE02F0" w14:textId="32677A26" w:rsidR="00851D5E" w:rsidRPr="00164C1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Molto chiaro, corretto e originale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17539BF7" w14:textId="098EBF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D92FFFC" w14:textId="4453DDFF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B735BAA" w14:textId="1D285E07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E70F5C3" w14:textId="77777777" w:rsidTr="00252148">
        <w:trPr>
          <w:trHeight w:val="340"/>
        </w:trPr>
        <w:tc>
          <w:tcPr>
            <w:tcW w:w="1701" w:type="dxa"/>
            <w:vMerge/>
          </w:tcPr>
          <w:p w14:paraId="2ED9A1AD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6E1C493B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14:paraId="4E323F0A" w14:textId="46C5C9A3" w:rsidR="00851D5E" w:rsidRPr="00164C1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Coeso, pertinente, coerente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78A93DF8" w14:textId="6078481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FBB3D0C" w14:textId="01728D00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D21A2D8" w14:textId="505040B5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29586F8" w14:textId="77777777" w:rsidTr="00252148">
        <w:trPr>
          <w:trHeight w:val="340"/>
        </w:trPr>
        <w:tc>
          <w:tcPr>
            <w:tcW w:w="1701" w:type="dxa"/>
            <w:vMerge/>
          </w:tcPr>
          <w:p w14:paraId="3E9103A5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5C45A78F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14:paraId="7739F1E3" w14:textId="2CD55725" w:rsidR="00851D5E" w:rsidRPr="00164C1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Corretto e chiaro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0501829C" w14:textId="2297E90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FC58F0" w14:textId="38D39BF1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CECC6DA" w14:textId="784E31F4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55E6F0D" w14:textId="77777777" w:rsidTr="00252148">
        <w:trPr>
          <w:trHeight w:val="340"/>
        </w:trPr>
        <w:tc>
          <w:tcPr>
            <w:tcW w:w="1701" w:type="dxa"/>
            <w:vMerge/>
          </w:tcPr>
          <w:p w14:paraId="3D678F8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48FA8ADC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14:paraId="4EADEFB7" w14:textId="0F7CF39F" w:rsidR="00851D5E" w:rsidRPr="00164C1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Poco corretto e poco organizzato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01D21880" w14:textId="29124F32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40291E1" w14:textId="3E74FCD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21A36B77" w14:textId="14E3C772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6C85D1F" w14:textId="77777777" w:rsidTr="00252148">
        <w:trPr>
          <w:trHeight w:val="340"/>
        </w:trPr>
        <w:tc>
          <w:tcPr>
            <w:tcW w:w="1701" w:type="dxa"/>
            <w:vMerge/>
          </w:tcPr>
          <w:p w14:paraId="62D70FC0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6F842445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</w:tcPr>
          <w:p w14:paraId="3B705E02" w14:textId="479AD1AF" w:rsidR="00851D5E" w:rsidRPr="00164C1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38137E">
              <w:rPr>
                <w:sz w:val="20"/>
                <w:szCs w:val="28"/>
              </w:rPr>
              <w:t>Non corretto e disorganico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60D33EC7" w14:textId="2914AF7B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31C4025" w14:textId="199CC054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DD59BD8" w14:textId="6A61A446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501165BE" w14:textId="77777777" w:rsidTr="00252148">
        <w:trPr>
          <w:trHeight w:val="454"/>
        </w:trPr>
        <w:tc>
          <w:tcPr>
            <w:tcW w:w="1701" w:type="dxa"/>
            <w:vMerge/>
          </w:tcPr>
          <w:p w14:paraId="40A543FE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F2E46CF" w14:textId="56EB6958" w:rsidR="00851D5E" w:rsidRPr="00EC11A8" w:rsidRDefault="00851D5E" w:rsidP="00851D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EC11A8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Correttezza ortografica e grammaticale</w:t>
            </w:r>
          </w:p>
        </w:tc>
        <w:tc>
          <w:tcPr>
            <w:tcW w:w="6237" w:type="dxa"/>
            <w:shd w:val="clear" w:color="auto" w:fill="D6E3BC" w:themeFill="accent3" w:themeFillTint="66"/>
            <w:vAlign w:val="center"/>
          </w:tcPr>
          <w:p w14:paraId="4D5F3D61" w14:textId="5F650413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U</w:t>
            </w:r>
            <w:r w:rsidRPr="008A672E">
              <w:rPr>
                <w:b/>
                <w:i/>
                <w:sz w:val="20"/>
                <w:szCs w:val="28"/>
              </w:rPr>
              <w:t>sa la lingu</w:t>
            </w:r>
            <w:r>
              <w:rPr>
                <w:b/>
                <w:i/>
                <w:sz w:val="20"/>
                <w:szCs w:val="28"/>
              </w:rPr>
              <w:t>a: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59C28555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681F894" w14:textId="2D8B044C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2FA3357B" w14:textId="77777777" w:rsidR="00851D5E" w:rsidRPr="008A672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132A126C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7E09D1B0" w14:textId="77777777" w:rsidTr="00252148">
        <w:trPr>
          <w:trHeight w:val="340"/>
        </w:trPr>
        <w:tc>
          <w:tcPr>
            <w:tcW w:w="1701" w:type="dxa"/>
            <w:vMerge/>
          </w:tcPr>
          <w:p w14:paraId="64C54444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7ED8D82A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14:paraId="5FE9BFF0" w14:textId="74B561F1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1204C">
              <w:rPr>
                <w:sz w:val="20"/>
                <w:szCs w:val="28"/>
              </w:rPr>
              <w:t>Con piena padronanza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25753D9F" w14:textId="4930B0C6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DC9B1AA" w14:textId="6BFA7B9C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DB18360" w14:textId="704AD506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E245AB8" w14:textId="77777777" w:rsidTr="00252148">
        <w:trPr>
          <w:trHeight w:val="340"/>
        </w:trPr>
        <w:tc>
          <w:tcPr>
            <w:tcW w:w="1701" w:type="dxa"/>
            <w:vMerge/>
          </w:tcPr>
          <w:p w14:paraId="47EBAAC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37049BDE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14:paraId="46DC773A" w14:textId="4F44FBE9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1204C">
              <w:rPr>
                <w:sz w:val="20"/>
                <w:szCs w:val="28"/>
              </w:rPr>
              <w:t>Con sicur</w:t>
            </w:r>
            <w:r>
              <w:rPr>
                <w:sz w:val="20"/>
                <w:szCs w:val="28"/>
              </w:rPr>
              <w:t>ezza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12D6D546" w14:textId="03650E2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6C092CE" w14:textId="56DCB905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4CCC167" w14:textId="534E77E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43554719" w14:textId="77777777" w:rsidTr="00252148">
        <w:trPr>
          <w:trHeight w:val="340"/>
        </w:trPr>
        <w:tc>
          <w:tcPr>
            <w:tcW w:w="1701" w:type="dxa"/>
            <w:vMerge/>
          </w:tcPr>
          <w:p w14:paraId="6A0CE8A9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0C46873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14:paraId="08BE316F" w14:textId="2EF0FFE6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1204C">
              <w:rPr>
                <w:sz w:val="20"/>
                <w:szCs w:val="28"/>
              </w:rPr>
              <w:t>Correttamente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037B2ABF" w14:textId="6CB2E043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7239670" w14:textId="25525650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B4F113E" w14:textId="5405394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2E15B46" w14:textId="77777777" w:rsidTr="00252148">
        <w:trPr>
          <w:trHeight w:val="340"/>
        </w:trPr>
        <w:tc>
          <w:tcPr>
            <w:tcW w:w="1701" w:type="dxa"/>
            <w:vMerge/>
          </w:tcPr>
          <w:p w14:paraId="78B7B638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3AD677E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14:paraId="50C2D8F8" w14:textId="52BDDAB8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abbastanza</w:t>
            </w:r>
            <w:r w:rsidRPr="0021204C">
              <w:rPr>
                <w:sz w:val="20"/>
                <w:szCs w:val="28"/>
              </w:rPr>
              <w:t xml:space="preserve"> corretto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5E0A8C31" w14:textId="62C60B29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5B1156E" w14:textId="62A70466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59010CE" w14:textId="248A6B3B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9692BE9" w14:textId="77777777" w:rsidTr="00252148">
        <w:trPr>
          <w:trHeight w:val="340"/>
        </w:trPr>
        <w:tc>
          <w:tcPr>
            <w:tcW w:w="1701" w:type="dxa"/>
            <w:vMerge/>
          </w:tcPr>
          <w:p w14:paraId="7EE4B57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2712F405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14:paraId="1D283078" w14:textId="06E239FE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1204C">
              <w:rPr>
                <w:sz w:val="20"/>
                <w:szCs w:val="28"/>
              </w:rPr>
              <w:t>In modo essenziale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29D83E77" w14:textId="3C60BB76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7E13105" w14:textId="660461C0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45228C32" w14:textId="5F8CEEE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01AE39E" w14:textId="77777777" w:rsidTr="00252148">
        <w:trPr>
          <w:trHeight w:val="340"/>
        </w:trPr>
        <w:tc>
          <w:tcPr>
            <w:tcW w:w="1701" w:type="dxa"/>
            <w:vMerge/>
          </w:tcPr>
          <w:p w14:paraId="0D961638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51DF0DA7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14:paraId="751B990E" w14:textId="2FD775C1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1204C">
              <w:rPr>
                <w:sz w:val="20"/>
                <w:szCs w:val="28"/>
              </w:rPr>
              <w:t>Co</w:t>
            </w:r>
            <w:r>
              <w:rPr>
                <w:sz w:val="20"/>
                <w:szCs w:val="28"/>
              </w:rPr>
              <w:t>n incertezze e lacune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3ECBA2AD" w14:textId="5126F251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52C929A" w14:textId="5E2AF905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A00E9EC" w14:textId="087A843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1D3273CF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5FA95C2E" w14:textId="77777777" w:rsidR="00851D5E" w:rsidRPr="00E37F09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7B47A0">
              <w:rPr>
                <w:rFonts w:ascii="Comic Sans MS" w:hAnsi="Comic Sans MS"/>
                <w:b/>
                <w:i/>
                <w:sz w:val="20"/>
                <w:szCs w:val="28"/>
              </w:rPr>
              <w:t>Riflessione linguistica</w:t>
            </w:r>
          </w:p>
        </w:tc>
        <w:tc>
          <w:tcPr>
            <w:tcW w:w="1701" w:type="dxa"/>
            <w:vMerge w:val="restart"/>
            <w:vAlign w:val="center"/>
          </w:tcPr>
          <w:p w14:paraId="7F423C74" w14:textId="6B325090" w:rsidR="00851D5E" w:rsidRPr="00EC11A8" w:rsidRDefault="00851D5E" w:rsidP="00851D5E">
            <w:pPr>
              <w:pStyle w:val="Paragrafoelenco"/>
              <w:ind w:left="109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C11A8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Conoscenza delle principali categorie grammaticali e delle funzioni sintattiche</w:t>
            </w:r>
          </w:p>
          <w:p w14:paraId="2B1635FD" w14:textId="77CD3497" w:rsidR="00851D5E" w:rsidRPr="00EC11A8" w:rsidRDefault="00851D5E" w:rsidP="00851D5E">
            <w:pPr>
              <w:pStyle w:val="Paragrafoelenco"/>
              <w:ind w:left="109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E21EA87" w14:textId="77777777" w:rsidR="00851D5E" w:rsidRPr="006F0D20" w:rsidRDefault="00851D5E" w:rsidP="00851D5E">
            <w:pPr>
              <w:pStyle w:val="Paragrafoelenco"/>
              <w:ind w:left="109" w:right="142"/>
              <w:jc w:val="both"/>
              <w:rPr>
                <w:i/>
                <w:szCs w:val="32"/>
              </w:rPr>
            </w:pPr>
          </w:p>
        </w:tc>
        <w:tc>
          <w:tcPr>
            <w:tcW w:w="6237" w:type="dxa"/>
            <w:shd w:val="clear" w:color="auto" w:fill="D6E3BC" w:themeFill="accent3" w:themeFillTint="66"/>
            <w:vAlign w:val="center"/>
          </w:tcPr>
          <w:p w14:paraId="462EF8B0" w14:textId="3D94ABE2" w:rsidR="00851D5E" w:rsidRPr="008A672E" w:rsidRDefault="00851D5E" w:rsidP="00851D5E">
            <w:pPr>
              <w:pStyle w:val="Paragrafoelenco"/>
              <w:ind w:left="0" w:right="142"/>
              <w:rPr>
                <w:b/>
                <w:i/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Riconosce le principali categorie grammaticali e le funzioni sintattiche in modo:</w:t>
            </w:r>
          </w:p>
        </w:tc>
        <w:tc>
          <w:tcPr>
            <w:tcW w:w="313" w:type="dxa"/>
            <w:shd w:val="clear" w:color="auto" w:fill="F2DBDB" w:themeFill="accent2" w:themeFillTint="33"/>
            <w:vAlign w:val="center"/>
          </w:tcPr>
          <w:p w14:paraId="1877AC62" w14:textId="77777777" w:rsidR="00851D5E" w:rsidRPr="008A67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D07E17F" w14:textId="31A02EBA" w:rsidR="00851D5E" w:rsidRPr="008A67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8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6262C8EF" w14:textId="0BCF923E" w:rsidR="00851D5E" w:rsidRPr="008A672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02C36626" w14:textId="77777777" w:rsidR="00851D5E" w:rsidRPr="008A672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8"/>
              </w:rPr>
            </w:pPr>
          </w:p>
        </w:tc>
      </w:tr>
      <w:tr w:rsidR="00851D5E" w14:paraId="63553132" w14:textId="77777777" w:rsidTr="00252148">
        <w:trPr>
          <w:trHeight w:val="340"/>
        </w:trPr>
        <w:tc>
          <w:tcPr>
            <w:tcW w:w="1701" w:type="dxa"/>
            <w:vMerge/>
          </w:tcPr>
          <w:p w14:paraId="339181ED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703234A4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511A65B9" w14:textId="32373307" w:rsidR="00851D5E" w:rsidRPr="0021204C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Comple</w:t>
            </w:r>
            <w:r>
              <w:rPr>
                <w:sz w:val="20"/>
                <w:szCs w:val="28"/>
              </w:rPr>
              <w:t>to, corretto , approfondito e sicuro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7CBD44A4" w14:textId="692D5D59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3FF5100" w14:textId="0C631FFD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4D32591" w14:textId="7E953EC2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CC5FBFE" w14:textId="77777777" w:rsidTr="00252148">
        <w:trPr>
          <w:trHeight w:val="340"/>
        </w:trPr>
        <w:tc>
          <w:tcPr>
            <w:tcW w:w="1701" w:type="dxa"/>
            <w:vMerge/>
          </w:tcPr>
          <w:p w14:paraId="564D3F60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6C853B83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4E48F12C" w14:textId="52431586" w:rsidR="00851D5E" w:rsidRPr="0021204C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>Complet</w:t>
            </w:r>
            <w:r>
              <w:rPr>
                <w:sz w:val="20"/>
                <w:szCs w:val="28"/>
              </w:rPr>
              <w:t>o, corretto e sicuro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5F590411" w14:textId="51CEDBAA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4FDED45" w14:textId="07CDEFC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4C845BE3" w14:textId="0B34A6CA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5AE85A1" w14:textId="77777777" w:rsidTr="00252148">
        <w:trPr>
          <w:trHeight w:val="340"/>
        </w:trPr>
        <w:tc>
          <w:tcPr>
            <w:tcW w:w="1701" w:type="dxa"/>
            <w:vMerge/>
          </w:tcPr>
          <w:p w14:paraId="226101A9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7E8987AF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7D2735DD" w14:textId="110766ED" w:rsidR="00851D5E" w:rsidRPr="0021204C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71EED">
              <w:rPr>
                <w:sz w:val="20"/>
                <w:szCs w:val="28"/>
              </w:rPr>
              <w:t xml:space="preserve">Completo </w:t>
            </w:r>
            <w:r>
              <w:rPr>
                <w:sz w:val="20"/>
                <w:szCs w:val="28"/>
              </w:rPr>
              <w:t>e corretto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644A51B3" w14:textId="0274C27F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22D27F5" w14:textId="545638C2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9629301" w14:textId="6169C17A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0D2F9C0" w14:textId="77777777" w:rsidTr="00252148">
        <w:trPr>
          <w:trHeight w:val="340"/>
        </w:trPr>
        <w:tc>
          <w:tcPr>
            <w:tcW w:w="1701" w:type="dxa"/>
            <w:vMerge/>
          </w:tcPr>
          <w:p w14:paraId="1349130F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756CE84F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6E1911F0" w14:textId="7AE2535C" w:rsidR="00851D5E" w:rsidRPr="0021204C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Abbastanza</w:t>
            </w:r>
            <w:r w:rsidRPr="0021204C">
              <w:rPr>
                <w:sz w:val="20"/>
                <w:szCs w:val="28"/>
              </w:rPr>
              <w:t xml:space="preserve"> corretto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52D20C1D" w14:textId="0ACC5448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F278BFA" w14:textId="5BCA048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B31CEB0" w14:textId="2685F071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B9E4A56" w14:textId="77777777" w:rsidTr="00252148">
        <w:trPr>
          <w:trHeight w:val="340"/>
        </w:trPr>
        <w:tc>
          <w:tcPr>
            <w:tcW w:w="1701" w:type="dxa"/>
            <w:vMerge/>
          </w:tcPr>
          <w:p w14:paraId="08C3FCFE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61CD3F43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1A00E6E0" w14:textId="05A77270" w:rsidR="00851D5E" w:rsidRPr="0021204C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E</w:t>
            </w:r>
            <w:r w:rsidRPr="0021204C">
              <w:rPr>
                <w:sz w:val="20"/>
                <w:szCs w:val="28"/>
              </w:rPr>
              <w:t>ssenziale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2FA5EAAE" w14:textId="701D907A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B28DDBF" w14:textId="393C90C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9CF9545" w14:textId="110D1FE2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07046DA" w14:textId="77777777" w:rsidTr="00252148">
        <w:trPr>
          <w:trHeight w:val="340"/>
        </w:trPr>
        <w:tc>
          <w:tcPr>
            <w:tcW w:w="1701" w:type="dxa"/>
            <w:vMerge/>
          </w:tcPr>
          <w:p w14:paraId="3296B004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59EB5D26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6237" w:type="dxa"/>
            <w:vAlign w:val="center"/>
          </w:tcPr>
          <w:p w14:paraId="35615086" w14:textId="68FEA774" w:rsidR="00851D5E" w:rsidRPr="0021204C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Incerto  e lacunoso</w:t>
            </w:r>
          </w:p>
        </w:tc>
        <w:tc>
          <w:tcPr>
            <w:tcW w:w="313" w:type="dxa"/>
            <w:shd w:val="clear" w:color="auto" w:fill="F2DBDB" w:themeFill="accent2" w:themeFillTint="33"/>
          </w:tcPr>
          <w:p w14:paraId="715AF6B9" w14:textId="638C0BAC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9B81370" w14:textId="0EA8A15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5CE8FD2" w14:textId="1B5365F4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2334257E" w14:textId="2132049B" w:rsidR="00051B3F" w:rsidRDefault="00051B3F" w:rsidP="00051B3F">
      <w:pPr>
        <w:spacing w:line="276" w:lineRule="auto"/>
        <w:ind w:right="142"/>
        <w:rPr>
          <w:rFonts w:ascii="Comic Sans MS" w:hAnsi="Comic Sans MS"/>
          <w:szCs w:val="32"/>
        </w:rPr>
      </w:pPr>
    </w:p>
    <w:p w14:paraId="03C0069C" w14:textId="17300449" w:rsidR="005F2AF2" w:rsidRPr="00CA2C8E" w:rsidRDefault="00CA2C8E" w:rsidP="00825D8F">
      <w:pPr>
        <w:pStyle w:val="Titolo1"/>
      </w:pPr>
      <w:bookmarkStart w:id="9" w:name="_Toc56702495"/>
      <w:bookmarkStart w:id="10" w:name="_Hlk56696419"/>
      <w:r w:rsidRPr="00E6184A">
        <w:t xml:space="preserve">MICRO-RUBRICA VALUTATIVA: </w:t>
      </w:r>
      <w:r>
        <w:t xml:space="preserve">LINGUA </w:t>
      </w:r>
      <w:bookmarkStart w:id="11" w:name="INGLESE12"/>
      <w:r w:rsidR="00E705EF">
        <w:fldChar w:fldCharType="begin"/>
      </w:r>
      <w:r w:rsidR="00E705EF">
        <w:instrText xml:space="preserve"> HYPERLINK  \l "INGLESE12" </w:instrText>
      </w:r>
      <w:r w:rsidR="00E705EF">
        <w:fldChar w:fldCharType="separate"/>
      </w:r>
      <w:r w:rsidRPr="00E705EF">
        <w:rPr>
          <w:rStyle w:val="Collegamentoipertestuale"/>
          <w:rFonts w:ascii="Comic Sans MS" w:hAnsi="Comic Sans MS"/>
          <w:b/>
          <w:sz w:val="28"/>
          <w:szCs w:val="28"/>
        </w:rPr>
        <w:t>INGLESE</w:t>
      </w:r>
      <w:bookmarkEnd w:id="11"/>
      <w:r w:rsidR="00E705EF">
        <w:fldChar w:fldCharType="end"/>
      </w:r>
      <w:r>
        <w:t xml:space="preserve"> </w:t>
      </w:r>
      <w:r w:rsidRPr="00E6184A">
        <w:t>- CLASSI: I- II</w:t>
      </w:r>
      <w:bookmarkEnd w:id="9"/>
    </w:p>
    <w:bookmarkEnd w:id="10"/>
    <w:p w14:paraId="78CA364E" w14:textId="77777777" w:rsidR="005F2AF2" w:rsidRDefault="005F2AF2" w:rsidP="005F2AF2">
      <w:pPr>
        <w:ind w:right="142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454"/>
        <w:gridCol w:w="283"/>
        <w:gridCol w:w="4700"/>
      </w:tblGrid>
      <w:tr w:rsidR="00CA2C8E" w14:paraId="4FAA334F" w14:textId="77777777" w:rsidTr="00144FCE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477493DA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bookmarkStart w:id="12" w:name="_Hlk21468187"/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5E58F8EC" w14:textId="77777777" w:rsidR="00CA2C8E" w:rsidRDefault="00CA2C8E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165250B3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6EEEAA22" w14:textId="77777777" w:rsidR="00CA2C8E" w:rsidRPr="00E37F09" w:rsidRDefault="00CA2C8E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5501C2A7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3F955483" w14:textId="77777777" w:rsidR="00CA2C8E" w:rsidRDefault="00CA2C8E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5ED8093E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20E77FB1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6C1A7FEA" w14:textId="77777777" w:rsidR="00CA2C8E" w:rsidRDefault="00CA2C8E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2056853E" w14:textId="77777777" w:rsidTr="00252148">
        <w:trPr>
          <w:trHeight w:hRule="exact" w:val="461"/>
        </w:trPr>
        <w:tc>
          <w:tcPr>
            <w:tcW w:w="1701" w:type="dxa"/>
            <w:vMerge w:val="restart"/>
            <w:vAlign w:val="center"/>
          </w:tcPr>
          <w:p w14:paraId="091779E3" w14:textId="77777777" w:rsidR="00851D5E" w:rsidRPr="009C1CE0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bookmarkStart w:id="13" w:name="_Hlk21474196"/>
            <w:r w:rsidRPr="009C1CE0">
              <w:rPr>
                <w:rFonts w:ascii="Comic Sans MS" w:hAnsi="Comic Sans MS"/>
                <w:b/>
                <w:i/>
                <w:szCs w:val="32"/>
              </w:rPr>
              <w:t xml:space="preserve">Ascolto </w:t>
            </w:r>
          </w:p>
          <w:p w14:paraId="5A547C23" w14:textId="42C82206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9C1CE0">
              <w:rPr>
                <w:bCs/>
                <w:i/>
                <w:szCs w:val="32"/>
              </w:rPr>
              <w:t>(</w:t>
            </w:r>
            <w:r w:rsidRPr="009C1CE0">
              <w:rPr>
                <w:bCs/>
                <w:i/>
                <w:sz w:val="20"/>
                <w:szCs w:val="28"/>
              </w:rPr>
              <w:t>Comprensione orale)</w:t>
            </w:r>
          </w:p>
          <w:p w14:paraId="347F181D" w14:textId="3F942DA1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E2DC51B" w14:textId="77777777" w:rsidR="00851D5E" w:rsidRPr="009C1CE0" w:rsidRDefault="00851D5E" w:rsidP="00851D5E">
            <w:pPr>
              <w:ind w:right="142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9C1CE0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 xml:space="preserve">Comprensione </w:t>
            </w:r>
          </w:p>
          <w:p w14:paraId="0ADB2224" w14:textId="730CFBE0" w:rsidR="00851D5E" w:rsidRPr="009C1CE0" w:rsidRDefault="00851D5E" w:rsidP="00851D5E">
            <w:pPr>
              <w:ind w:right="142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9C1CE0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e</w:t>
            </w:r>
          </w:p>
          <w:p w14:paraId="7BA3D179" w14:textId="7CEF7EA9" w:rsidR="00851D5E" w:rsidRPr="009C1CE0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Cs w:val="32"/>
              </w:rPr>
            </w:pPr>
            <w:r w:rsidRPr="009C1CE0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 xml:space="preserve"> produzione orale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6A806EB" w14:textId="18F38C31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FE6D76">
              <w:rPr>
                <w:b/>
                <w:i/>
                <w:sz w:val="20"/>
                <w:szCs w:val="28"/>
              </w:rPr>
              <w:t>Ascolta</w:t>
            </w:r>
            <w:r>
              <w:rPr>
                <w:b/>
                <w:i/>
                <w:sz w:val="20"/>
                <w:szCs w:val="28"/>
              </w:rPr>
              <w:t xml:space="preserve"> e</w:t>
            </w:r>
            <w:r w:rsidRPr="00FE6D76">
              <w:rPr>
                <w:b/>
                <w:i/>
                <w:sz w:val="20"/>
                <w:szCs w:val="28"/>
              </w:rPr>
              <w:t xml:space="preserve"> comprende</w:t>
            </w:r>
            <w:r>
              <w:rPr>
                <w:b/>
                <w:i/>
                <w:sz w:val="20"/>
                <w:szCs w:val="28"/>
              </w:rPr>
              <w:t xml:space="preserve"> brevi messaggi </w:t>
            </w:r>
            <w:r w:rsidRPr="00FE6D76">
              <w:rPr>
                <w:b/>
                <w:i/>
                <w:sz w:val="20"/>
                <w:szCs w:val="28"/>
              </w:rPr>
              <w:t>in modo: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71E37DF" w14:textId="44AE5730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19482FD" w14:textId="6F53B58F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7971F3C8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3A231A0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4A8FAD1E" w14:textId="77777777" w:rsidTr="00252148">
        <w:trPr>
          <w:trHeight w:hRule="exact" w:val="397"/>
        </w:trPr>
        <w:tc>
          <w:tcPr>
            <w:tcW w:w="1701" w:type="dxa"/>
            <w:vMerge/>
          </w:tcPr>
          <w:p w14:paraId="32426541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8333E43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0E86D67" w14:textId="21CBD72F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Completo, appropriato e sicuro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FB9D2D3" w14:textId="7969291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6D9AA4A" w14:textId="5259E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4766B738" w14:textId="078FEE0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3B841EA4" w14:textId="77777777" w:rsidTr="00252148">
        <w:trPr>
          <w:trHeight w:val="283"/>
        </w:trPr>
        <w:tc>
          <w:tcPr>
            <w:tcW w:w="1701" w:type="dxa"/>
            <w:vMerge/>
          </w:tcPr>
          <w:p w14:paraId="04F14692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72D0D61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66720DF" w14:textId="2E08647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B47A0">
              <w:rPr>
                <w:sz w:val="20"/>
                <w:szCs w:val="28"/>
              </w:rPr>
              <w:t>C</w:t>
            </w:r>
            <w:r>
              <w:rPr>
                <w:sz w:val="20"/>
                <w:szCs w:val="28"/>
              </w:rPr>
              <w:t>ompleto e appropriato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4D64F4A9" w14:textId="5E119C2A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50AD595" w14:textId="64A0F296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7BB074F7" w14:textId="23D59FEC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21732B3" w14:textId="77777777" w:rsidTr="00252148">
        <w:trPr>
          <w:trHeight w:val="283"/>
        </w:trPr>
        <w:tc>
          <w:tcPr>
            <w:tcW w:w="1701" w:type="dxa"/>
            <w:vMerge/>
          </w:tcPr>
          <w:p w14:paraId="56985D9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E4BEFF5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2414C04" w14:textId="787C2F0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7B47A0">
              <w:rPr>
                <w:sz w:val="20"/>
                <w:szCs w:val="28"/>
              </w:rPr>
              <w:t>orretto</w:t>
            </w:r>
            <w:r>
              <w:rPr>
                <w:sz w:val="20"/>
                <w:szCs w:val="28"/>
              </w:rPr>
              <w:t xml:space="preserve"> ed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E0E1045" w14:textId="0D8763F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C92E03C" w14:textId="1E1213A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39B14E57" w14:textId="1D1EB46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655B092" w14:textId="77777777" w:rsidTr="00252148">
        <w:trPr>
          <w:trHeight w:val="283"/>
        </w:trPr>
        <w:tc>
          <w:tcPr>
            <w:tcW w:w="1701" w:type="dxa"/>
            <w:vMerge/>
          </w:tcPr>
          <w:p w14:paraId="2F00E7B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0C6973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DA43893" w14:textId="5044F571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Sostanzialmente corretto 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01B5B8F" w14:textId="3687E3B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494560A" w14:textId="1638210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09B5965A" w14:textId="629B69D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A4D8013" w14:textId="77777777" w:rsidTr="00252148">
        <w:trPr>
          <w:trHeight w:val="283"/>
        </w:trPr>
        <w:tc>
          <w:tcPr>
            <w:tcW w:w="1701" w:type="dxa"/>
            <w:vMerge/>
          </w:tcPr>
          <w:p w14:paraId="70639B84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85205EC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DBA0906" w14:textId="10999C7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Non completamento</w:t>
            </w:r>
            <w:r w:rsidRPr="007B47A0">
              <w:rPr>
                <w:sz w:val="20"/>
                <w:szCs w:val="28"/>
              </w:rPr>
              <w:t xml:space="preserve"> corretto 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4F9004D" w14:textId="0258B85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F8D4AA2" w14:textId="20A448B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6A751FB0" w14:textId="5A0311D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6B9F62B7" w14:textId="77777777" w:rsidTr="00252148">
        <w:trPr>
          <w:trHeight w:val="283"/>
        </w:trPr>
        <w:tc>
          <w:tcPr>
            <w:tcW w:w="1701" w:type="dxa"/>
            <w:vMerge/>
          </w:tcPr>
          <w:p w14:paraId="7A372A45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15DA34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04EEC7B" w14:textId="7DEB379E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B47A0">
              <w:rPr>
                <w:sz w:val="20"/>
                <w:szCs w:val="28"/>
              </w:rPr>
              <w:t>Pa</w:t>
            </w:r>
            <w:r>
              <w:rPr>
                <w:sz w:val="20"/>
                <w:szCs w:val="28"/>
              </w:rPr>
              <w:t>rziale e</w:t>
            </w:r>
            <w:r w:rsidRPr="007B47A0">
              <w:rPr>
                <w:sz w:val="20"/>
                <w:szCs w:val="28"/>
              </w:rPr>
              <w:t xml:space="preserve"> inadeguato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ED32246" w14:textId="5986FC1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4D68703" w14:textId="2A81B3C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55063EAD" w14:textId="3CA935B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5B714D4B" w14:textId="77777777" w:rsidTr="00252148">
        <w:trPr>
          <w:trHeight w:hRule="exact" w:val="411"/>
        </w:trPr>
        <w:tc>
          <w:tcPr>
            <w:tcW w:w="1701" w:type="dxa"/>
            <w:vMerge w:val="restart"/>
            <w:vAlign w:val="center"/>
          </w:tcPr>
          <w:p w14:paraId="5834F512" w14:textId="77777777" w:rsidR="00851D5E" w:rsidRPr="009C1CE0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9C1CE0">
              <w:rPr>
                <w:rFonts w:ascii="Comic Sans MS" w:hAnsi="Comic Sans MS"/>
                <w:b/>
                <w:i/>
                <w:szCs w:val="32"/>
              </w:rPr>
              <w:t>Parlato</w:t>
            </w:r>
          </w:p>
          <w:p w14:paraId="02AA93AD" w14:textId="01557656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9C1CE0">
              <w:rPr>
                <w:bCs/>
                <w:i/>
                <w:szCs w:val="32"/>
              </w:rPr>
              <w:t>(</w:t>
            </w:r>
            <w:r>
              <w:rPr>
                <w:bCs/>
                <w:i/>
                <w:sz w:val="20"/>
                <w:szCs w:val="28"/>
              </w:rPr>
              <w:t>Produzione  e interazione orale</w:t>
            </w:r>
            <w:r w:rsidRPr="009C1CE0">
              <w:rPr>
                <w:bCs/>
                <w:i/>
                <w:sz w:val="20"/>
                <w:szCs w:val="28"/>
              </w:rPr>
              <w:t>)</w:t>
            </w:r>
          </w:p>
          <w:p w14:paraId="3DB34EEB" w14:textId="7309C0C3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  <w:vAlign w:val="center"/>
          </w:tcPr>
          <w:p w14:paraId="6CB28446" w14:textId="66A4FBA3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1789571C" w14:textId="651F7488" w:rsidR="00851D5E" w:rsidRPr="00265969" w:rsidRDefault="00851D5E" w:rsidP="00851D5E">
            <w:pPr>
              <w:pStyle w:val="Paragrafoelenco"/>
              <w:ind w:left="0" w:right="142"/>
              <w:rPr>
                <w:i/>
                <w:szCs w:val="32"/>
              </w:rPr>
            </w:pPr>
            <w:r>
              <w:rPr>
                <w:b/>
                <w:i/>
                <w:sz w:val="20"/>
                <w:szCs w:val="28"/>
              </w:rPr>
              <w:t>Usa la lingua e interagisce oralmente 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ADF9362" w14:textId="4CDAC6B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BE885E0" w14:textId="00052F4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3264C189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E617278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B34536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4AF1F13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D47D3CC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7952647" w14:textId="65DE1266" w:rsidR="00851D5E" w:rsidRPr="009C1CE0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9C1CE0">
              <w:rPr>
                <w:sz w:val="20"/>
                <w:szCs w:val="28"/>
              </w:rPr>
              <w:t>Con sicurezza e padronanza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FEA64A9" w14:textId="61F34208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E246C67" w14:textId="4C391030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65F906B" w14:textId="7FE5010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7A3F28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16F8968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EF7144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7D0C14D" w14:textId="27E443EB" w:rsidR="00851D5E" w:rsidRPr="009C1CE0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9C1CE0">
              <w:rPr>
                <w:sz w:val="20"/>
                <w:szCs w:val="28"/>
              </w:rPr>
              <w:t xml:space="preserve">Con </w:t>
            </w:r>
            <w:r>
              <w:rPr>
                <w:sz w:val="20"/>
                <w:szCs w:val="28"/>
              </w:rPr>
              <w:t>buona sicurezza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1E948FF3" w14:textId="442EDCA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463232F" w14:textId="54D2C22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2A49ADF9" w14:textId="16E2B674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BB197F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79B6941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021980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3D27EAA" w14:textId="0BA2E288" w:rsidR="00851D5E" w:rsidRPr="009C1CE0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pertinente 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D522118" w14:textId="346E94A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2CC4752" w14:textId="11499FA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21D8F812" w14:textId="0F555D2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E92772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71EC462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260902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D8837D7" w14:textId="2C228866" w:rsidR="00851D5E" w:rsidRPr="009C1CE0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semplice e abbastanza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DD2E1A3" w14:textId="507E094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E26FC56" w14:textId="0E37CE0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8AB4C15" w14:textId="21C34BAE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1A49D74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3F0FAFD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ED9993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CD6F279" w14:textId="4BA009D9" w:rsidR="00851D5E" w:rsidRPr="009C1CE0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essenziale e non completamente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D20E798" w14:textId="0DE8A4F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26191AE" w14:textId="310D3BD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41E836B" w14:textId="610DCED2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649D2E6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3392F1A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3D0C89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BAD4860" w14:textId="05109965" w:rsidR="00851D5E" w:rsidRPr="009C1CE0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frammentario e lacunoso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1BE6D7C" w14:textId="63BDBC7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17AE306" w14:textId="00F2EEE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26420C5" w14:textId="2871C71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98492EF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2065F4BB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AF47CF">
              <w:rPr>
                <w:rFonts w:ascii="Comic Sans MS" w:hAnsi="Comic Sans MS"/>
                <w:b/>
                <w:i/>
                <w:szCs w:val="32"/>
              </w:rPr>
              <w:t>Lettura</w:t>
            </w:r>
          </w:p>
          <w:p w14:paraId="692C9746" w14:textId="1203371C" w:rsidR="00851D5E" w:rsidRPr="00AF47C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440D87D" w14:textId="62568124" w:rsidR="00851D5E" w:rsidRPr="00AF47CF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Cs w:val="32"/>
              </w:rPr>
            </w:pPr>
            <w:r w:rsidRPr="00AF47CF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Comprensione di un semplice testo scritto.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16BDEDEF" w14:textId="4CF7CDA8" w:rsidR="00851D5E" w:rsidRPr="00AF47CF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AF47CF">
              <w:rPr>
                <w:b/>
                <w:bCs/>
                <w:i/>
                <w:iCs/>
                <w:sz w:val="20"/>
                <w:szCs w:val="28"/>
              </w:rPr>
              <w:t xml:space="preserve">Legge e comprende brevi </w:t>
            </w:r>
            <w:r>
              <w:rPr>
                <w:b/>
                <w:bCs/>
                <w:i/>
                <w:iCs/>
                <w:sz w:val="20"/>
                <w:szCs w:val="28"/>
              </w:rPr>
              <w:t>testi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F5D97FC" w14:textId="02C3E212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B628918" w14:textId="2FC4915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1E3237B6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78FFA5E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6ABCF67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E05A9CD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A4FE22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55A4EE34" w14:textId="45950820" w:rsidR="00851D5E" w:rsidRPr="001036B0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036B0">
              <w:rPr>
                <w:sz w:val="20"/>
                <w:szCs w:val="20"/>
              </w:rPr>
              <w:t>Organico</w:t>
            </w:r>
            <w:r>
              <w:rPr>
                <w:sz w:val="20"/>
                <w:szCs w:val="20"/>
              </w:rPr>
              <w:t xml:space="preserve">, </w:t>
            </w:r>
            <w:r w:rsidRPr="001036B0">
              <w:rPr>
                <w:sz w:val="20"/>
                <w:szCs w:val="20"/>
              </w:rPr>
              <w:t>completo</w:t>
            </w:r>
            <w:r>
              <w:rPr>
                <w:sz w:val="20"/>
                <w:szCs w:val="20"/>
              </w:rPr>
              <w:t xml:space="preserve"> e scorrevole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3532585" w14:textId="2307F8C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7D336FC" w14:textId="03DEB5E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CF128F5" w14:textId="3FCAA422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244822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E47838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88CAAA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577BAAE6" w14:textId="25C93B6E" w:rsidR="00851D5E" w:rsidRPr="001036B0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036B0">
              <w:rPr>
                <w:sz w:val="20"/>
                <w:szCs w:val="20"/>
              </w:rPr>
              <w:t>Completo  e scorrevole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3E58186A" w14:textId="11F5407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4AD72B3" w14:textId="08B5DEE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D160EDA" w14:textId="27213E12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360EF7D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94224E1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98D986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181C0734" w14:textId="33F9AEC6" w:rsidR="00851D5E" w:rsidRPr="001036B0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036B0">
              <w:rPr>
                <w:sz w:val="20"/>
                <w:szCs w:val="20"/>
              </w:rPr>
              <w:t>Completo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64D0553" w14:textId="4434BCF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3D1F3CE" w14:textId="3643042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882F795" w14:textId="4158283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F1B961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8D05885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BE08C1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06ACA16" w14:textId="0CB2A42B" w:rsidR="00851D5E" w:rsidRPr="001036B0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036B0">
              <w:rPr>
                <w:sz w:val="20"/>
                <w:szCs w:val="20"/>
              </w:rPr>
              <w:t xml:space="preserve">Parzialmente corretto  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BD77A46" w14:textId="4403EE7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47A7F75" w14:textId="65DF327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4A7895E7" w14:textId="50CDD824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023421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058A0CE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31DD32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A398017" w14:textId="3C50CEFA" w:rsidR="00851D5E" w:rsidRPr="001036B0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036B0">
              <w:rPr>
                <w:sz w:val="20"/>
                <w:szCs w:val="20"/>
              </w:rPr>
              <w:t xml:space="preserve"> Confuso e meccanico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AF3C9CC" w14:textId="3E9F57F8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5916FFA" w14:textId="01FE980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7818DA2" w14:textId="365ABB3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35EC7F2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3AB35B5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A385A4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1EECA293" w14:textId="03211FFF" w:rsidR="00851D5E" w:rsidRPr="001036B0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036B0">
              <w:rPr>
                <w:sz w:val="20"/>
                <w:szCs w:val="20"/>
              </w:rPr>
              <w:t>Stentato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725A522" w14:textId="1F1B946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A3D1158" w14:textId="0018BB9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3CF50E3" w14:textId="45D5868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A2C5F69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3BD9D366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 xml:space="preserve">Scrittura </w:t>
            </w:r>
          </w:p>
          <w:p w14:paraId="285A27E4" w14:textId="4AF724EC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 xml:space="preserve">e </w:t>
            </w:r>
          </w:p>
          <w:p w14:paraId="5ADE6B4E" w14:textId="763D82E7" w:rsidR="00851D5E" w:rsidRPr="00265969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>
              <w:rPr>
                <w:b/>
                <w:i/>
                <w:szCs w:val="32"/>
              </w:rPr>
              <w:t>Lessico</w:t>
            </w:r>
          </w:p>
        </w:tc>
        <w:tc>
          <w:tcPr>
            <w:tcW w:w="1985" w:type="dxa"/>
            <w:vMerge w:val="restart"/>
            <w:vAlign w:val="center"/>
          </w:tcPr>
          <w:p w14:paraId="41E9F340" w14:textId="77777777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968029B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 xml:space="preserve">Produzione </w:t>
            </w:r>
          </w:p>
          <w:p w14:paraId="3D12906D" w14:textId="1E7D7683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d</w:t>
            </w: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i</w:t>
            </w:r>
          </w:p>
          <w:p w14:paraId="572101A2" w14:textId="03801925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 xml:space="preserve"> semplici testi</w:t>
            </w: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 xml:space="preserve"> </w:t>
            </w: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 xml:space="preserve">scritti </w:t>
            </w:r>
          </w:p>
          <w:p w14:paraId="4725BAF0" w14:textId="7760C98C" w:rsidR="00851D5E" w:rsidRPr="00AF47CF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b/>
                <w:bCs/>
                <w:i/>
                <w:iCs/>
              </w:rPr>
            </w:pP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seguendo schemi predisposti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D81571E" w14:textId="5E3AB971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Usa il lessico e scrive brevi testi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5F7C9C7" w14:textId="4FE1529E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44834D2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011F183C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20F1754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bookmarkEnd w:id="13"/>
      <w:tr w:rsidR="00851D5E" w14:paraId="153B0244" w14:textId="77777777" w:rsidTr="00252148">
        <w:trPr>
          <w:trHeight w:val="340"/>
        </w:trPr>
        <w:tc>
          <w:tcPr>
            <w:tcW w:w="1701" w:type="dxa"/>
            <w:vMerge/>
          </w:tcPr>
          <w:p w14:paraId="43551CD8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3405699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646F40A" w14:textId="041F0CF9" w:rsidR="00851D5E" w:rsidRPr="00A222B8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Chiaro, organico 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B0CEFE9" w14:textId="122B4B2C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A5C940A" w14:textId="21EF9AF2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CA807AB" w14:textId="0E694E32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120EE19" w14:textId="77777777" w:rsidTr="00252148">
        <w:trPr>
          <w:trHeight w:val="340"/>
        </w:trPr>
        <w:tc>
          <w:tcPr>
            <w:tcW w:w="1701" w:type="dxa"/>
            <w:vMerge/>
          </w:tcPr>
          <w:p w14:paraId="13D2A7B3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3782BF6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43B3D1C" w14:textId="49DA8F73" w:rsidR="00851D5E" w:rsidRPr="00A222B8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Chiaro e </w:t>
            </w:r>
            <w:r w:rsidRPr="00A222B8">
              <w:rPr>
                <w:sz w:val="20"/>
                <w:szCs w:val="28"/>
              </w:rPr>
              <w:t xml:space="preserve">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FA40C3F" w14:textId="0018061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376CC1E" w14:textId="34AE617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F815EDB" w14:textId="30E8DD0E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7DDD0AA1" w14:textId="77777777" w:rsidTr="00252148">
        <w:trPr>
          <w:trHeight w:val="340"/>
        </w:trPr>
        <w:tc>
          <w:tcPr>
            <w:tcW w:w="1701" w:type="dxa"/>
            <w:vMerge/>
          </w:tcPr>
          <w:p w14:paraId="075AF659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7A96FD3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A33D408" w14:textId="0B5F9200" w:rsidR="00851D5E" w:rsidRPr="00A222B8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Semplice e c</w:t>
            </w:r>
            <w:r w:rsidRPr="00A222B8">
              <w:rPr>
                <w:sz w:val="20"/>
                <w:szCs w:val="28"/>
              </w:rPr>
              <w:t>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15A23B4" w14:textId="20DE0C84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A188057" w14:textId="0192F5D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9005C2D" w14:textId="5A60DD99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7390D22" w14:textId="77777777" w:rsidTr="00252148">
        <w:trPr>
          <w:trHeight w:val="340"/>
        </w:trPr>
        <w:tc>
          <w:tcPr>
            <w:tcW w:w="1701" w:type="dxa"/>
            <w:vMerge/>
          </w:tcPr>
          <w:p w14:paraId="23EDABFD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FEBD92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5F6C1FA" w14:textId="1030FF62" w:rsidR="00851D5E" w:rsidRPr="00A222B8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A222B8">
              <w:rPr>
                <w:sz w:val="20"/>
                <w:szCs w:val="28"/>
              </w:rPr>
              <w:t>Abbastanza corretto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267C63C5" w14:textId="7DEE741F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D0C4F24" w14:textId="3FE9D7D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2C44D200" w14:textId="2669280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9EE1B8B" w14:textId="77777777" w:rsidTr="00252148">
        <w:trPr>
          <w:trHeight w:val="340"/>
        </w:trPr>
        <w:tc>
          <w:tcPr>
            <w:tcW w:w="1701" w:type="dxa"/>
            <w:vMerge/>
          </w:tcPr>
          <w:p w14:paraId="12B9C7F7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C3916CF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52CF95D" w14:textId="5A032847" w:rsidR="00851D5E" w:rsidRPr="00A222B8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A222B8">
              <w:rPr>
                <w:sz w:val="20"/>
                <w:szCs w:val="28"/>
              </w:rPr>
              <w:t>Parzial</w:t>
            </w:r>
            <w:r>
              <w:rPr>
                <w:sz w:val="20"/>
                <w:szCs w:val="28"/>
              </w:rPr>
              <w:t>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967297F" w14:textId="090A9EB0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AFB645" w14:textId="77768D44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0F03355" w14:textId="33E2EDC9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F8D5B65" w14:textId="77777777" w:rsidTr="00252148">
        <w:trPr>
          <w:trHeight w:val="340"/>
        </w:trPr>
        <w:tc>
          <w:tcPr>
            <w:tcW w:w="1701" w:type="dxa"/>
            <w:vMerge/>
          </w:tcPr>
          <w:p w14:paraId="3EA39144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408BB97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E115A2E" w14:textId="3020502C" w:rsidR="00851D5E" w:rsidRPr="00A222B8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Lacunoso e confuso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ABD9E1A" w14:textId="1A1666E9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7675457" w14:textId="6876C033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21B620D" w14:textId="71970F6C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bookmarkEnd w:id="12"/>
    </w:tbl>
    <w:p w14:paraId="009251EA" w14:textId="77777777" w:rsidR="005F2AF2" w:rsidRDefault="005F2AF2" w:rsidP="005F2AF2">
      <w:pPr>
        <w:ind w:right="142"/>
        <w:rPr>
          <w:rFonts w:ascii="Comic Sans MS" w:hAnsi="Comic Sans MS"/>
          <w:szCs w:val="32"/>
        </w:rPr>
      </w:pPr>
    </w:p>
    <w:p w14:paraId="085D2FFD" w14:textId="77777777" w:rsidR="005F2AF2" w:rsidRDefault="005F2AF2" w:rsidP="005F2AF2">
      <w:pPr>
        <w:ind w:right="142"/>
        <w:rPr>
          <w:rFonts w:ascii="Comic Sans MS" w:hAnsi="Comic Sans MS"/>
          <w:szCs w:val="32"/>
        </w:rPr>
      </w:pPr>
    </w:p>
    <w:p w14:paraId="7A06B64E" w14:textId="77777777" w:rsidR="005F2AF2" w:rsidRDefault="005F2AF2" w:rsidP="005F2AF2">
      <w:pPr>
        <w:ind w:right="142"/>
        <w:rPr>
          <w:rFonts w:ascii="Comic Sans MS" w:hAnsi="Comic Sans MS"/>
          <w:szCs w:val="32"/>
        </w:rPr>
      </w:pPr>
    </w:p>
    <w:p w14:paraId="6E8CB8EB" w14:textId="77777777" w:rsidR="005F2AF2" w:rsidRDefault="005F2AF2" w:rsidP="005F2AF2">
      <w:pPr>
        <w:ind w:right="142"/>
        <w:rPr>
          <w:rFonts w:ascii="Comic Sans MS" w:hAnsi="Comic Sans MS"/>
          <w:szCs w:val="32"/>
        </w:rPr>
      </w:pPr>
    </w:p>
    <w:p w14:paraId="279F0B3B" w14:textId="5646E05C" w:rsidR="005F2AF2" w:rsidRDefault="005F2AF2" w:rsidP="002A2C79">
      <w:pPr>
        <w:ind w:right="142"/>
        <w:jc w:val="center"/>
        <w:rPr>
          <w:rFonts w:ascii="Comic Sans MS" w:hAnsi="Comic Sans MS"/>
          <w:szCs w:val="32"/>
        </w:rPr>
      </w:pPr>
    </w:p>
    <w:p w14:paraId="781A1085" w14:textId="1D3AF7AC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7A3C3F99" w14:textId="45D0F146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7BC4DBCC" w14:textId="7F8E11E7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0851C73A" w14:textId="07C98A8E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59D52D06" w14:textId="39612359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5E95E6DF" w14:textId="57C7DEA6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29B56025" w14:textId="54540452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3636AFE8" w14:textId="3DFC7B84" w:rsidR="00AF47CF" w:rsidRDefault="00AF47CF" w:rsidP="002A2C79">
      <w:pPr>
        <w:ind w:right="142"/>
        <w:jc w:val="center"/>
        <w:rPr>
          <w:rFonts w:ascii="Comic Sans MS" w:hAnsi="Comic Sans MS"/>
          <w:szCs w:val="32"/>
        </w:rPr>
      </w:pPr>
    </w:p>
    <w:p w14:paraId="2DCD5F91" w14:textId="77777777" w:rsidR="00A222B8" w:rsidRDefault="00A222B8" w:rsidP="00D56F0C">
      <w:pPr>
        <w:rPr>
          <w:rFonts w:ascii="Comic Sans MS" w:hAnsi="Comic Sans MS"/>
          <w:szCs w:val="32"/>
        </w:rPr>
      </w:pPr>
      <w:bookmarkStart w:id="14" w:name="_Hlk493704579"/>
    </w:p>
    <w:p w14:paraId="77332DC0" w14:textId="77777777" w:rsidR="00CA2C8E" w:rsidRDefault="00CA2C8E" w:rsidP="00CA2C8E">
      <w:pPr>
        <w:pStyle w:val="Paragrafoelenco"/>
        <w:ind w:right="142"/>
        <w:jc w:val="center"/>
        <w:rPr>
          <w:rFonts w:ascii="Comic Sans MS" w:hAnsi="Comic Sans MS"/>
          <w:sz w:val="28"/>
          <w:szCs w:val="28"/>
        </w:rPr>
      </w:pPr>
    </w:p>
    <w:p w14:paraId="62D2F94D" w14:textId="10B9BD29" w:rsidR="00CA2C8E" w:rsidRDefault="00CA2C8E" w:rsidP="00825D8F">
      <w:pPr>
        <w:pStyle w:val="Titolo1"/>
      </w:pPr>
      <w:bookmarkStart w:id="15" w:name="_Toc56702496"/>
      <w:r w:rsidRPr="007B47A0">
        <w:t xml:space="preserve">MICRO-RUBRICA VALUTATIVA: </w:t>
      </w:r>
      <w:r>
        <w:rPr>
          <w:u w:val="single"/>
        </w:rPr>
        <w:t xml:space="preserve">LINGUA </w:t>
      </w:r>
      <w:bookmarkStart w:id="16" w:name="INGLES345"/>
      <w:r w:rsidR="00E705EF">
        <w:rPr>
          <w:u w:val="single"/>
        </w:rPr>
        <w:fldChar w:fldCharType="begin"/>
      </w:r>
      <w:r w:rsidR="00E705EF">
        <w:rPr>
          <w:u w:val="single"/>
        </w:rPr>
        <w:instrText xml:space="preserve"> HYPERLINK  \l "INGLES345" </w:instrText>
      </w:r>
      <w:r w:rsidR="00E705EF">
        <w:rPr>
          <w:u w:val="single"/>
        </w:rPr>
      </w:r>
      <w:r w:rsidR="00E705EF">
        <w:rPr>
          <w:u w:val="single"/>
        </w:rPr>
        <w:fldChar w:fldCharType="separate"/>
      </w:r>
      <w:r w:rsidRPr="00E705EF">
        <w:rPr>
          <w:rStyle w:val="Collegamentoipertestuale"/>
          <w:rFonts w:ascii="Comic Sans MS" w:hAnsi="Comic Sans MS"/>
          <w:b/>
          <w:sz w:val="28"/>
          <w:szCs w:val="28"/>
        </w:rPr>
        <w:t>INGLESE</w:t>
      </w:r>
      <w:bookmarkEnd w:id="16"/>
      <w:r w:rsidR="00E705EF">
        <w:rPr>
          <w:u w:val="single"/>
        </w:rPr>
        <w:fldChar w:fldCharType="end"/>
      </w:r>
      <w:r w:rsidRPr="007B47A0">
        <w:t xml:space="preserve"> – </w:t>
      </w:r>
      <w:r w:rsidR="00A7278B" w:rsidRPr="007B47A0">
        <w:t>CLASSI III</w:t>
      </w:r>
      <w:r w:rsidRPr="00EC11A8">
        <w:rPr>
          <w:bCs/>
        </w:rPr>
        <w:t>-IV-V</w:t>
      </w:r>
      <w:bookmarkEnd w:id="15"/>
    </w:p>
    <w:p w14:paraId="4D6206EC" w14:textId="77777777" w:rsidR="00CD26B5" w:rsidRDefault="00CD26B5" w:rsidP="005D07F8">
      <w:pPr>
        <w:jc w:val="center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454"/>
        <w:gridCol w:w="283"/>
        <w:gridCol w:w="4700"/>
      </w:tblGrid>
      <w:tr w:rsidR="00CA2C8E" w14:paraId="39DB548C" w14:textId="77777777" w:rsidTr="00144FCE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1EC7DCAF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7469EFAD" w14:textId="77777777" w:rsidR="00CA2C8E" w:rsidRDefault="00CA2C8E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1F1CB257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2AF27C10" w14:textId="77777777" w:rsidR="00CA2C8E" w:rsidRPr="00E37F09" w:rsidRDefault="00CA2C8E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338E3E17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72F0CEBF" w14:textId="77777777" w:rsidR="00CA2C8E" w:rsidRDefault="00CA2C8E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1B385FCA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5CBF7929" w14:textId="77777777" w:rsidR="00CA2C8E" w:rsidRPr="00E37F09" w:rsidRDefault="00CA2C8E" w:rsidP="00144FCE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3897FD40" w14:textId="77777777" w:rsidR="00CA2C8E" w:rsidRDefault="00CA2C8E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7A4E8D0B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29028E3D" w14:textId="77777777" w:rsidR="00851D5E" w:rsidRPr="009C1CE0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9C1CE0">
              <w:rPr>
                <w:rFonts w:ascii="Comic Sans MS" w:hAnsi="Comic Sans MS"/>
                <w:b/>
                <w:i/>
                <w:szCs w:val="32"/>
              </w:rPr>
              <w:t xml:space="preserve">Ascolto </w:t>
            </w:r>
          </w:p>
          <w:p w14:paraId="621779D9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9C1CE0">
              <w:rPr>
                <w:bCs/>
                <w:i/>
                <w:szCs w:val="32"/>
              </w:rPr>
              <w:t>(</w:t>
            </w:r>
            <w:r w:rsidRPr="009C1CE0">
              <w:rPr>
                <w:bCs/>
                <w:i/>
                <w:sz w:val="20"/>
                <w:szCs w:val="28"/>
              </w:rPr>
              <w:t>Comprensione orale)</w:t>
            </w:r>
          </w:p>
          <w:p w14:paraId="36BDC70C" w14:textId="7231A192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9970256" w14:textId="77777777" w:rsidR="00851D5E" w:rsidRPr="009C1CE0" w:rsidRDefault="00851D5E" w:rsidP="00851D5E">
            <w:pPr>
              <w:ind w:right="142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9C1CE0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 xml:space="preserve">Comprensione </w:t>
            </w:r>
          </w:p>
          <w:p w14:paraId="11418D6A" w14:textId="77777777" w:rsidR="00851D5E" w:rsidRPr="009C1CE0" w:rsidRDefault="00851D5E" w:rsidP="00851D5E">
            <w:pPr>
              <w:ind w:right="142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9C1CE0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e</w:t>
            </w:r>
          </w:p>
          <w:p w14:paraId="2989DB52" w14:textId="1ADACBC4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9C1CE0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 xml:space="preserve"> produzione orale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28AFA8F7" w14:textId="33069E41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FE6D76">
              <w:rPr>
                <w:b/>
                <w:i/>
                <w:sz w:val="20"/>
                <w:szCs w:val="28"/>
              </w:rPr>
              <w:t>Ascolta</w:t>
            </w:r>
            <w:r>
              <w:rPr>
                <w:b/>
                <w:i/>
                <w:sz w:val="20"/>
                <w:szCs w:val="28"/>
              </w:rPr>
              <w:t xml:space="preserve"> e</w:t>
            </w:r>
            <w:r w:rsidRPr="00FE6D76">
              <w:rPr>
                <w:b/>
                <w:i/>
                <w:sz w:val="20"/>
                <w:szCs w:val="28"/>
              </w:rPr>
              <w:t xml:space="preserve"> comprende</w:t>
            </w:r>
            <w:r>
              <w:rPr>
                <w:b/>
                <w:i/>
                <w:sz w:val="20"/>
                <w:szCs w:val="28"/>
              </w:rPr>
              <w:t xml:space="preserve"> brevi testi </w:t>
            </w:r>
            <w:r w:rsidRPr="00FE6D76">
              <w:rPr>
                <w:b/>
                <w:i/>
                <w:sz w:val="20"/>
                <w:szCs w:val="28"/>
              </w:rPr>
              <w:t>in modo: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75F1CCD7" w14:textId="60C01CA1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2681698" w14:textId="451730AB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6E376489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E18D920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2CA6FCE9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3285D8D5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3DC2457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F6B09F4" w14:textId="030AB56E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Completo, organico appropriato e sicuro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869A225" w14:textId="25B2E45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77E2A60" w14:textId="5AEEBDB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1E2C82EA" w14:textId="459611F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F74DC49" w14:textId="77777777" w:rsidTr="00252148">
        <w:trPr>
          <w:trHeight w:val="283"/>
        </w:trPr>
        <w:tc>
          <w:tcPr>
            <w:tcW w:w="1701" w:type="dxa"/>
            <w:vMerge/>
          </w:tcPr>
          <w:p w14:paraId="1D414F70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D913887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7327FC3" w14:textId="73C37385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B47A0">
              <w:rPr>
                <w:sz w:val="20"/>
                <w:szCs w:val="28"/>
              </w:rPr>
              <w:t>C</w:t>
            </w:r>
            <w:r>
              <w:rPr>
                <w:sz w:val="20"/>
                <w:szCs w:val="28"/>
              </w:rPr>
              <w:t>orretto,  appropriato e sicuro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675C4B42" w14:textId="13F1D73A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AC000B6" w14:textId="3FDA7E33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12E828E0" w14:textId="0BEAC4E7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A89F278" w14:textId="77777777" w:rsidTr="00252148">
        <w:trPr>
          <w:trHeight w:val="283"/>
        </w:trPr>
        <w:tc>
          <w:tcPr>
            <w:tcW w:w="1701" w:type="dxa"/>
            <w:vMerge/>
          </w:tcPr>
          <w:p w14:paraId="7133BE39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9158B83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A9615B3" w14:textId="5939815D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7B47A0">
              <w:rPr>
                <w:sz w:val="20"/>
                <w:szCs w:val="28"/>
              </w:rPr>
              <w:t>orretto</w:t>
            </w:r>
            <w:r>
              <w:rPr>
                <w:sz w:val="20"/>
                <w:szCs w:val="28"/>
              </w:rPr>
              <w:t xml:space="preserve"> ed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ACB708E" w14:textId="3C2831D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9A9F398" w14:textId="6D0D9BC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27F2D960" w14:textId="6E6DE1E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8B26D7B" w14:textId="77777777" w:rsidTr="00252148">
        <w:trPr>
          <w:trHeight w:val="283"/>
        </w:trPr>
        <w:tc>
          <w:tcPr>
            <w:tcW w:w="1701" w:type="dxa"/>
            <w:vMerge/>
          </w:tcPr>
          <w:p w14:paraId="0927C11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5271426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73CE79F" w14:textId="0E24A4C1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Sostanzialmente corretto 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68E953A" w14:textId="3E1D75A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6FFC370" w14:textId="0B389F8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0CF972B6" w14:textId="5F23963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5636ABA" w14:textId="77777777" w:rsidTr="00252148">
        <w:trPr>
          <w:trHeight w:val="283"/>
        </w:trPr>
        <w:tc>
          <w:tcPr>
            <w:tcW w:w="1701" w:type="dxa"/>
            <w:vMerge/>
          </w:tcPr>
          <w:p w14:paraId="501EFED2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02290C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9194855" w14:textId="2ED13D08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Non completamento</w:t>
            </w:r>
            <w:r w:rsidRPr="007B47A0">
              <w:rPr>
                <w:sz w:val="20"/>
                <w:szCs w:val="28"/>
              </w:rPr>
              <w:t xml:space="preserve"> corretto 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9F8D280" w14:textId="164BE50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9B04860" w14:textId="789E8DE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1AD5567B" w14:textId="687DA5C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2E5F613" w14:textId="77777777" w:rsidTr="00252148">
        <w:trPr>
          <w:trHeight w:val="283"/>
        </w:trPr>
        <w:tc>
          <w:tcPr>
            <w:tcW w:w="1701" w:type="dxa"/>
            <w:vMerge/>
          </w:tcPr>
          <w:p w14:paraId="52022455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738A4A6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31150FE" w14:textId="73CA7304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B47A0">
              <w:rPr>
                <w:sz w:val="20"/>
                <w:szCs w:val="28"/>
              </w:rPr>
              <w:t>Pa</w:t>
            </w:r>
            <w:r>
              <w:rPr>
                <w:sz w:val="20"/>
                <w:szCs w:val="28"/>
              </w:rPr>
              <w:t xml:space="preserve">rziale, e </w:t>
            </w:r>
            <w:r w:rsidRPr="007B47A0">
              <w:rPr>
                <w:sz w:val="20"/>
                <w:szCs w:val="28"/>
              </w:rPr>
              <w:t>inadeguato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A5CEE34" w14:textId="75B74FA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A2AF0C4" w14:textId="1478A1D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5C639207" w14:textId="23E015D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82453D5" w14:textId="77777777" w:rsidTr="00252148">
        <w:trPr>
          <w:trHeight w:hRule="exact" w:val="522"/>
        </w:trPr>
        <w:tc>
          <w:tcPr>
            <w:tcW w:w="1701" w:type="dxa"/>
            <w:vMerge w:val="restart"/>
            <w:vAlign w:val="center"/>
          </w:tcPr>
          <w:p w14:paraId="39AA62CF" w14:textId="77777777" w:rsidR="00851D5E" w:rsidRPr="009C1CE0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9C1CE0">
              <w:rPr>
                <w:rFonts w:ascii="Comic Sans MS" w:hAnsi="Comic Sans MS"/>
                <w:b/>
                <w:i/>
                <w:szCs w:val="32"/>
              </w:rPr>
              <w:t>Parlato</w:t>
            </w:r>
          </w:p>
          <w:p w14:paraId="589D6508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9C1CE0">
              <w:rPr>
                <w:bCs/>
                <w:i/>
                <w:szCs w:val="32"/>
              </w:rPr>
              <w:t>(</w:t>
            </w:r>
            <w:r>
              <w:rPr>
                <w:bCs/>
                <w:i/>
                <w:sz w:val="20"/>
                <w:szCs w:val="28"/>
              </w:rPr>
              <w:t>Produzione  e interazione orale</w:t>
            </w:r>
            <w:r w:rsidRPr="009C1CE0">
              <w:rPr>
                <w:bCs/>
                <w:i/>
                <w:sz w:val="20"/>
                <w:szCs w:val="28"/>
              </w:rPr>
              <w:t>)</w:t>
            </w:r>
          </w:p>
          <w:p w14:paraId="4EDC13A9" w14:textId="751052D9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  <w:vAlign w:val="center"/>
          </w:tcPr>
          <w:p w14:paraId="6BEB0CBD" w14:textId="77777777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354A067" w14:textId="427DA7A8" w:rsidR="00851D5E" w:rsidRPr="00265969" w:rsidRDefault="00851D5E" w:rsidP="00851D5E">
            <w:pPr>
              <w:pStyle w:val="Paragrafoelenco"/>
              <w:ind w:left="0" w:right="142"/>
              <w:rPr>
                <w:i/>
                <w:szCs w:val="32"/>
              </w:rPr>
            </w:pPr>
            <w:r>
              <w:rPr>
                <w:b/>
                <w:i/>
                <w:sz w:val="20"/>
                <w:szCs w:val="28"/>
              </w:rPr>
              <w:t>Usa la lingua e interagisce oralmente 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09A5F11" w14:textId="72E5E15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B9CAA90" w14:textId="78039D5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24483E51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28B6167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262D24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4B0DAAF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FC2674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0010ABA" w14:textId="6995AF19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9C1CE0">
              <w:rPr>
                <w:sz w:val="20"/>
                <w:szCs w:val="28"/>
              </w:rPr>
              <w:t>Con sicurezza e padronanza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30545D5" w14:textId="3DB772C3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C54C210" w14:textId="41BA7530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AA5B6CD" w14:textId="1064C42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394950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428E426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FC56C3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3D5F8E4" w14:textId="2E6B2E78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9C1CE0">
              <w:rPr>
                <w:sz w:val="20"/>
                <w:szCs w:val="28"/>
              </w:rPr>
              <w:t>Con padronanza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12B9F40F" w14:textId="292E7DD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2D4A3E4" w14:textId="779D8A6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2A01D66" w14:textId="2E95AE4D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428BE74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626A05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2E0E45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8A3EDAB" w14:textId="60E28A02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9C1CE0">
              <w:rPr>
                <w:sz w:val="20"/>
                <w:szCs w:val="28"/>
              </w:rPr>
              <w:t>Con pertinenza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3E15E5E" w14:textId="71D446B8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7EDEAD2" w14:textId="77A9F9D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D564B1A" w14:textId="74B92024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498310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C348FE6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7811CC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F390CC8" w14:textId="6DD55573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9C1CE0">
              <w:rPr>
                <w:sz w:val="20"/>
                <w:szCs w:val="28"/>
              </w:rPr>
              <w:t>Correttamente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AAC0104" w14:textId="4EE3078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3AFBE4F" w14:textId="76A465B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824BDF5" w14:textId="5E7384D4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5ADB69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D9CB466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FC1A05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23224F8" w14:textId="45C155B6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Im modo 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8C10A5F" w14:textId="1BDFD722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0B7B4E8" w14:textId="754CF450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2A3EC52" w14:textId="0A5C067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5280AC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441BC0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8D7533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79FB2A2" w14:textId="1B0B03AC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In modo frammentario e lacunoso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494A1EF" w14:textId="24458D6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150054" w14:textId="1B4EC1C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1BA5A54" w14:textId="60812EB5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EFB09A9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6AFFD7CF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AF47CF">
              <w:rPr>
                <w:rFonts w:ascii="Comic Sans MS" w:hAnsi="Comic Sans MS"/>
                <w:b/>
                <w:i/>
                <w:szCs w:val="32"/>
              </w:rPr>
              <w:t>Lettura</w:t>
            </w:r>
          </w:p>
          <w:p w14:paraId="7C31577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9455012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AF47CF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 xml:space="preserve">Comprensione </w:t>
            </w:r>
          </w:p>
          <w:p w14:paraId="021EE5C0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AF47CF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 xml:space="preserve">di </w:t>
            </w:r>
          </w:p>
          <w:p w14:paraId="0BF569C5" w14:textId="631D9D0D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  <w:r w:rsidRPr="00AF47CF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un  testo scritto.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0E74FA7" w14:textId="3F727D5F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AF47CF">
              <w:rPr>
                <w:b/>
                <w:bCs/>
                <w:i/>
                <w:iCs/>
                <w:sz w:val="20"/>
                <w:szCs w:val="28"/>
              </w:rPr>
              <w:t xml:space="preserve">Legge e comprende </w:t>
            </w:r>
            <w:r>
              <w:rPr>
                <w:b/>
                <w:bCs/>
                <w:i/>
                <w:iCs/>
                <w:sz w:val="20"/>
                <w:szCs w:val="28"/>
              </w:rPr>
              <w:t xml:space="preserve">semplici </w:t>
            </w:r>
            <w:r w:rsidRPr="00AF47CF">
              <w:rPr>
                <w:b/>
                <w:bCs/>
                <w:i/>
                <w:iCs/>
                <w:sz w:val="20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8"/>
              </w:rPr>
              <w:t>testi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4E7B680" w14:textId="376D81F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9FF82E3" w14:textId="7F204FF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2A4CFBD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665EB26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740E67F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FAE9813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80CD828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FCD6CC4" w14:textId="74CD966C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Organico, completo e scorrevole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6D28D2C" w14:textId="15A902D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67E8F19" w14:textId="0FDE9D7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044A22D" w14:textId="6368D01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E8CCFD4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7B87EB2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BE1639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0B61AB5" w14:textId="7B5BFE66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AF47CF">
              <w:rPr>
                <w:sz w:val="20"/>
                <w:szCs w:val="28"/>
              </w:rPr>
              <w:t>Co</w:t>
            </w:r>
            <w:r>
              <w:rPr>
                <w:sz w:val="20"/>
                <w:szCs w:val="28"/>
              </w:rPr>
              <w:t>mpleto</w:t>
            </w:r>
            <w:r w:rsidRPr="00AF47CF">
              <w:rPr>
                <w:sz w:val="20"/>
                <w:szCs w:val="28"/>
              </w:rPr>
              <w:t xml:space="preserve">  e scorrevole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652B417B" w14:textId="592FC9E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77C0093" w14:textId="1962ACF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B2ED420" w14:textId="1A48E994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8B465F4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B0DC9C4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B021E3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B4D54A3" w14:textId="011039BF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Completo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30B496FB" w14:textId="7992631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B10E3A4" w14:textId="7FF0174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1F9D6DA" w14:textId="74F28D1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486FA7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BB805C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DC174DC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1ACFB28" w14:textId="0E2938E3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Parzialmente c</w:t>
            </w:r>
            <w:r w:rsidRPr="00AF47CF">
              <w:rPr>
                <w:sz w:val="20"/>
                <w:szCs w:val="28"/>
              </w:rPr>
              <w:t>orretto</w:t>
            </w:r>
            <w:r>
              <w:rPr>
                <w:sz w:val="20"/>
                <w:szCs w:val="28"/>
              </w:rPr>
              <w:t xml:space="preserve">  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242C0234" w14:textId="38BA32B2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75D421B" w14:textId="5A37B52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FBDEF02" w14:textId="7D48A86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642806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9437FCC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D8A836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5E025DD" w14:textId="1B21A019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 xml:space="preserve"> Confuso e m</w:t>
            </w:r>
            <w:r w:rsidRPr="00AF47CF">
              <w:rPr>
                <w:sz w:val="20"/>
                <w:szCs w:val="28"/>
              </w:rPr>
              <w:t>eccanico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3197D82" w14:textId="262D4E8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3F09F1F" w14:textId="332A046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1153942" w14:textId="5F164C9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2675AA2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043D631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57CDE2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2647663" w14:textId="7AC16E76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AF47CF">
              <w:rPr>
                <w:sz w:val="20"/>
                <w:szCs w:val="28"/>
              </w:rPr>
              <w:t>Stentato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31E681E" w14:textId="6DF6E2B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08D0A8F" w14:textId="336377E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2DDAEA9D" w14:textId="161C3C4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7125810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28DA86EC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 xml:space="preserve">Scrittura </w:t>
            </w:r>
          </w:p>
          <w:p w14:paraId="6276C2A8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 xml:space="preserve">e </w:t>
            </w:r>
          </w:p>
          <w:p w14:paraId="7B46B3AB" w14:textId="01168658" w:rsidR="00851D5E" w:rsidRPr="00265969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Lessico</w:t>
            </w:r>
          </w:p>
        </w:tc>
        <w:tc>
          <w:tcPr>
            <w:tcW w:w="1985" w:type="dxa"/>
            <w:vMerge w:val="restart"/>
            <w:vAlign w:val="center"/>
          </w:tcPr>
          <w:p w14:paraId="4AA1536F" w14:textId="77777777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A0AADCE" w14:textId="3BCA6992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Produzione</w:t>
            </w:r>
          </w:p>
          <w:p w14:paraId="76BA8190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</w:pP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d</w:t>
            </w: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i</w:t>
            </w:r>
          </w:p>
          <w:p w14:paraId="6C096752" w14:textId="55B179BB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semplici testi</w:t>
            </w: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 xml:space="preserve"> </w:t>
            </w: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scritti</w:t>
            </w:r>
          </w:p>
          <w:p w14:paraId="3BFE3EBF" w14:textId="3DC4A3BD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  <w:jc w:val="center"/>
            </w:pPr>
            <w:r w:rsidRPr="00AF47CF"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>seguendo</w:t>
            </w:r>
            <w:r>
              <w:rPr>
                <w:rFonts w:eastAsia="Calibri"/>
                <w:b/>
                <w:bCs/>
                <w:i/>
                <w:iCs/>
                <w:sz w:val="20"/>
                <w:szCs w:val="20"/>
                <w:lang w:bidi="it-IT"/>
              </w:rPr>
              <w:t xml:space="preserve"> un modello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23B9FF01" w14:textId="01873319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Usa il lessico  e scrive brevi testi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1788622" w14:textId="09FB4CB5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13B7D0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6237ECD9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16863E57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01C84B9A" w14:textId="77777777" w:rsidTr="00252148">
        <w:trPr>
          <w:trHeight w:val="340"/>
        </w:trPr>
        <w:tc>
          <w:tcPr>
            <w:tcW w:w="1701" w:type="dxa"/>
            <w:vMerge/>
          </w:tcPr>
          <w:p w14:paraId="55C92A17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1608AC0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FB7ABCA" w14:textId="7AEC1E43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Organico, sicuro 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446152A" w14:textId="08BA7E4B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FA6A93F" w14:textId="758BC21C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7B7D08C" w14:textId="14B83BBF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36BAF75C" w14:textId="77777777" w:rsidTr="00252148">
        <w:trPr>
          <w:trHeight w:val="340"/>
        </w:trPr>
        <w:tc>
          <w:tcPr>
            <w:tcW w:w="1701" w:type="dxa"/>
            <w:vMerge/>
          </w:tcPr>
          <w:p w14:paraId="7C090405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0EC330D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06F2E40" w14:textId="4B79D752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A222B8">
              <w:rPr>
                <w:sz w:val="20"/>
                <w:szCs w:val="28"/>
              </w:rPr>
              <w:t>Molto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44E0D64" w14:textId="0DA2953A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16486E4" w14:textId="314378A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8977D9F" w14:textId="69ABC048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6DE3A45" w14:textId="77777777" w:rsidTr="00252148">
        <w:trPr>
          <w:trHeight w:val="340"/>
        </w:trPr>
        <w:tc>
          <w:tcPr>
            <w:tcW w:w="1701" w:type="dxa"/>
            <w:vMerge/>
          </w:tcPr>
          <w:p w14:paraId="3DB0450C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E55BD92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A564635" w14:textId="1C46537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A222B8">
              <w:rPr>
                <w:sz w:val="20"/>
                <w:szCs w:val="28"/>
              </w:rPr>
              <w:t>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AD0339F" w14:textId="0478B3C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05948D5" w14:textId="25959E9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C4BE6B2" w14:textId="7C3B60C9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DECDC64" w14:textId="77777777" w:rsidTr="00252148">
        <w:trPr>
          <w:trHeight w:val="340"/>
        </w:trPr>
        <w:tc>
          <w:tcPr>
            <w:tcW w:w="1701" w:type="dxa"/>
            <w:vMerge/>
          </w:tcPr>
          <w:p w14:paraId="066E296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B383BEC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75FBA34" w14:textId="50FC9435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A222B8">
              <w:rPr>
                <w:sz w:val="20"/>
                <w:szCs w:val="28"/>
              </w:rPr>
              <w:t>Abbastanza corretto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3E774531" w14:textId="77F25475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0A63CA6" w14:textId="269EF68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471699A" w14:textId="5EC71740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66044C5" w14:textId="77777777" w:rsidTr="00252148">
        <w:trPr>
          <w:trHeight w:val="340"/>
        </w:trPr>
        <w:tc>
          <w:tcPr>
            <w:tcW w:w="1701" w:type="dxa"/>
            <w:vMerge/>
          </w:tcPr>
          <w:p w14:paraId="52CFA414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2D6733C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80F73EC" w14:textId="04CE93E4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A222B8">
              <w:rPr>
                <w:sz w:val="20"/>
                <w:szCs w:val="28"/>
              </w:rPr>
              <w:t>Parzial</w:t>
            </w:r>
            <w:r>
              <w:rPr>
                <w:sz w:val="20"/>
                <w:szCs w:val="28"/>
              </w:rPr>
              <w:t>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3DF2E9C" w14:textId="3B6473C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40BC342" w14:textId="17BA983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24E715F" w14:textId="55EA844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21FDDA6" w14:textId="77777777" w:rsidTr="00252148">
        <w:trPr>
          <w:trHeight w:val="340"/>
        </w:trPr>
        <w:tc>
          <w:tcPr>
            <w:tcW w:w="1701" w:type="dxa"/>
            <w:vMerge/>
          </w:tcPr>
          <w:p w14:paraId="763B0BC2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23F1BA5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A1460AE" w14:textId="040C551E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Lacunoso e confuso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ACDE7F3" w14:textId="6C6E9101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8482EF8" w14:textId="68BDCC72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43EA3D3" w14:textId="1DE0D95C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2A8E6235" w14:textId="77777777" w:rsidR="00B61740" w:rsidRDefault="00B61740" w:rsidP="005D07F8">
      <w:pPr>
        <w:jc w:val="center"/>
        <w:rPr>
          <w:rFonts w:ascii="Comic Sans MS" w:hAnsi="Comic Sans MS"/>
          <w:szCs w:val="32"/>
        </w:rPr>
      </w:pPr>
    </w:p>
    <w:p w14:paraId="335A586E" w14:textId="77777777" w:rsidR="00B61740" w:rsidRDefault="00B61740" w:rsidP="005D07F8">
      <w:pPr>
        <w:jc w:val="center"/>
        <w:rPr>
          <w:rFonts w:ascii="Comic Sans MS" w:hAnsi="Comic Sans MS"/>
          <w:szCs w:val="32"/>
        </w:rPr>
      </w:pPr>
    </w:p>
    <w:p w14:paraId="2BFF5140" w14:textId="3641542C" w:rsidR="00B61740" w:rsidRDefault="00B61740" w:rsidP="005D07F8">
      <w:pPr>
        <w:jc w:val="center"/>
        <w:rPr>
          <w:rFonts w:ascii="Comic Sans MS" w:hAnsi="Comic Sans MS"/>
          <w:szCs w:val="32"/>
        </w:rPr>
      </w:pPr>
    </w:p>
    <w:p w14:paraId="0346D9CE" w14:textId="0608CBE5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1A82B941" w14:textId="031A19C2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1B5AEA04" w14:textId="5B7B936B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2ED35181" w14:textId="71E67151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3096149B" w14:textId="5C9634CD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09747557" w14:textId="1AF1F887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4FD8264A" w14:textId="3C811A2C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3FD5D8BC" w14:textId="722228B6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2380B05A" w14:textId="55806BFC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3ABB8A40" w14:textId="00C2F70D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528C53C9" w14:textId="50E82C5B" w:rsidR="001563A5" w:rsidRDefault="001563A5" w:rsidP="005D07F8">
      <w:pPr>
        <w:jc w:val="center"/>
        <w:rPr>
          <w:rFonts w:ascii="Comic Sans MS" w:hAnsi="Comic Sans MS"/>
          <w:szCs w:val="32"/>
        </w:rPr>
      </w:pPr>
    </w:p>
    <w:p w14:paraId="75FA8243" w14:textId="77777777" w:rsidR="00DE05DF" w:rsidRDefault="00DE05DF" w:rsidP="005D07F8">
      <w:pPr>
        <w:jc w:val="center"/>
        <w:rPr>
          <w:rFonts w:ascii="Comic Sans MS" w:hAnsi="Comic Sans MS"/>
          <w:szCs w:val="32"/>
        </w:rPr>
      </w:pPr>
    </w:p>
    <w:p w14:paraId="4D8CC06D" w14:textId="05BBCE6A" w:rsidR="001563A5" w:rsidRDefault="001563A5" w:rsidP="005D07F8">
      <w:pPr>
        <w:jc w:val="center"/>
        <w:rPr>
          <w:rFonts w:ascii="Comic Sans MS" w:hAnsi="Comic Sans MS"/>
          <w:szCs w:val="32"/>
        </w:rPr>
      </w:pPr>
    </w:p>
    <w:bookmarkEnd w:id="14"/>
    <w:p w14:paraId="284FC21D" w14:textId="77777777" w:rsidR="008000B1" w:rsidRPr="00676FA2" w:rsidRDefault="008000B1" w:rsidP="00676FA2">
      <w:pPr>
        <w:ind w:right="142"/>
        <w:rPr>
          <w:rFonts w:ascii="Comic Sans MS" w:hAnsi="Comic Sans MS"/>
          <w:szCs w:val="32"/>
        </w:rPr>
      </w:pPr>
    </w:p>
    <w:p w14:paraId="45189691" w14:textId="04A970EF" w:rsidR="001438AD" w:rsidRPr="00676FA2" w:rsidRDefault="001438AD" w:rsidP="00825D8F">
      <w:pPr>
        <w:pStyle w:val="Titolo1"/>
      </w:pPr>
      <w:bookmarkStart w:id="17" w:name="_Hlk56696585"/>
      <w:bookmarkStart w:id="18" w:name="_Toc56702497"/>
      <w:r w:rsidRPr="007B47A0">
        <w:t xml:space="preserve">MICRO-RUBRICA VALUTATIVA: </w:t>
      </w:r>
      <w:bookmarkStart w:id="19" w:name="MATEMATICA12"/>
      <w:r w:rsidR="00E705EF">
        <w:rPr>
          <w:u w:val="single"/>
        </w:rPr>
        <w:fldChar w:fldCharType="begin"/>
      </w:r>
      <w:r w:rsidR="00E705EF">
        <w:rPr>
          <w:u w:val="single"/>
        </w:rPr>
        <w:instrText xml:space="preserve"> HYPERLINK  \l "MATEMATICA12" </w:instrText>
      </w:r>
      <w:r w:rsidR="00E705EF">
        <w:rPr>
          <w:u w:val="single"/>
        </w:rPr>
      </w:r>
      <w:r w:rsidR="00E705EF">
        <w:rPr>
          <w:u w:val="single"/>
        </w:rPr>
        <w:fldChar w:fldCharType="separate"/>
      </w:r>
      <w:r w:rsidRPr="00E705EF">
        <w:rPr>
          <w:rStyle w:val="Collegamentoipertestuale"/>
          <w:rFonts w:ascii="Comic Sans MS" w:hAnsi="Comic Sans MS"/>
          <w:b/>
          <w:sz w:val="28"/>
          <w:szCs w:val="28"/>
        </w:rPr>
        <w:t>MATEMATICA</w:t>
      </w:r>
      <w:bookmarkEnd w:id="19"/>
      <w:r w:rsidR="00E705EF">
        <w:rPr>
          <w:u w:val="single"/>
        </w:rPr>
        <w:fldChar w:fldCharType="end"/>
      </w:r>
      <w:r w:rsidRPr="007B47A0">
        <w:t xml:space="preserve"> – </w:t>
      </w:r>
      <w:r w:rsidR="00A7278B" w:rsidRPr="007B47A0">
        <w:t>CLASSI I</w:t>
      </w:r>
      <w:r>
        <w:rPr>
          <w:bCs/>
        </w:rPr>
        <w:t xml:space="preserve"> -II</w:t>
      </w:r>
      <w:bookmarkEnd w:id="17"/>
      <w:bookmarkEnd w:id="18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5670"/>
        <w:gridCol w:w="454"/>
        <w:gridCol w:w="283"/>
        <w:gridCol w:w="4700"/>
      </w:tblGrid>
      <w:tr w:rsidR="00144FCE" w14:paraId="5AC0BFEC" w14:textId="77777777" w:rsidTr="00D3010F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EACD940" w14:textId="77777777" w:rsidR="00144FCE" w:rsidRPr="00E37F09" w:rsidRDefault="00144FC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2127" w:type="dxa"/>
            <w:shd w:val="clear" w:color="auto" w:fill="8DB3E2" w:themeFill="text2" w:themeFillTint="66"/>
          </w:tcPr>
          <w:p w14:paraId="781759CB" w14:textId="77777777" w:rsidR="00144FCE" w:rsidRDefault="00144FCE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32DCB02A" w14:textId="77777777" w:rsidR="00144FCE" w:rsidRPr="00E37F09" w:rsidRDefault="00144FC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575F18FE" w14:textId="77777777" w:rsidR="00144FCE" w:rsidRPr="00E37F09" w:rsidRDefault="00144FCE" w:rsidP="00144FCE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670" w:type="dxa"/>
            <w:shd w:val="clear" w:color="auto" w:fill="9BBB59" w:themeFill="accent3"/>
            <w:vAlign w:val="center"/>
          </w:tcPr>
          <w:p w14:paraId="764EAB07" w14:textId="77777777" w:rsidR="00144FCE" w:rsidRPr="00E37F09" w:rsidRDefault="00144FC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430414D1" w14:textId="77777777" w:rsidR="00144FCE" w:rsidRDefault="00144FCE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0E9F77B6" w14:textId="77777777" w:rsidR="00144FCE" w:rsidRPr="00E37F09" w:rsidRDefault="00144FCE" w:rsidP="00144FC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16C0362B" w14:textId="77777777" w:rsidR="00144FCE" w:rsidRPr="00E37F09" w:rsidRDefault="00144FCE" w:rsidP="00144FCE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66EADA2C" w14:textId="77777777" w:rsidR="00144FCE" w:rsidRDefault="00144FCE" w:rsidP="00144FCE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49BD20FB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18654E1C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Numeri</w:t>
            </w:r>
          </w:p>
          <w:p w14:paraId="7DBE4559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Calcolo</w:t>
            </w:r>
          </w:p>
          <w:p w14:paraId="2F8F96D4" w14:textId="230A307D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Problemi</w:t>
            </w:r>
          </w:p>
        </w:tc>
        <w:tc>
          <w:tcPr>
            <w:tcW w:w="2127" w:type="dxa"/>
            <w:vMerge w:val="restart"/>
          </w:tcPr>
          <w:p w14:paraId="690BC151" w14:textId="1E859B41" w:rsidR="00851D5E" w:rsidRPr="006F6DB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4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</w:t>
            </w: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appresentazione de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numer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7085EABF" w14:textId="77777777" w:rsidR="00851D5E" w:rsidRPr="006F6DB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4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73C5CF65" w14:textId="00A80A34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right="30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Tecniche di calcolo</w:t>
            </w:r>
          </w:p>
          <w:p w14:paraId="499C1DAB" w14:textId="77777777" w:rsidR="00851D5E" w:rsidRPr="006F6DB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right="30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329A118B" w14:textId="2AC36153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Risoluzione di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problemi</w:t>
            </w:r>
          </w:p>
        </w:tc>
        <w:tc>
          <w:tcPr>
            <w:tcW w:w="5670" w:type="dxa"/>
            <w:shd w:val="clear" w:color="auto" w:fill="D6E3BC" w:themeFill="accent3" w:themeFillTint="66"/>
            <w:vAlign w:val="center"/>
          </w:tcPr>
          <w:p w14:paraId="5B9FC2C2" w14:textId="3E1225BB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8"/>
              </w:rPr>
            </w:pPr>
            <w:r w:rsidRPr="0088363F">
              <w:rPr>
                <w:b/>
                <w:i/>
                <w:sz w:val="20"/>
                <w:szCs w:val="28"/>
              </w:rPr>
              <w:t>Rappresenta i numeri, calcola e individua procedimenti in modo: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1AFF6E56" w14:textId="7C155A00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9C2F1C6" w14:textId="5A2A9C9F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66C208E0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3CDB724F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3B15B344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77A726AE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6283D7D2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670" w:type="dxa"/>
          </w:tcPr>
          <w:p w14:paraId="76FB81CE" w14:textId="6AFFB186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Autono</w:t>
            </w:r>
            <w:r>
              <w:rPr>
                <w:sz w:val="20"/>
                <w:szCs w:val="28"/>
              </w:rPr>
              <w:t>m</w:t>
            </w:r>
            <w:r w:rsidRPr="0088363F">
              <w:rPr>
                <w:sz w:val="20"/>
                <w:szCs w:val="28"/>
              </w:rPr>
              <w:t>o, preciso e sicuro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29AFB8F8" w14:textId="2FC76BE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557C2C2" w14:textId="10829B1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22D75CF4" w14:textId="64362C6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1A340A4" w14:textId="77777777" w:rsidTr="001D7453">
        <w:trPr>
          <w:trHeight w:val="283"/>
        </w:trPr>
        <w:tc>
          <w:tcPr>
            <w:tcW w:w="1701" w:type="dxa"/>
            <w:vMerge/>
          </w:tcPr>
          <w:p w14:paraId="4A8AFB23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50D159D6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670" w:type="dxa"/>
          </w:tcPr>
          <w:p w14:paraId="0A7044B5" w14:textId="6FCDFB64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Preciso e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10087EB1" w14:textId="7D83861B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0F102DA" w14:textId="39BCBD15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290721AA" w14:textId="3041EA0D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BAD0036" w14:textId="77777777" w:rsidTr="00252148">
        <w:trPr>
          <w:trHeight w:val="283"/>
        </w:trPr>
        <w:tc>
          <w:tcPr>
            <w:tcW w:w="1701" w:type="dxa"/>
            <w:vMerge/>
          </w:tcPr>
          <w:p w14:paraId="3EF38ACD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2020AF4B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670" w:type="dxa"/>
          </w:tcPr>
          <w:p w14:paraId="20F19B67" w14:textId="3852FB11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Corretto e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FE37902" w14:textId="18AEB17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4A64395" w14:textId="00DAC5C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797B565C" w14:textId="45BA771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D6F2E04" w14:textId="77777777" w:rsidTr="00252148">
        <w:trPr>
          <w:trHeight w:val="283"/>
        </w:trPr>
        <w:tc>
          <w:tcPr>
            <w:tcW w:w="1701" w:type="dxa"/>
            <w:vMerge/>
          </w:tcPr>
          <w:p w14:paraId="06EDC39B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6A75B652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670" w:type="dxa"/>
          </w:tcPr>
          <w:p w14:paraId="40E05DA7" w14:textId="53955CB5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A759ECA" w14:textId="63E10DF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D59A465" w14:textId="4BE1DE4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430477A8" w14:textId="7041AC1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FF6B548" w14:textId="77777777" w:rsidTr="00252148">
        <w:trPr>
          <w:trHeight w:val="283"/>
        </w:trPr>
        <w:tc>
          <w:tcPr>
            <w:tcW w:w="1701" w:type="dxa"/>
            <w:vMerge/>
          </w:tcPr>
          <w:p w14:paraId="4D451BF4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6F4E4AE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670" w:type="dxa"/>
            <w:vAlign w:val="center"/>
          </w:tcPr>
          <w:p w14:paraId="299DB739" w14:textId="4ED0EDD8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Essenziale, con qualche incertezza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28ADE0D" w14:textId="3319206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475521E" w14:textId="65FD351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63DC27FB" w14:textId="77E6DED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8E7EB23" w14:textId="77777777" w:rsidTr="00252148">
        <w:trPr>
          <w:trHeight w:val="283"/>
        </w:trPr>
        <w:tc>
          <w:tcPr>
            <w:tcW w:w="1701" w:type="dxa"/>
            <w:vMerge/>
          </w:tcPr>
          <w:p w14:paraId="0695509E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29427F7D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670" w:type="dxa"/>
            <w:vAlign w:val="center"/>
          </w:tcPr>
          <w:p w14:paraId="772199D3" w14:textId="40BA6F2A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F17356D" w14:textId="3DEA57C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8698784" w14:textId="6236050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2380A287" w14:textId="5EC5A42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4B7C3955" w14:textId="77777777" w:rsidTr="00252148">
        <w:trPr>
          <w:trHeight w:hRule="exact" w:val="451"/>
        </w:trPr>
        <w:tc>
          <w:tcPr>
            <w:tcW w:w="1701" w:type="dxa"/>
            <w:vMerge w:val="restart"/>
            <w:vAlign w:val="center"/>
          </w:tcPr>
          <w:p w14:paraId="450989E7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 xml:space="preserve">Spazio </w:t>
            </w:r>
          </w:p>
          <w:p w14:paraId="59B729C8" w14:textId="6486EFAD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e</w:t>
            </w:r>
          </w:p>
          <w:p w14:paraId="14346C3E" w14:textId="76F0AE06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Figure</w:t>
            </w:r>
          </w:p>
        </w:tc>
        <w:tc>
          <w:tcPr>
            <w:tcW w:w="2127" w:type="dxa"/>
            <w:vMerge w:val="restart"/>
            <w:vAlign w:val="center"/>
          </w:tcPr>
          <w:p w14:paraId="4A006330" w14:textId="44CC1110" w:rsidR="00851D5E" w:rsidRDefault="00851D5E" w:rsidP="00851D5E">
            <w:pPr>
              <w:widowControl w:val="0"/>
              <w:ind w:right="346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  <w:r w:rsidRPr="00D3010F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Utilizzo degli indicatori spaziali</w:t>
            </w:r>
          </w:p>
          <w:p w14:paraId="63B770EC" w14:textId="77777777" w:rsidR="00851D5E" w:rsidRPr="00D3010F" w:rsidRDefault="00851D5E" w:rsidP="00851D5E">
            <w:pPr>
              <w:widowControl w:val="0"/>
              <w:ind w:right="346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  <w:p w14:paraId="0BEA0DBE" w14:textId="77777777" w:rsidR="00851D5E" w:rsidRPr="00D3010F" w:rsidRDefault="00851D5E" w:rsidP="00851D5E">
            <w:pPr>
              <w:widowControl w:val="0"/>
              <w:ind w:right="291"/>
              <w:jc w:val="center"/>
              <w:rPr>
                <w:rFonts w:ascii="Arial" w:eastAsia="Arial" w:hAnsi="Arial" w:cs="Arial"/>
                <w:sz w:val="18"/>
                <w:szCs w:val="18"/>
                <w:lang w:bidi="it-IT"/>
              </w:rPr>
            </w:pPr>
            <w:r w:rsidRPr="00D3010F"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  <w:t>Riconoscimento delle principali figure geometriche</w:t>
            </w:r>
            <w:r w:rsidRPr="00D3010F">
              <w:rPr>
                <w:rFonts w:ascii="Arial" w:eastAsia="Arial" w:hAnsi="Arial" w:cs="Arial"/>
                <w:sz w:val="18"/>
                <w:szCs w:val="18"/>
                <w:lang w:bidi="it-IT"/>
              </w:rPr>
              <w:t>.</w:t>
            </w:r>
          </w:p>
          <w:p w14:paraId="2D1DFBAE" w14:textId="77777777" w:rsidR="00851D5E" w:rsidRPr="00D3010F" w:rsidRDefault="00851D5E" w:rsidP="00851D5E">
            <w:pPr>
              <w:widowControl w:val="0"/>
              <w:ind w:right="291"/>
              <w:rPr>
                <w:rFonts w:ascii="Arial" w:eastAsia="Arial" w:hAnsi="Arial" w:cs="Arial"/>
                <w:sz w:val="18"/>
                <w:szCs w:val="18"/>
                <w:lang w:bidi="it-IT"/>
              </w:rPr>
            </w:pPr>
          </w:p>
          <w:p w14:paraId="3A2947C9" w14:textId="77777777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670" w:type="dxa"/>
            <w:shd w:val="clear" w:color="auto" w:fill="D6E3BC" w:themeFill="accent3" w:themeFillTint="66"/>
            <w:vAlign w:val="center"/>
          </w:tcPr>
          <w:p w14:paraId="5CB3CBE0" w14:textId="19F5FF98" w:rsidR="00851D5E" w:rsidRPr="0088363F" w:rsidRDefault="00851D5E" w:rsidP="00851D5E">
            <w:pPr>
              <w:pStyle w:val="Paragrafoelenco"/>
              <w:ind w:left="0" w:right="142"/>
              <w:rPr>
                <w:i/>
                <w:sz w:val="20"/>
                <w:szCs w:val="28"/>
              </w:rPr>
            </w:pPr>
            <w:r w:rsidRPr="0088363F">
              <w:rPr>
                <w:b/>
                <w:i/>
                <w:sz w:val="20"/>
                <w:szCs w:val="28"/>
              </w:rPr>
              <w:t>Conosce, comprende e utilizza i contenuti</w:t>
            </w:r>
            <w:r w:rsidRPr="0088363F">
              <w:rPr>
                <w:b/>
                <w:sz w:val="20"/>
                <w:szCs w:val="28"/>
              </w:rPr>
              <w:t xml:space="preserve"> </w:t>
            </w:r>
            <w:r w:rsidRPr="0088363F">
              <w:rPr>
                <w:b/>
                <w:i/>
                <w:sz w:val="20"/>
                <w:szCs w:val="28"/>
              </w:rPr>
              <w:t>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8A132C1" w14:textId="4D6C671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5ED7498" w14:textId="52BBAD0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719EBDC9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71E3CEAA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3766765A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7B0492B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2127" w:type="dxa"/>
            <w:vMerge/>
          </w:tcPr>
          <w:p w14:paraId="40F3E7E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670" w:type="dxa"/>
          </w:tcPr>
          <w:p w14:paraId="6814C80F" w14:textId="7326C43A" w:rsidR="00851D5E" w:rsidRPr="0088363F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Autonomo, preciso e sicuro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04BCF4E" w14:textId="04E8DC6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75C8D5E" w14:textId="745D0C00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4A84B88" w14:textId="5C94D11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3035CF2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70D71B48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2127" w:type="dxa"/>
            <w:vMerge/>
          </w:tcPr>
          <w:p w14:paraId="073E890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670" w:type="dxa"/>
          </w:tcPr>
          <w:p w14:paraId="051B8C5E" w14:textId="3142E4E6" w:rsidR="00851D5E" w:rsidRPr="0088363F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Preciso e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CE495D1" w14:textId="30A2440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8543816" w14:textId="5C17925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1F87092" w14:textId="42628E3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A32037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3116377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2127" w:type="dxa"/>
            <w:vMerge/>
          </w:tcPr>
          <w:p w14:paraId="3D21A4E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670" w:type="dxa"/>
          </w:tcPr>
          <w:p w14:paraId="4EBEEB48" w14:textId="6E5420E5" w:rsidR="00851D5E" w:rsidRPr="0088363F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Corretto e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D55150E" w14:textId="0F55BB0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4158325" w14:textId="66F4771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854D9BE" w14:textId="641E898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E185CE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BBB19CF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2127" w:type="dxa"/>
            <w:vMerge/>
          </w:tcPr>
          <w:p w14:paraId="13D9FB8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670" w:type="dxa"/>
          </w:tcPr>
          <w:p w14:paraId="2C936860" w14:textId="2C7EED20" w:rsidR="00851D5E" w:rsidRPr="0088363F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E17E7CB" w14:textId="4B8AC4F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6242412" w14:textId="25B3165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388B1C4" w14:textId="150B5448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B9EBD2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7B10CAC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2127" w:type="dxa"/>
            <w:vMerge/>
          </w:tcPr>
          <w:p w14:paraId="2E3FD49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670" w:type="dxa"/>
            <w:vAlign w:val="center"/>
          </w:tcPr>
          <w:p w14:paraId="61CC525D" w14:textId="03CFD8A4" w:rsidR="00851D5E" w:rsidRPr="0088363F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Essenziale, con qualche incertezza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680B6FD" w14:textId="626DD76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2F8F5C1" w14:textId="2AEE9B8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3F8D20A" w14:textId="7E134D4D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0532EE2A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3CC1E44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2127" w:type="dxa"/>
            <w:vMerge/>
          </w:tcPr>
          <w:p w14:paraId="78B21C5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670" w:type="dxa"/>
            <w:vAlign w:val="center"/>
          </w:tcPr>
          <w:p w14:paraId="63F76A83" w14:textId="036AD227" w:rsidR="00851D5E" w:rsidRPr="0088363F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5BE0320" w14:textId="1ED0B06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58AACCF" w14:textId="470D3C8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4142DEF" w14:textId="4404CEED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036977B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61762F9A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 xml:space="preserve">Relazioni </w:t>
            </w:r>
          </w:p>
          <w:p w14:paraId="6E428A85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Dati</w:t>
            </w:r>
          </w:p>
          <w:p w14:paraId="7FC4758C" w14:textId="183EF420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Previsioni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14:paraId="4221155D" w14:textId="285D11EB" w:rsidR="00851D5E" w:rsidRDefault="00851D5E" w:rsidP="00851D5E">
            <w:pPr>
              <w:pStyle w:val="Paragrafoelenco"/>
              <w:ind w:left="109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3010F">
              <w:rPr>
                <w:b/>
                <w:bCs/>
                <w:i/>
                <w:iCs/>
                <w:sz w:val="20"/>
                <w:szCs w:val="20"/>
              </w:rPr>
              <w:t>Individuazione di relazioni</w:t>
            </w:r>
          </w:p>
          <w:p w14:paraId="15852423" w14:textId="77777777" w:rsidR="00851D5E" w:rsidRPr="00D3010F" w:rsidRDefault="00851D5E" w:rsidP="00851D5E">
            <w:pPr>
              <w:pStyle w:val="Paragrafoelenco"/>
              <w:ind w:left="109" w:right="142"/>
              <w:jc w:val="center"/>
              <w:rPr>
                <w:b/>
                <w:bCs/>
                <w:i/>
                <w:iCs/>
              </w:rPr>
            </w:pPr>
          </w:p>
          <w:p w14:paraId="0A3D6010" w14:textId="77777777" w:rsidR="00851D5E" w:rsidRPr="00D3010F" w:rsidRDefault="00851D5E" w:rsidP="00851D5E">
            <w:pPr>
              <w:spacing w:before="1"/>
              <w:ind w:right="42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3010F">
              <w:rPr>
                <w:b/>
                <w:bCs/>
                <w:i/>
                <w:iCs/>
                <w:sz w:val="20"/>
                <w:szCs w:val="20"/>
              </w:rPr>
              <w:t>Rappresentazione grafica di dati</w:t>
            </w:r>
          </w:p>
          <w:p w14:paraId="2A2A4E0A" w14:textId="3B47875F" w:rsidR="00851D5E" w:rsidRPr="00D3010F" w:rsidRDefault="00851D5E" w:rsidP="00851D5E">
            <w:pPr>
              <w:pStyle w:val="Paragrafoelenco"/>
              <w:ind w:left="109" w:right="142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5670" w:type="dxa"/>
            <w:shd w:val="clear" w:color="auto" w:fill="D6E3BC" w:themeFill="accent3" w:themeFillTint="66"/>
          </w:tcPr>
          <w:p w14:paraId="340098EB" w14:textId="1D4ED8CB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8"/>
              </w:rPr>
            </w:pPr>
            <w:r w:rsidRPr="0088363F">
              <w:rPr>
                <w:b/>
                <w:i/>
                <w:sz w:val="20"/>
                <w:szCs w:val="28"/>
              </w:rPr>
              <w:t>Osserva, classifica coglie analogie e differenze di fenomeni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5F74D8F" w14:textId="61D72B2E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400056B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5FDC992F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2CED8C92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673DCE23" w14:textId="77777777" w:rsidTr="00252148">
        <w:trPr>
          <w:trHeight w:val="340"/>
        </w:trPr>
        <w:tc>
          <w:tcPr>
            <w:tcW w:w="1701" w:type="dxa"/>
            <w:vMerge/>
          </w:tcPr>
          <w:p w14:paraId="395E0660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14:paraId="67276FA8" w14:textId="77777777" w:rsidR="00851D5E" w:rsidRPr="00D24536" w:rsidRDefault="00851D5E" w:rsidP="00851D5E">
            <w:pPr>
              <w:pStyle w:val="Paragrafoelenco"/>
              <w:ind w:left="109" w:right="142"/>
              <w:jc w:val="center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</w:tcPr>
          <w:p w14:paraId="6EF3779D" w14:textId="26CB869B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Autonomo, preciso e sicuro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D40BE58" w14:textId="16A06964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7D2F6A3" w14:textId="22F7E77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434C7553" w14:textId="756E66CE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1389503" w14:textId="77777777" w:rsidTr="00252148">
        <w:trPr>
          <w:trHeight w:val="340"/>
        </w:trPr>
        <w:tc>
          <w:tcPr>
            <w:tcW w:w="1701" w:type="dxa"/>
            <w:vMerge/>
          </w:tcPr>
          <w:p w14:paraId="4919FE83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0545D3B7" w14:textId="77777777" w:rsidR="00851D5E" w:rsidRPr="00D24536" w:rsidRDefault="00851D5E" w:rsidP="00851D5E">
            <w:pPr>
              <w:pStyle w:val="Paragrafoelenco"/>
              <w:ind w:left="109" w:right="142"/>
              <w:jc w:val="center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</w:tcPr>
          <w:p w14:paraId="62D7CB13" w14:textId="68F7BFF9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Preciso e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B968F91" w14:textId="1B136CA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A0E643A" w14:textId="533BF445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527C18B" w14:textId="490C4D4C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7F3AC36" w14:textId="77777777" w:rsidTr="00252148">
        <w:trPr>
          <w:trHeight w:val="340"/>
        </w:trPr>
        <w:tc>
          <w:tcPr>
            <w:tcW w:w="1701" w:type="dxa"/>
            <w:vMerge/>
          </w:tcPr>
          <w:p w14:paraId="52B971AD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2F4ACEAB" w14:textId="77777777" w:rsidR="00851D5E" w:rsidRPr="00D24536" w:rsidRDefault="00851D5E" w:rsidP="00851D5E">
            <w:pPr>
              <w:pStyle w:val="Paragrafoelenco"/>
              <w:ind w:left="109" w:right="142"/>
              <w:jc w:val="center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</w:tcPr>
          <w:p w14:paraId="63E74146" w14:textId="038CA13B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Corretto e adeguato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39BFFB63" w14:textId="3E16DE59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51BE075" w14:textId="0E5CC9A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697E93A9" w14:textId="6F7B7FF0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94201B9" w14:textId="77777777" w:rsidTr="001D7453">
        <w:trPr>
          <w:trHeight w:val="340"/>
        </w:trPr>
        <w:tc>
          <w:tcPr>
            <w:tcW w:w="1701" w:type="dxa"/>
            <w:vMerge/>
          </w:tcPr>
          <w:p w14:paraId="1A226A1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354C98FF" w14:textId="77777777" w:rsidR="00851D5E" w:rsidRPr="00D24536" w:rsidRDefault="00851D5E" w:rsidP="00851D5E">
            <w:pPr>
              <w:pStyle w:val="Paragrafoelenco"/>
              <w:ind w:left="109" w:right="142"/>
              <w:jc w:val="center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</w:tcPr>
          <w:p w14:paraId="569641A8" w14:textId="45120BE1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5D61ADC2" w14:textId="18B11D42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753E29E" w14:textId="5DBC1DA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38297388" w14:textId="3301E5D7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420F2FC" w14:textId="77777777" w:rsidTr="00252148">
        <w:trPr>
          <w:trHeight w:val="340"/>
        </w:trPr>
        <w:tc>
          <w:tcPr>
            <w:tcW w:w="1701" w:type="dxa"/>
            <w:vMerge/>
          </w:tcPr>
          <w:p w14:paraId="6448DD7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5A64EE1A" w14:textId="77777777" w:rsidR="00851D5E" w:rsidRPr="00D24536" w:rsidRDefault="00851D5E" w:rsidP="00851D5E">
            <w:pPr>
              <w:pStyle w:val="Paragrafoelenco"/>
              <w:ind w:left="109" w:right="142"/>
              <w:jc w:val="center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6D0F4D69" w14:textId="193F4896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Essenziale,  con qualche incertezza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F19998B" w14:textId="14CB789A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42478FD" w14:textId="5CDE5DFF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56422F64" w14:textId="75FDAE1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A1D0FDB" w14:textId="77777777" w:rsidTr="00252148">
        <w:trPr>
          <w:trHeight w:val="340"/>
        </w:trPr>
        <w:tc>
          <w:tcPr>
            <w:tcW w:w="1701" w:type="dxa"/>
            <w:vMerge/>
          </w:tcPr>
          <w:p w14:paraId="3F16775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2127" w:type="dxa"/>
            <w:vMerge/>
          </w:tcPr>
          <w:p w14:paraId="5BED8E50" w14:textId="77777777" w:rsidR="00851D5E" w:rsidRPr="00D24536" w:rsidRDefault="00851D5E" w:rsidP="00851D5E">
            <w:pPr>
              <w:pStyle w:val="Paragrafoelenco"/>
              <w:ind w:left="109" w:right="142"/>
              <w:jc w:val="center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43796C01" w14:textId="293EB406" w:rsidR="00851D5E" w:rsidRPr="0088363F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4312D25" w14:textId="59C8E65D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D9DA28F" w14:textId="0B3A58C0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37211AD" w14:textId="33E46A4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31D56231" w14:textId="0D6FEE3E" w:rsidR="001438AD" w:rsidRPr="00676FA2" w:rsidRDefault="001273D4" w:rsidP="00825D8F">
      <w:pPr>
        <w:pStyle w:val="Titolo1"/>
      </w:pPr>
      <w:r>
        <w:t xml:space="preserve">                                        </w:t>
      </w:r>
      <w:bookmarkStart w:id="20" w:name="_Toc56702498"/>
      <w:r w:rsidR="001438AD" w:rsidRPr="001273D4">
        <w:t xml:space="preserve">MICRO-RUBRICA VALUTATIVA: </w:t>
      </w:r>
      <w:bookmarkStart w:id="21" w:name="MATEMATICA345"/>
      <w:r w:rsidR="00E705EF">
        <w:rPr>
          <w:u w:val="single"/>
        </w:rPr>
        <w:fldChar w:fldCharType="begin"/>
      </w:r>
      <w:r w:rsidR="00E705EF">
        <w:rPr>
          <w:u w:val="single"/>
        </w:rPr>
        <w:instrText xml:space="preserve"> HYPERLINK  \l "MATEMATICA345" </w:instrText>
      </w:r>
      <w:r w:rsidR="00E705EF">
        <w:rPr>
          <w:u w:val="single"/>
        </w:rPr>
      </w:r>
      <w:r w:rsidR="00E705EF">
        <w:rPr>
          <w:u w:val="single"/>
        </w:rPr>
        <w:fldChar w:fldCharType="separate"/>
      </w:r>
      <w:r w:rsidR="001438AD" w:rsidRPr="00E705EF">
        <w:rPr>
          <w:rStyle w:val="Collegamentoipertestuale"/>
          <w:rFonts w:ascii="Comic Sans MS" w:hAnsi="Comic Sans MS"/>
          <w:b/>
          <w:sz w:val="28"/>
          <w:szCs w:val="28"/>
        </w:rPr>
        <w:t>MATEMATICA</w:t>
      </w:r>
      <w:bookmarkEnd w:id="21"/>
      <w:r w:rsidR="00E705EF">
        <w:rPr>
          <w:u w:val="single"/>
        </w:rPr>
        <w:fldChar w:fldCharType="end"/>
      </w:r>
      <w:r w:rsidR="001438AD" w:rsidRPr="001273D4">
        <w:t xml:space="preserve"> – </w:t>
      </w:r>
      <w:r w:rsidR="00A7278B" w:rsidRPr="001273D4">
        <w:t>CLASSI III</w:t>
      </w:r>
      <w:r w:rsidR="001438AD" w:rsidRPr="001273D4">
        <w:rPr>
          <w:bCs/>
        </w:rPr>
        <w:t xml:space="preserve"> -IV - V</w:t>
      </w:r>
      <w:bookmarkEnd w:id="20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312"/>
        <w:gridCol w:w="283"/>
        <w:gridCol w:w="4842"/>
      </w:tblGrid>
      <w:tr w:rsidR="001438AD" w14:paraId="13EEB27F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224AF17" w14:textId="77777777" w:rsidR="001438AD" w:rsidRPr="00E37F09" w:rsidRDefault="001438AD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345DF586" w14:textId="77777777" w:rsidR="001438AD" w:rsidRDefault="001438AD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13A0EC4D" w14:textId="77777777" w:rsidR="001438AD" w:rsidRPr="00E37F09" w:rsidRDefault="001438AD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1F95F88D" w14:textId="77777777" w:rsidR="001438AD" w:rsidRPr="00E37F09" w:rsidRDefault="001438AD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576D0400" w14:textId="77777777" w:rsidR="001438AD" w:rsidRPr="00E37F09" w:rsidRDefault="001438AD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0C3F587B" w14:textId="77777777" w:rsidR="001438AD" w:rsidRDefault="001438AD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75323069" w14:textId="77777777" w:rsidR="001438AD" w:rsidRPr="00E37F09" w:rsidRDefault="001438AD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21782229" w14:textId="77777777" w:rsidR="001438AD" w:rsidRPr="00E37F09" w:rsidRDefault="001438AD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18C335AB" w14:textId="77777777" w:rsidR="001438AD" w:rsidRDefault="001438AD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5F0ABD46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08930639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Numeri</w:t>
            </w:r>
          </w:p>
          <w:p w14:paraId="0B627FAB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Calcolo</w:t>
            </w:r>
          </w:p>
          <w:p w14:paraId="47426FA7" w14:textId="5CC8771F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Problemi</w:t>
            </w:r>
          </w:p>
        </w:tc>
        <w:tc>
          <w:tcPr>
            <w:tcW w:w="1985" w:type="dxa"/>
            <w:vMerge w:val="restart"/>
          </w:tcPr>
          <w:p w14:paraId="0F2C7177" w14:textId="77777777" w:rsidR="00851D5E" w:rsidRPr="006F6DB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4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</w:t>
            </w: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appresentazione de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numer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37098872" w14:textId="77777777" w:rsidR="00851D5E" w:rsidRPr="006F6DB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4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03C44952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right="30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Tecniche di calcolo</w:t>
            </w:r>
          </w:p>
          <w:p w14:paraId="1C3D8258" w14:textId="77777777" w:rsidR="00851D5E" w:rsidRPr="006F6DB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4"/>
              <w:ind w:right="30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5AC23860" w14:textId="7EBE1C3E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Risoluzione di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  <w:r w:rsidRPr="006F6DB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problemi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7F9AB7D" w14:textId="159F29BD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88363F">
              <w:rPr>
                <w:b/>
                <w:i/>
                <w:sz w:val="20"/>
                <w:szCs w:val="28"/>
              </w:rPr>
              <w:t>Rappresenta i numeri, calcola e individua procedimenti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034DAD6" w14:textId="1CB1BF40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BB058E3" w14:textId="6A02C0E8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674EF925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BB8E3DF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62400207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3A0C0969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AD1D8F5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5F7D2AB5" w14:textId="1610E73E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Autono</w:t>
            </w:r>
            <w:r>
              <w:rPr>
                <w:sz w:val="20"/>
                <w:szCs w:val="28"/>
              </w:rPr>
              <w:t>m</w:t>
            </w:r>
            <w:r w:rsidRPr="0088363F">
              <w:rPr>
                <w:sz w:val="20"/>
                <w:szCs w:val="28"/>
              </w:rPr>
              <w:t>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FDC5DC2" w14:textId="06AF692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405CCEC" w14:textId="126129E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D932D5D" w14:textId="056A2E8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83F8EFC" w14:textId="77777777" w:rsidTr="001D7453">
        <w:trPr>
          <w:trHeight w:val="283"/>
        </w:trPr>
        <w:tc>
          <w:tcPr>
            <w:tcW w:w="1701" w:type="dxa"/>
            <w:vMerge/>
          </w:tcPr>
          <w:p w14:paraId="4C9ABE0E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779EE0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4BAEA085" w14:textId="2183F61D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Preciso e autonomo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550FDD0" w14:textId="34922424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F25D2D5" w14:textId="65815803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3915E6AF" w14:textId="425CEE25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7E7F605" w14:textId="77777777" w:rsidTr="00252148">
        <w:trPr>
          <w:trHeight w:val="283"/>
        </w:trPr>
        <w:tc>
          <w:tcPr>
            <w:tcW w:w="1701" w:type="dxa"/>
            <w:vMerge/>
          </w:tcPr>
          <w:p w14:paraId="595D10FE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261C9F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5C8F20CA" w14:textId="5E85800A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9E9C776" w14:textId="2E1A4A4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895F128" w14:textId="419F46F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B51459A" w14:textId="74A4E87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24022D5" w14:textId="77777777" w:rsidTr="00252148">
        <w:trPr>
          <w:trHeight w:val="283"/>
        </w:trPr>
        <w:tc>
          <w:tcPr>
            <w:tcW w:w="1701" w:type="dxa"/>
            <w:vMerge/>
          </w:tcPr>
          <w:p w14:paraId="68D5E5D2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0DE987B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268C95CE" w14:textId="428DE0BD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A5BC1B2" w14:textId="1671BFF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D22BCE8" w14:textId="24DEC2A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8B5D1D8" w14:textId="23FF7EA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97DA3A0" w14:textId="77777777" w:rsidTr="00252148">
        <w:trPr>
          <w:trHeight w:val="283"/>
        </w:trPr>
        <w:tc>
          <w:tcPr>
            <w:tcW w:w="1701" w:type="dxa"/>
            <w:vMerge/>
          </w:tcPr>
          <w:p w14:paraId="51853DA3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F9A8481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5DA5773" w14:textId="76786EF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Essenziale, 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459CA19" w14:textId="10DE123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3AAC31A" w14:textId="326D1BB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90B81C1" w14:textId="06CC674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814EBBB" w14:textId="77777777" w:rsidTr="00252148">
        <w:trPr>
          <w:trHeight w:val="283"/>
        </w:trPr>
        <w:tc>
          <w:tcPr>
            <w:tcW w:w="1701" w:type="dxa"/>
            <w:vMerge/>
          </w:tcPr>
          <w:p w14:paraId="43FB1B26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34D5B7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9BADC31" w14:textId="37B7C14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09E1639" w14:textId="1ECC6E7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C75B0E" w14:textId="23B63C7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9FCF376" w14:textId="0C3E216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0044B19B" w14:textId="77777777" w:rsidTr="00252148">
        <w:trPr>
          <w:trHeight w:hRule="exact" w:val="522"/>
        </w:trPr>
        <w:tc>
          <w:tcPr>
            <w:tcW w:w="1701" w:type="dxa"/>
            <w:vMerge w:val="restart"/>
            <w:vAlign w:val="center"/>
          </w:tcPr>
          <w:p w14:paraId="69D3F0FE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 xml:space="preserve">Spazio </w:t>
            </w:r>
          </w:p>
          <w:p w14:paraId="02D12E46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e</w:t>
            </w:r>
          </w:p>
          <w:p w14:paraId="45A4340F" w14:textId="2DE8D96B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Figure</w:t>
            </w:r>
          </w:p>
        </w:tc>
        <w:tc>
          <w:tcPr>
            <w:tcW w:w="1985" w:type="dxa"/>
            <w:vMerge w:val="restart"/>
            <w:vAlign w:val="center"/>
          </w:tcPr>
          <w:p w14:paraId="307F4C51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83611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Classificazion</w:t>
            </w:r>
            <w:r w:rsidRPr="00D065D8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</w:t>
            </w:r>
            <w:r w:rsidRPr="0083611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</w:p>
          <w:p w14:paraId="68CDD9A5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D065D8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e </w:t>
            </w:r>
          </w:p>
          <w:p w14:paraId="38155432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D065D8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disegno</w:t>
            </w:r>
          </w:p>
          <w:p w14:paraId="07F2ACF2" w14:textId="3C237A3D" w:rsidR="00851D5E" w:rsidRPr="0083611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D065D8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  <w:r w:rsidRPr="0083611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di figure geometriche</w:t>
            </w:r>
          </w:p>
          <w:p w14:paraId="03E1793D" w14:textId="77777777" w:rsidR="00851D5E" w:rsidRPr="0083611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476DF618" w14:textId="03CEF09E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086DDF8" w14:textId="107D94FA" w:rsidR="00851D5E" w:rsidRPr="00265969" w:rsidRDefault="00851D5E" w:rsidP="00851D5E">
            <w:pPr>
              <w:pStyle w:val="Paragrafoelenco"/>
              <w:ind w:left="0" w:right="142"/>
              <w:rPr>
                <w:i/>
                <w:szCs w:val="32"/>
              </w:rPr>
            </w:pPr>
            <w:r w:rsidRPr="0088363F">
              <w:rPr>
                <w:b/>
                <w:i/>
                <w:sz w:val="20"/>
                <w:szCs w:val="28"/>
              </w:rPr>
              <w:t>Conosce, comprende e utilizza i contenuti</w:t>
            </w:r>
            <w:r w:rsidRPr="0088363F">
              <w:rPr>
                <w:b/>
                <w:sz w:val="20"/>
                <w:szCs w:val="28"/>
              </w:rPr>
              <w:t xml:space="preserve"> </w:t>
            </w:r>
            <w:r w:rsidRPr="0088363F">
              <w:rPr>
                <w:b/>
                <w:i/>
                <w:sz w:val="20"/>
                <w:szCs w:val="28"/>
              </w:rPr>
              <w:t>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0FE5879" w14:textId="213AA9C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3F81AAF" w14:textId="628F02A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1024B37F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B06D5CB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68C8546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65E274D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516A45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10AA9C82" w14:textId="3CC8F03F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C42DBF9" w14:textId="236529E4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BFDDADE" w14:textId="7B04E14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4C2306B" w14:textId="37FEA2FD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34DA992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685BFED0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C4B5F4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62923DD1" w14:textId="03B567EC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Preciso e autonomo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F5A68C6" w14:textId="05432548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A723258" w14:textId="7BF9EF8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A023F92" w14:textId="541CEE1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CF63626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56EFE3C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E1C267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8FD0FA1" w14:textId="616083B4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F4D703F" w14:textId="3E670CF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8D81C25" w14:textId="12697AE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5BC8990" w14:textId="3C2EB8C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0DE6D8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C882BAB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F000D2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60043B79" w14:textId="4EA9685B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D6A694D" w14:textId="739CF6F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656685F" w14:textId="67BA3B2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BEEBD3C" w14:textId="501A9DA7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F58827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01CBFDD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9F969B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05A3313" w14:textId="5D6DF6A9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Essenziale,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F6661C1" w14:textId="6E7C9C5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C0FAB6" w14:textId="3D86868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75EEA89" w14:textId="44053C81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888D9E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1927423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A7E392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7648B14" w14:textId="506B2CEE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738515C" w14:textId="6CE3C97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696211E" w14:textId="79B51E6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8816EEA" w14:textId="44E9AA8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505802EF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7B8F6F6F" w14:textId="4577151A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 xml:space="preserve">Relazioni </w:t>
            </w:r>
          </w:p>
          <w:p w14:paraId="047167A2" w14:textId="77EF0E76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Misura</w:t>
            </w:r>
          </w:p>
          <w:p w14:paraId="48B2E617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Dati</w:t>
            </w:r>
          </w:p>
          <w:p w14:paraId="75438CC8" w14:textId="1231E86F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Previsioni</w:t>
            </w:r>
          </w:p>
        </w:tc>
        <w:tc>
          <w:tcPr>
            <w:tcW w:w="1985" w:type="dxa"/>
            <w:vMerge w:val="restart"/>
            <w:vAlign w:val="center"/>
          </w:tcPr>
          <w:p w14:paraId="5B786774" w14:textId="61C046DB" w:rsidR="00851D5E" w:rsidRPr="0083611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57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83611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Conoscenza ed uso delle misure di grandezza</w:t>
            </w:r>
          </w:p>
          <w:p w14:paraId="3525C64D" w14:textId="77777777" w:rsidR="00851D5E" w:rsidRPr="0083611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0"/>
              <w:ind w:right="313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83611A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Lettura, interpretazione e rappresentazione di grafici</w:t>
            </w:r>
          </w:p>
          <w:p w14:paraId="3B7CCDBE" w14:textId="06B97F86" w:rsidR="00851D5E" w:rsidRPr="00D065D8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DEDB9E1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</w:pPr>
          </w:p>
        </w:tc>
        <w:tc>
          <w:tcPr>
            <w:tcW w:w="5812" w:type="dxa"/>
            <w:shd w:val="clear" w:color="auto" w:fill="D6E3BC" w:themeFill="accent3" w:themeFillTint="66"/>
          </w:tcPr>
          <w:p w14:paraId="6400CDFE" w14:textId="01B62C9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88363F">
              <w:rPr>
                <w:b/>
                <w:i/>
                <w:sz w:val="20"/>
                <w:szCs w:val="28"/>
              </w:rPr>
              <w:t>Osserva, classifica coglie analogie e differenze di fenomeni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DEB80A3" w14:textId="1382BCDA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18F430F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100C5BC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4528FBFD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7890A86F" w14:textId="77777777" w:rsidTr="00252148">
        <w:trPr>
          <w:trHeight w:val="340"/>
        </w:trPr>
        <w:tc>
          <w:tcPr>
            <w:tcW w:w="1701" w:type="dxa"/>
            <w:vMerge/>
          </w:tcPr>
          <w:p w14:paraId="5B75657C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1C33E02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7A2EA525" w14:textId="44D9DF4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A827526" w14:textId="1993B65D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9D5249F" w14:textId="52C7C5F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0EABE3A" w14:textId="121A8D20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2FF7E53" w14:textId="77777777" w:rsidTr="001D7453">
        <w:trPr>
          <w:trHeight w:val="340"/>
        </w:trPr>
        <w:tc>
          <w:tcPr>
            <w:tcW w:w="1701" w:type="dxa"/>
            <w:vMerge/>
          </w:tcPr>
          <w:p w14:paraId="609AA3C8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78A1A6E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7824C194" w14:textId="755827CC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Preciso e autonomo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5233FE1" w14:textId="550310DD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45670FC" w14:textId="71AAD09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33929A6" w14:textId="111A2260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7453A17D" w14:textId="77777777" w:rsidTr="00252148">
        <w:trPr>
          <w:trHeight w:val="340"/>
        </w:trPr>
        <w:tc>
          <w:tcPr>
            <w:tcW w:w="1701" w:type="dxa"/>
            <w:vMerge/>
          </w:tcPr>
          <w:p w14:paraId="7E9E18C1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228A5D1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3C6E0696" w14:textId="51FBAF00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3FF8327" w14:textId="411116AF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C576720" w14:textId="47A00BB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01C2F69" w14:textId="0ECB8A45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E9FC794" w14:textId="77777777" w:rsidTr="00252148">
        <w:trPr>
          <w:trHeight w:val="340"/>
        </w:trPr>
        <w:tc>
          <w:tcPr>
            <w:tcW w:w="1701" w:type="dxa"/>
            <w:vMerge/>
          </w:tcPr>
          <w:p w14:paraId="47672A27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BC8E9D1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45BED3FD" w14:textId="3F757070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4D75B50" w14:textId="61EE6B02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4D6F411" w14:textId="128C0B6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55DE826" w14:textId="35EFEAB4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A00B453" w14:textId="77777777" w:rsidTr="00252148">
        <w:trPr>
          <w:trHeight w:val="340"/>
        </w:trPr>
        <w:tc>
          <w:tcPr>
            <w:tcW w:w="1701" w:type="dxa"/>
            <w:vMerge/>
          </w:tcPr>
          <w:p w14:paraId="62B8676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764F207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56A5D52D" w14:textId="1F698CAE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Essenziale,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2F008FF" w14:textId="219E9343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95FCD2" w14:textId="5B843C31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E10EA7E" w14:textId="717304EE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8589365" w14:textId="77777777" w:rsidTr="00252148">
        <w:trPr>
          <w:trHeight w:val="340"/>
        </w:trPr>
        <w:tc>
          <w:tcPr>
            <w:tcW w:w="1701" w:type="dxa"/>
            <w:vMerge/>
          </w:tcPr>
          <w:p w14:paraId="781291BE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B6E0BB3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7C3BE99" w14:textId="6EFE976F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8363F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B73D510" w14:textId="7B060F3F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5C1ACB7" w14:textId="3283CFDC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20BC384" w14:textId="2C8C05F1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1CA03467" w14:textId="761CAF44" w:rsidR="008F4CE8" w:rsidRPr="00676FA2" w:rsidRDefault="001273D4" w:rsidP="00825D8F">
      <w:pPr>
        <w:pStyle w:val="Titolo1"/>
      </w:pPr>
      <w:r>
        <w:t xml:space="preserve">                                                  </w:t>
      </w:r>
      <w:bookmarkStart w:id="22" w:name="_Hlk56696729"/>
      <w:bookmarkStart w:id="23" w:name="_Toc56702499"/>
      <w:r w:rsidR="008F4CE8" w:rsidRPr="001273D4">
        <w:t xml:space="preserve">MICRO-RUBRICA VALUTATIVA: </w:t>
      </w:r>
      <w:bookmarkStart w:id="24" w:name="SCIENZE12"/>
      <w:r w:rsidR="00E705EF">
        <w:rPr>
          <w:u w:val="single"/>
        </w:rPr>
        <w:fldChar w:fldCharType="begin"/>
      </w:r>
      <w:r w:rsidR="00E705EF">
        <w:rPr>
          <w:u w:val="single"/>
        </w:rPr>
        <w:instrText xml:space="preserve"> HYPERLINK  \l "SCIENZE12" </w:instrText>
      </w:r>
      <w:r w:rsidR="00E705EF">
        <w:rPr>
          <w:u w:val="single"/>
        </w:rPr>
      </w:r>
      <w:r w:rsidR="00E705EF">
        <w:rPr>
          <w:u w:val="single"/>
        </w:rPr>
        <w:fldChar w:fldCharType="separate"/>
      </w:r>
      <w:r w:rsidR="008F4CE8" w:rsidRPr="00E705EF">
        <w:rPr>
          <w:rStyle w:val="Collegamentoipertestuale"/>
          <w:rFonts w:ascii="Comic Sans MS" w:hAnsi="Comic Sans MS"/>
          <w:b/>
          <w:sz w:val="28"/>
          <w:szCs w:val="28"/>
        </w:rPr>
        <w:t>SCIENZE</w:t>
      </w:r>
      <w:r w:rsidR="00E705EF">
        <w:rPr>
          <w:u w:val="single"/>
        </w:rPr>
        <w:fldChar w:fldCharType="end"/>
      </w:r>
      <w:r w:rsidR="008F4CE8" w:rsidRPr="001273D4">
        <w:t xml:space="preserve"> </w:t>
      </w:r>
      <w:bookmarkEnd w:id="24"/>
      <w:r w:rsidR="008F4CE8" w:rsidRPr="001273D4">
        <w:t xml:space="preserve">– </w:t>
      </w:r>
      <w:r w:rsidR="00A7278B" w:rsidRPr="001273D4">
        <w:t>CLASSI I</w:t>
      </w:r>
      <w:r w:rsidR="008F4CE8" w:rsidRPr="001273D4">
        <w:rPr>
          <w:bCs/>
        </w:rPr>
        <w:t xml:space="preserve"> -II</w:t>
      </w:r>
      <w:bookmarkEnd w:id="22"/>
      <w:bookmarkEnd w:id="23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312"/>
        <w:gridCol w:w="283"/>
        <w:gridCol w:w="4842"/>
      </w:tblGrid>
      <w:tr w:rsidR="008F4CE8" w14:paraId="0FD6FC09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49071787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301E7427" w14:textId="77777777" w:rsidR="008F4CE8" w:rsidRDefault="008F4CE8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1B5ADB68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079FD317" w14:textId="77777777" w:rsidR="008F4CE8" w:rsidRPr="00E37F09" w:rsidRDefault="008F4CE8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1971D693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3F41883D" w14:textId="77777777" w:rsidR="008F4CE8" w:rsidRDefault="008F4CE8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501466E6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39BC5E1F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0A739991" w14:textId="77777777" w:rsidR="008F4CE8" w:rsidRDefault="008F4CE8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7459057F" w14:textId="77777777" w:rsidTr="00252148">
        <w:trPr>
          <w:trHeight w:hRule="exact" w:val="567"/>
        </w:trPr>
        <w:tc>
          <w:tcPr>
            <w:tcW w:w="1701" w:type="dxa"/>
            <w:vMerge w:val="restart"/>
            <w:vAlign w:val="center"/>
          </w:tcPr>
          <w:p w14:paraId="6BD605CE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Esplorare</w:t>
            </w:r>
          </w:p>
          <w:p w14:paraId="783AD9B2" w14:textId="3B2A161B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e</w:t>
            </w:r>
          </w:p>
          <w:p w14:paraId="58242317" w14:textId="5B11003D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descrivere</w:t>
            </w:r>
          </w:p>
          <w:p w14:paraId="458FAD20" w14:textId="2CFBEF9D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materiali e oggetti</w:t>
            </w:r>
          </w:p>
        </w:tc>
        <w:tc>
          <w:tcPr>
            <w:tcW w:w="1985" w:type="dxa"/>
            <w:vMerge w:val="restart"/>
            <w:vAlign w:val="center"/>
          </w:tcPr>
          <w:p w14:paraId="6EB0AADD" w14:textId="0E9FCB8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O</w:t>
            </w:r>
            <w:r w:rsidRPr="00E7229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sservazion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i,</w:t>
            </w:r>
            <w:r w:rsidRPr="00E7229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  classificazion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5F196BD9" w14:textId="40E36E75" w:rsidR="00851D5E" w:rsidRPr="00E7229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24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E7229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descrizion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33F185E2" w14:textId="77777777" w:rsidR="00851D5E" w:rsidRPr="002B51FF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D6E3BC" w:themeFill="accent3" w:themeFillTint="66"/>
          </w:tcPr>
          <w:p w14:paraId="53AA0019" w14:textId="079B346E" w:rsidR="00851D5E" w:rsidRPr="008455F3" w:rsidRDefault="00851D5E" w:rsidP="00851D5E">
            <w:pPr>
              <w:ind w:right="142"/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8455F3">
              <w:rPr>
                <w:b/>
                <w:i/>
                <w:sz w:val="20"/>
                <w:szCs w:val="20"/>
              </w:rPr>
              <w:t>Osserva/ individua/classifica/, coglie analogie e differenze, qualità e proprietà degli oggetti e dei materiali,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BD2A67C" w14:textId="3D315B36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4F1B861" w14:textId="2984EE66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783B4CE8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602613C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14BEB950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1634DD03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50F89F2" w14:textId="77777777" w:rsidR="00851D5E" w:rsidRPr="002B51FF" w:rsidRDefault="00851D5E" w:rsidP="00851D5E">
            <w:pPr>
              <w:ind w:right="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402BB1D3" w14:textId="4BEF084E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751CC3C" w14:textId="6BBA995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814F8CE" w14:textId="70999A1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799DCF6" w14:textId="14B1F05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550E03D9" w14:textId="77777777" w:rsidTr="001D7453">
        <w:trPr>
          <w:trHeight w:val="283"/>
        </w:trPr>
        <w:tc>
          <w:tcPr>
            <w:tcW w:w="1701" w:type="dxa"/>
            <w:vMerge/>
          </w:tcPr>
          <w:p w14:paraId="73D7F3C6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EAFD83C" w14:textId="77777777" w:rsidR="00851D5E" w:rsidRPr="002B51FF" w:rsidRDefault="00851D5E" w:rsidP="00851D5E">
            <w:pPr>
              <w:ind w:right="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7B073F73" w14:textId="3175833B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01A0DD2" w14:textId="4FB92505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291129E" w14:textId="0CCE015E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28435BA" w14:textId="2077E8CD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6A7FB7D" w14:textId="77777777" w:rsidTr="00252148">
        <w:trPr>
          <w:trHeight w:val="283"/>
        </w:trPr>
        <w:tc>
          <w:tcPr>
            <w:tcW w:w="1701" w:type="dxa"/>
            <w:vMerge/>
          </w:tcPr>
          <w:p w14:paraId="15B68F99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7AFAC6A" w14:textId="77777777" w:rsidR="00851D5E" w:rsidRPr="002B51FF" w:rsidRDefault="00851D5E" w:rsidP="00851D5E">
            <w:pPr>
              <w:ind w:right="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49760B17" w14:textId="04383745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0944E1E" w14:textId="561730B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485A9CA" w14:textId="52B5A85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6CFA2DD" w14:textId="0B00C38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46DE7BE" w14:textId="77777777" w:rsidTr="00252148">
        <w:trPr>
          <w:trHeight w:val="283"/>
        </w:trPr>
        <w:tc>
          <w:tcPr>
            <w:tcW w:w="1701" w:type="dxa"/>
            <w:vMerge/>
          </w:tcPr>
          <w:p w14:paraId="45679FFC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3715B84" w14:textId="77777777" w:rsidR="00851D5E" w:rsidRPr="002B51FF" w:rsidRDefault="00851D5E" w:rsidP="00851D5E">
            <w:pPr>
              <w:ind w:right="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1ED0B00C" w14:textId="14C11222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6FE6EB6" w14:textId="1E07D7B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9EA185B" w14:textId="2DEC481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14B5258A" w14:textId="0951B89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4351485" w14:textId="77777777" w:rsidTr="00252148">
        <w:trPr>
          <w:trHeight w:val="283"/>
        </w:trPr>
        <w:tc>
          <w:tcPr>
            <w:tcW w:w="1701" w:type="dxa"/>
            <w:vMerge/>
          </w:tcPr>
          <w:p w14:paraId="076017E1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C80BA87" w14:textId="77777777" w:rsidR="00851D5E" w:rsidRPr="002B51FF" w:rsidRDefault="00851D5E" w:rsidP="00851D5E">
            <w:pPr>
              <w:ind w:right="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18091D4" w14:textId="427ADB80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C67421C" w14:textId="5C96CA2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060330C" w14:textId="1FD57F8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593050A" w14:textId="5346833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EF715DD" w14:textId="77777777" w:rsidTr="00252148">
        <w:trPr>
          <w:trHeight w:val="283"/>
        </w:trPr>
        <w:tc>
          <w:tcPr>
            <w:tcW w:w="1701" w:type="dxa"/>
            <w:vMerge/>
          </w:tcPr>
          <w:p w14:paraId="5360FB85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A9E08EA" w14:textId="77777777" w:rsidR="00851D5E" w:rsidRPr="002B51FF" w:rsidRDefault="00851D5E" w:rsidP="00851D5E">
            <w:pPr>
              <w:ind w:right="14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2BC8CC8E" w14:textId="50C43717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15C2B5E" w14:textId="5C8922B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7F88F70" w14:textId="1405E92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5A390CE" w14:textId="5E5A11A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5DFDBF0D" w14:textId="77777777" w:rsidTr="00252148">
        <w:trPr>
          <w:trHeight w:hRule="exact" w:val="567"/>
        </w:trPr>
        <w:tc>
          <w:tcPr>
            <w:tcW w:w="1701" w:type="dxa"/>
            <w:vMerge w:val="restart"/>
            <w:vAlign w:val="center"/>
          </w:tcPr>
          <w:p w14:paraId="080E8FD6" w14:textId="139AC36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Osservare e</w:t>
            </w:r>
            <w:r>
              <w:rPr>
                <w:rFonts w:ascii="Comic Sans MS" w:hAnsi="Comic Sans MS"/>
                <w:b/>
                <w:i/>
                <w:szCs w:val="32"/>
              </w:rPr>
              <w:t xml:space="preserve">  </w:t>
            </w:r>
            <w:r w:rsidRPr="002B51FF">
              <w:rPr>
                <w:rFonts w:ascii="Comic Sans MS" w:hAnsi="Comic Sans MS"/>
                <w:b/>
                <w:i/>
                <w:szCs w:val="32"/>
              </w:rPr>
              <w:t>sperimentare sul campo</w:t>
            </w:r>
          </w:p>
        </w:tc>
        <w:tc>
          <w:tcPr>
            <w:tcW w:w="1985" w:type="dxa"/>
            <w:vMerge w:val="restart"/>
            <w:vAlign w:val="center"/>
          </w:tcPr>
          <w:p w14:paraId="200D6DA6" w14:textId="3DF54EA3" w:rsidR="00851D5E" w:rsidRPr="002B51FF" w:rsidRDefault="00851D5E" w:rsidP="00851D5E">
            <w:pPr>
              <w:pStyle w:val="NormaleWeb"/>
              <w:ind w:right="168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B51FF">
              <w:rPr>
                <w:b/>
                <w:bCs/>
                <w:i/>
                <w:sz w:val="20"/>
                <w:szCs w:val="20"/>
              </w:rPr>
              <w:t>Il ciclo delle stagioni</w:t>
            </w:r>
          </w:p>
          <w:p w14:paraId="1772AD19" w14:textId="7E40EE38" w:rsidR="00851D5E" w:rsidRPr="002B51FF" w:rsidRDefault="00851D5E" w:rsidP="00851D5E">
            <w:pPr>
              <w:pStyle w:val="NormaleWeb"/>
              <w:ind w:right="168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B51FF">
              <w:rPr>
                <w:b/>
                <w:bCs/>
                <w:i/>
                <w:sz w:val="20"/>
                <w:szCs w:val="20"/>
              </w:rPr>
              <w:t>Le caratteristiche di animali e  vegetali</w:t>
            </w:r>
          </w:p>
          <w:p w14:paraId="31B0C256" w14:textId="783E3580" w:rsidR="00851D5E" w:rsidRPr="002B51FF" w:rsidRDefault="00851D5E" w:rsidP="00851D5E">
            <w:pPr>
              <w:pStyle w:val="NormaleWeb"/>
              <w:ind w:right="168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B51FF">
              <w:rPr>
                <w:b/>
                <w:bCs/>
                <w:i/>
                <w:sz w:val="20"/>
                <w:szCs w:val="20"/>
              </w:rPr>
              <w:t>Il ciclo dell’acqua e i cambiamenti di</w:t>
            </w: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2B51FF">
              <w:rPr>
                <w:b/>
                <w:bCs/>
                <w:i/>
                <w:sz w:val="20"/>
                <w:szCs w:val="20"/>
              </w:rPr>
              <w:t>stato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6D96785" w14:textId="77777777" w:rsidR="00851D5E" w:rsidRPr="008455F3" w:rsidRDefault="00851D5E" w:rsidP="00851D5E">
            <w:pPr>
              <w:ind w:right="142"/>
              <w:contextualSpacing/>
              <w:rPr>
                <w:b/>
                <w:i/>
                <w:sz w:val="20"/>
                <w:szCs w:val="20"/>
              </w:rPr>
            </w:pPr>
            <w:r w:rsidRPr="008455F3">
              <w:rPr>
                <w:b/>
                <w:i/>
                <w:sz w:val="20"/>
                <w:szCs w:val="20"/>
              </w:rPr>
              <w:t>Effettua esperimenti, formula ipotesi e prospetta soluzioni</w:t>
            </w:r>
          </w:p>
          <w:p w14:paraId="651C1C8E" w14:textId="2225F874" w:rsidR="00851D5E" w:rsidRPr="008455F3" w:rsidRDefault="00851D5E" w:rsidP="00851D5E">
            <w:pPr>
              <w:pStyle w:val="Paragrafoelenco"/>
              <w:ind w:left="0" w:right="142"/>
              <w:rPr>
                <w:i/>
                <w:sz w:val="20"/>
                <w:szCs w:val="20"/>
              </w:rPr>
            </w:pPr>
            <w:r w:rsidRPr="008455F3">
              <w:rPr>
                <w:b/>
                <w:i/>
                <w:sz w:val="20"/>
                <w:szCs w:val="20"/>
              </w:rPr>
              <w:t>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2806016" w14:textId="41CE3DC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D8ACF3C" w14:textId="202404F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413D0039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C3E52DD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0926483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A973C99" w14:textId="77777777" w:rsidR="00851D5E" w:rsidRPr="002B51FF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6FCA27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64F22DE9" w14:textId="3C3F9B00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9D82CB2" w14:textId="20DFF24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5377577" w14:textId="4A5EEA4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BA2370A" w14:textId="645AEE15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59BAAF1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1CAC0CD7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F755ED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4C308B6" w14:textId="6F2A1FD8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931FBF7" w14:textId="364FA1F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D9C285E" w14:textId="2805E66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AC57EBC" w14:textId="4EF76D5C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B1D969F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FF9C5AD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C216DD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980A668" w14:textId="3E14A14C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77CA592" w14:textId="0564336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3E897F2" w14:textId="70144B7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D1A0AD0" w14:textId="680F785C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ED06315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928090F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FF0603C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43A8CB31" w14:textId="14215A2F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D87F822" w14:textId="55A0AAD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4470852" w14:textId="0FC5D49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416EEB4" w14:textId="1564A972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A0DF13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B75E17C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4584F7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AEDD7DB" w14:textId="235D2736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17ED2E9" w14:textId="2B3532E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96E1348" w14:textId="32EE4CA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EE67471" w14:textId="178392B7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0BC25A7" w14:textId="77777777" w:rsidTr="00252148">
        <w:trPr>
          <w:trHeight w:val="297"/>
        </w:trPr>
        <w:tc>
          <w:tcPr>
            <w:tcW w:w="1701" w:type="dxa"/>
            <w:vMerge/>
            <w:vAlign w:val="center"/>
          </w:tcPr>
          <w:p w14:paraId="03EC7101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0B7DD8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8BB27D0" w14:textId="47B606BA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EF33C3D" w14:textId="7AFEF40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45ADCA8" w14:textId="21E5E46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CCFF379" w14:textId="74FD8798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7FAB31FA" w14:textId="77777777" w:rsidTr="001D7453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4D9269DB" w14:textId="0A5588D2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L’uomo, i viventi, l’ambiente</w:t>
            </w:r>
          </w:p>
        </w:tc>
        <w:tc>
          <w:tcPr>
            <w:tcW w:w="1985" w:type="dxa"/>
            <w:vMerge w:val="restart"/>
            <w:vAlign w:val="center"/>
          </w:tcPr>
          <w:p w14:paraId="3A85FBF7" w14:textId="393DB510" w:rsidR="00851D5E" w:rsidRPr="001B2EC1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B2EC1">
              <w:rPr>
                <w:b/>
                <w:bCs/>
                <w:i/>
                <w:iCs/>
                <w:sz w:val="20"/>
                <w:szCs w:val="20"/>
              </w:rPr>
              <w:t>Caratteristiche</w:t>
            </w:r>
          </w:p>
          <w:p w14:paraId="04F3D619" w14:textId="0F57F351" w:rsidR="00851D5E" w:rsidRPr="001B2EC1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B2EC1">
              <w:rPr>
                <w:b/>
                <w:bCs/>
                <w:i/>
                <w:iCs/>
                <w:sz w:val="20"/>
                <w:szCs w:val="20"/>
              </w:rPr>
              <w:t>degli esseri viventi e non viventi.</w:t>
            </w:r>
          </w:p>
          <w:p w14:paraId="22000D08" w14:textId="3793731E" w:rsidR="00851D5E" w:rsidRPr="001B2EC1" w:rsidRDefault="00851D5E" w:rsidP="00851D5E">
            <w:pPr>
              <w:pStyle w:val="NormaleWeb"/>
              <w:ind w:right="2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B2EC1">
              <w:rPr>
                <w:b/>
                <w:bCs/>
                <w:i/>
                <w:iCs/>
                <w:sz w:val="20"/>
                <w:szCs w:val="20"/>
              </w:rPr>
              <w:t>Classificazione di piante e  animali</w:t>
            </w:r>
          </w:p>
          <w:p w14:paraId="196920E7" w14:textId="7F80DD2F" w:rsidR="00851D5E" w:rsidRPr="002B51FF" w:rsidRDefault="00851D5E" w:rsidP="00851D5E">
            <w:pPr>
              <w:pStyle w:val="NormaleWeb"/>
              <w:ind w:left="107" w:right="242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</w:t>
            </w:r>
            <w:r w:rsidRPr="001B2EC1">
              <w:rPr>
                <w:b/>
                <w:bCs/>
                <w:i/>
                <w:iCs/>
                <w:sz w:val="20"/>
                <w:szCs w:val="20"/>
              </w:rPr>
              <w:t>e parti del proprio corpo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711FEAA6" w14:textId="73F549E5" w:rsidR="00851D5E" w:rsidRPr="008455F3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8455F3">
              <w:rPr>
                <w:b/>
                <w:i/>
                <w:sz w:val="20"/>
                <w:szCs w:val="20"/>
              </w:rPr>
              <w:t>Osserva e descrive le caratteristiche dei viventi e dell’ambiente in modo</w:t>
            </w:r>
            <w:r w:rsidRPr="008455F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079CD00" w14:textId="0B780E20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81F2DD1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3F2D7FD2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4F8D6D69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4BBA56D0" w14:textId="77777777" w:rsidTr="00252148">
        <w:trPr>
          <w:trHeight w:val="340"/>
        </w:trPr>
        <w:tc>
          <w:tcPr>
            <w:tcW w:w="1701" w:type="dxa"/>
            <w:vMerge/>
          </w:tcPr>
          <w:p w14:paraId="65A9460B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9F10883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1EE04E60" w14:textId="4D760D9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E2B88FA" w14:textId="17C298C6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73298F8" w14:textId="1F6BB1C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B2313C6" w14:textId="75DDD3A5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E5AFA19" w14:textId="77777777" w:rsidTr="00252148">
        <w:trPr>
          <w:trHeight w:val="340"/>
        </w:trPr>
        <w:tc>
          <w:tcPr>
            <w:tcW w:w="1701" w:type="dxa"/>
            <w:vMerge/>
          </w:tcPr>
          <w:p w14:paraId="46A15921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6E53296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11D2780A" w14:textId="44F40F48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253DF6A" w14:textId="019014EF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AEBFCB" w14:textId="0F7FCF0C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900CA3B" w14:textId="4F29509E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511AFBF" w14:textId="77777777" w:rsidTr="00252148">
        <w:trPr>
          <w:trHeight w:val="340"/>
        </w:trPr>
        <w:tc>
          <w:tcPr>
            <w:tcW w:w="1701" w:type="dxa"/>
            <w:vMerge/>
          </w:tcPr>
          <w:p w14:paraId="2339618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B606192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6B8C07D6" w14:textId="61FB0430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61588DC" w14:textId="3536B802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3306452" w14:textId="0F3DEFFF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2857621" w14:textId="3C29A238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42612F9" w14:textId="77777777" w:rsidTr="00252148">
        <w:trPr>
          <w:trHeight w:val="340"/>
        </w:trPr>
        <w:tc>
          <w:tcPr>
            <w:tcW w:w="1701" w:type="dxa"/>
            <w:vMerge/>
          </w:tcPr>
          <w:p w14:paraId="0290117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BFB15B0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1A7BECC4" w14:textId="45D610E3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F36CDEF" w14:textId="562CBB80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486FC2E" w14:textId="0D2205F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9852696" w14:textId="6F6F1E92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E2893ED" w14:textId="77777777" w:rsidTr="00252148">
        <w:trPr>
          <w:trHeight w:val="340"/>
        </w:trPr>
        <w:tc>
          <w:tcPr>
            <w:tcW w:w="1701" w:type="dxa"/>
            <w:vMerge/>
          </w:tcPr>
          <w:p w14:paraId="63B2A310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7267706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9B115B1" w14:textId="282B0B89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99A1273" w14:textId="6D4C8D0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6C29607" w14:textId="2CCB48B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20252A0" w14:textId="0E6C9D30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2E883D8" w14:textId="77777777" w:rsidTr="00252148">
        <w:trPr>
          <w:trHeight w:val="340"/>
        </w:trPr>
        <w:tc>
          <w:tcPr>
            <w:tcW w:w="1701" w:type="dxa"/>
            <w:vMerge/>
          </w:tcPr>
          <w:p w14:paraId="15BFAFBC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5C58175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35044E41" w14:textId="166643D7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13AEB0F" w14:textId="0DB27CF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C5850F3" w14:textId="1370BE5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3266473" w14:textId="0A3E6985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3CB5DDFF" w14:textId="25A9D68A" w:rsidR="008F4CE8" w:rsidRPr="00676FA2" w:rsidRDefault="008F4CE8" w:rsidP="00825D8F">
      <w:pPr>
        <w:pStyle w:val="Titolo1"/>
      </w:pPr>
      <w:r w:rsidRPr="00F52E62">
        <w:t xml:space="preserve">   </w:t>
      </w:r>
      <w:r w:rsidR="001273D4">
        <w:t xml:space="preserve">                                   </w:t>
      </w:r>
      <w:bookmarkStart w:id="25" w:name="_Toc56702500"/>
      <w:r w:rsidRPr="001273D4">
        <w:t xml:space="preserve">MICRO-RUBRICA VALUTATIVA: </w:t>
      </w:r>
      <w:bookmarkStart w:id="26" w:name="SCIENZE345"/>
      <w:r w:rsidR="00E705EF">
        <w:rPr>
          <w:u w:val="single"/>
        </w:rPr>
        <w:fldChar w:fldCharType="begin"/>
      </w:r>
      <w:r w:rsidR="00E705EF">
        <w:rPr>
          <w:u w:val="single"/>
        </w:rPr>
        <w:instrText xml:space="preserve"> HYPERLINK  \l "SCIENZE345" </w:instrText>
      </w:r>
      <w:r w:rsidR="00E705EF">
        <w:rPr>
          <w:u w:val="single"/>
        </w:rPr>
      </w:r>
      <w:r w:rsidR="00E705EF">
        <w:rPr>
          <w:u w:val="single"/>
        </w:rPr>
        <w:fldChar w:fldCharType="separate"/>
      </w:r>
      <w:r w:rsidRPr="00E705EF">
        <w:rPr>
          <w:rStyle w:val="Collegamentoipertestuale"/>
          <w:rFonts w:ascii="Comic Sans MS" w:hAnsi="Comic Sans MS"/>
          <w:b/>
          <w:sz w:val="28"/>
          <w:szCs w:val="28"/>
        </w:rPr>
        <w:t>SCIENZE</w:t>
      </w:r>
      <w:bookmarkEnd w:id="26"/>
      <w:r w:rsidR="00E705EF">
        <w:rPr>
          <w:u w:val="single"/>
        </w:rPr>
        <w:fldChar w:fldCharType="end"/>
      </w:r>
      <w:r w:rsidRPr="001273D4">
        <w:t xml:space="preserve"> – </w:t>
      </w:r>
      <w:r w:rsidR="00A7278B" w:rsidRPr="001273D4">
        <w:t>CLASSI III</w:t>
      </w:r>
      <w:r w:rsidRPr="001273D4">
        <w:rPr>
          <w:bCs/>
        </w:rPr>
        <w:t xml:space="preserve"> – IV - V</w:t>
      </w:r>
      <w:bookmarkEnd w:id="25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312"/>
        <w:gridCol w:w="283"/>
        <w:gridCol w:w="4842"/>
      </w:tblGrid>
      <w:tr w:rsidR="008F4CE8" w14:paraId="232C8573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281241BA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5F7037FD" w14:textId="77777777" w:rsidR="008F4CE8" w:rsidRDefault="008F4CE8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6F20C052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567EFAB4" w14:textId="77777777" w:rsidR="008F4CE8" w:rsidRPr="00E37F09" w:rsidRDefault="008F4CE8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6064C167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145C697B" w14:textId="77777777" w:rsidR="008F4CE8" w:rsidRDefault="008F4CE8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38475E17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24F159FF" w14:textId="77777777" w:rsidR="008F4CE8" w:rsidRPr="00E37F09" w:rsidRDefault="008F4CE8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5A16439B" w14:textId="77777777" w:rsidR="008F4CE8" w:rsidRDefault="008F4CE8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51EC9119" w14:textId="77777777" w:rsidTr="00252148">
        <w:trPr>
          <w:trHeight w:hRule="exact" w:val="567"/>
        </w:trPr>
        <w:tc>
          <w:tcPr>
            <w:tcW w:w="1701" w:type="dxa"/>
            <w:vMerge w:val="restart"/>
            <w:vAlign w:val="center"/>
          </w:tcPr>
          <w:p w14:paraId="563D974B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Esplorare</w:t>
            </w:r>
          </w:p>
          <w:p w14:paraId="13E1F7DC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e</w:t>
            </w:r>
          </w:p>
          <w:p w14:paraId="5EEE5DB4" w14:textId="77777777" w:rsidR="00851D5E" w:rsidRPr="002B51FF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descrivere</w:t>
            </w:r>
          </w:p>
          <w:p w14:paraId="7E085514" w14:textId="798DB7BA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materiali e oggetti</w:t>
            </w:r>
          </w:p>
        </w:tc>
        <w:tc>
          <w:tcPr>
            <w:tcW w:w="1985" w:type="dxa"/>
            <w:vMerge w:val="restart"/>
            <w:vAlign w:val="center"/>
          </w:tcPr>
          <w:p w14:paraId="45D2B25B" w14:textId="77777777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>
              <w:rPr>
                <w:b/>
                <w:bCs/>
                <w:i/>
                <w:szCs w:val="32"/>
              </w:rPr>
              <w:t xml:space="preserve">La </w:t>
            </w:r>
            <w:r w:rsidRPr="00F52E62">
              <w:rPr>
                <w:b/>
                <w:bCs/>
                <w:i/>
                <w:sz w:val="20"/>
                <w:szCs w:val="28"/>
              </w:rPr>
              <w:t xml:space="preserve">materia </w:t>
            </w:r>
          </w:p>
          <w:p w14:paraId="127DDB2A" w14:textId="77777777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 xml:space="preserve">e </w:t>
            </w:r>
          </w:p>
          <w:p w14:paraId="4B756C1C" w14:textId="014DA7BD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>i cambiamenti di stato</w:t>
            </w:r>
          </w:p>
          <w:p w14:paraId="1B28AA18" w14:textId="77777777" w:rsidR="00851D5E" w:rsidRPr="00F52E62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</w:p>
          <w:p w14:paraId="20B4EB56" w14:textId="343E4F3F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>Il sistema solare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57B4FA83" w14:textId="39AAE619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8455F3">
              <w:rPr>
                <w:b/>
                <w:i/>
                <w:sz w:val="20"/>
                <w:szCs w:val="20"/>
              </w:rPr>
              <w:t>Osserva/ individua/classifica/, coglie analogie e differenze, qualità e proprietà degli oggetti e dei materiali,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4FB5D3D" w14:textId="46F2A3C0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669D52B" w14:textId="6580E7E5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0523C989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48F74A5C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46445A1F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7B875893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25E0035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3B3AAE05" w14:textId="6C4A0DF8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532DB91" w14:textId="1D4D32A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B1E3D25" w14:textId="359D112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21C6465" w14:textId="59D5E3B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14FF6E0" w14:textId="77777777" w:rsidTr="001D7453">
        <w:trPr>
          <w:trHeight w:val="283"/>
        </w:trPr>
        <w:tc>
          <w:tcPr>
            <w:tcW w:w="1701" w:type="dxa"/>
            <w:vMerge/>
          </w:tcPr>
          <w:p w14:paraId="47423299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19C0188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68F39219" w14:textId="7006C878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338C529" w14:textId="65A8C363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3F0AE4F" w14:textId="165C9737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135BBC35" w14:textId="6012A5FC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C4E0571" w14:textId="77777777" w:rsidTr="00252148">
        <w:trPr>
          <w:trHeight w:val="283"/>
        </w:trPr>
        <w:tc>
          <w:tcPr>
            <w:tcW w:w="1701" w:type="dxa"/>
            <w:vMerge/>
          </w:tcPr>
          <w:p w14:paraId="33BEBD00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76589BC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4D61B7E1" w14:textId="4F459AA7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8D810A0" w14:textId="7921E22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4029474" w14:textId="23EF10A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206072D" w14:textId="524903B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C87F227" w14:textId="77777777" w:rsidTr="00252148">
        <w:trPr>
          <w:trHeight w:val="283"/>
        </w:trPr>
        <w:tc>
          <w:tcPr>
            <w:tcW w:w="1701" w:type="dxa"/>
            <w:vMerge/>
          </w:tcPr>
          <w:p w14:paraId="18338D75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CC67DF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35DB8356" w14:textId="33ACAF07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14A57D4" w14:textId="255F6A0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C1834D5" w14:textId="58737CB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7AFC0E6" w14:textId="1AE0B66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96F18C2" w14:textId="77777777" w:rsidTr="00252148">
        <w:trPr>
          <w:trHeight w:val="283"/>
        </w:trPr>
        <w:tc>
          <w:tcPr>
            <w:tcW w:w="1701" w:type="dxa"/>
            <w:vMerge/>
          </w:tcPr>
          <w:p w14:paraId="2661774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42A49C6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55CD604" w14:textId="21182D42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58B5449" w14:textId="6183463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2D3F86" w14:textId="0429F43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BEACAB4" w14:textId="46ED90B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6B81177" w14:textId="77777777" w:rsidTr="00252148">
        <w:trPr>
          <w:trHeight w:val="283"/>
        </w:trPr>
        <w:tc>
          <w:tcPr>
            <w:tcW w:w="1701" w:type="dxa"/>
            <w:vMerge/>
          </w:tcPr>
          <w:p w14:paraId="46159B40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5F1B8B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54950B3" w14:textId="378CFFBD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8A9D0A6" w14:textId="5889BC7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5B6402E" w14:textId="370FF1B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BC8F051" w14:textId="1F89061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878FACF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6E82EB5A" w14:textId="4CCE45A4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Osservare esperimentare sul campo</w:t>
            </w:r>
          </w:p>
        </w:tc>
        <w:tc>
          <w:tcPr>
            <w:tcW w:w="1985" w:type="dxa"/>
            <w:vMerge w:val="restart"/>
            <w:vAlign w:val="center"/>
          </w:tcPr>
          <w:p w14:paraId="537C4CFF" w14:textId="550FA49F" w:rsidR="00851D5E" w:rsidRPr="00F52E6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>Il procedimento scientifico.</w:t>
            </w:r>
          </w:p>
          <w:p w14:paraId="1515FDA0" w14:textId="77777777" w:rsidR="00851D5E" w:rsidRPr="00F52E6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</w:p>
          <w:p w14:paraId="78116E04" w14:textId="77777777" w:rsidR="00851D5E" w:rsidRPr="00F52E6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</w:p>
          <w:p w14:paraId="7344A8C1" w14:textId="77777777" w:rsidR="00851D5E" w:rsidRPr="00F52E6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 xml:space="preserve">Il concetto di energia </w:t>
            </w:r>
          </w:p>
          <w:p w14:paraId="7133C95A" w14:textId="6AC06DE4" w:rsidR="00851D5E" w:rsidRPr="00F52E6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 xml:space="preserve">e </w:t>
            </w:r>
          </w:p>
          <w:p w14:paraId="2F8BD5D4" w14:textId="2B2979D6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  <w:r w:rsidRPr="00F52E62">
              <w:rPr>
                <w:b/>
                <w:bCs/>
                <w:i/>
                <w:sz w:val="20"/>
                <w:szCs w:val="28"/>
              </w:rPr>
              <w:t>le sue trasformazioni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ACE9981" w14:textId="77777777" w:rsidR="00851D5E" w:rsidRPr="008455F3" w:rsidRDefault="00851D5E" w:rsidP="00851D5E">
            <w:pPr>
              <w:ind w:right="142"/>
              <w:contextualSpacing/>
              <w:rPr>
                <w:b/>
                <w:i/>
                <w:sz w:val="20"/>
                <w:szCs w:val="20"/>
              </w:rPr>
            </w:pPr>
            <w:r w:rsidRPr="008455F3">
              <w:rPr>
                <w:b/>
                <w:i/>
                <w:sz w:val="20"/>
                <w:szCs w:val="20"/>
              </w:rPr>
              <w:t>Effettua esperimenti, formula ipotesi e prospetta soluzioni</w:t>
            </w:r>
          </w:p>
          <w:p w14:paraId="229702DB" w14:textId="32E39FBD" w:rsidR="00851D5E" w:rsidRPr="00265969" w:rsidRDefault="00851D5E" w:rsidP="00851D5E">
            <w:pPr>
              <w:pStyle w:val="Paragrafoelenco"/>
              <w:ind w:left="0" w:right="142"/>
              <w:rPr>
                <w:i/>
                <w:szCs w:val="32"/>
              </w:rPr>
            </w:pPr>
            <w:r w:rsidRPr="008455F3">
              <w:rPr>
                <w:b/>
                <w:i/>
                <w:sz w:val="20"/>
                <w:szCs w:val="20"/>
              </w:rPr>
              <w:t>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655410F" w14:textId="79B8636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470DAFD" w14:textId="31C943A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188DF441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8E01B0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35B6A3C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43AC44C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D895D1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9C43D9F" w14:textId="6173E023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87D04E7" w14:textId="1136099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F3213C4" w14:textId="611B5D4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F2D3E29" w14:textId="2FA008D9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9DA4EEE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3AB4FC81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C47AF1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514D11B" w14:textId="356A8DAF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AA6EB26" w14:textId="71D5F15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097F1D7" w14:textId="379959B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0258133" w14:textId="3A09FBD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4A27F6C6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712CC4A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73405D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1D072C6" w14:textId="53CA4CC9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4D0112F" w14:textId="30C25A6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D3030A3" w14:textId="2B120CC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CC69AA8" w14:textId="34820D2F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C71361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A32D84D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BA1020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AD78A5B" w14:textId="0F87B37D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9E3874B" w14:textId="6E80604A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8CA37F7" w14:textId="4DFAF3B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0D1D1F9" w14:textId="51E09AC1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FBBAA57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5E34FB4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198B45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A4BA734" w14:textId="368ADF8E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35A4CCE" w14:textId="2F647EA3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A416FA6" w14:textId="3D5AEDC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B6513F6" w14:textId="2E30D71B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830507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D82D3F9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F0AE7C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06A7B7B" w14:textId="08AF1AB0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01014E4" w14:textId="6461F9A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3FE6EA8" w14:textId="1DB4A67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2E7F860" w14:textId="2D637D1A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03534E3E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69195D32" w14:textId="20529426" w:rsidR="00851D5E" w:rsidRPr="00265969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2B51FF">
              <w:rPr>
                <w:rFonts w:ascii="Comic Sans MS" w:hAnsi="Comic Sans MS"/>
                <w:b/>
                <w:i/>
                <w:szCs w:val="32"/>
              </w:rPr>
              <w:t>L’uomo, i viventi, l’ambiente</w:t>
            </w:r>
          </w:p>
        </w:tc>
        <w:tc>
          <w:tcPr>
            <w:tcW w:w="1985" w:type="dxa"/>
            <w:vMerge w:val="restart"/>
            <w:vAlign w:val="center"/>
          </w:tcPr>
          <w:p w14:paraId="493DFEE2" w14:textId="77777777" w:rsidR="00851D5E" w:rsidRPr="00F52E62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52E62">
              <w:rPr>
                <w:b/>
                <w:bCs/>
                <w:i/>
                <w:iCs/>
                <w:sz w:val="20"/>
                <w:szCs w:val="20"/>
              </w:rPr>
              <w:t>Conoscenza degli esseri viventi e dei loro ambienti</w:t>
            </w:r>
          </w:p>
          <w:p w14:paraId="6A67F0AD" w14:textId="77777777" w:rsidR="00851D5E" w:rsidRPr="00F52E62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D1947D2" w14:textId="30890F1D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52E62">
              <w:rPr>
                <w:b/>
                <w:bCs/>
                <w:i/>
                <w:iCs/>
                <w:sz w:val="20"/>
                <w:szCs w:val="20"/>
              </w:rPr>
              <w:t>Conoscenza del corpo umano.</w:t>
            </w:r>
          </w:p>
          <w:p w14:paraId="1DE4F20C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</w:pPr>
          </w:p>
        </w:tc>
        <w:tc>
          <w:tcPr>
            <w:tcW w:w="5812" w:type="dxa"/>
            <w:shd w:val="clear" w:color="auto" w:fill="D6E3BC" w:themeFill="accent3" w:themeFillTint="66"/>
          </w:tcPr>
          <w:p w14:paraId="73267705" w14:textId="7BE61023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8455F3">
              <w:rPr>
                <w:b/>
                <w:i/>
                <w:sz w:val="20"/>
                <w:szCs w:val="20"/>
              </w:rPr>
              <w:t>Osserva e descrive le caratteristiche dei viventi e dell’ambiente in modo</w:t>
            </w:r>
            <w:r w:rsidRPr="008455F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5B0F1A8" w14:textId="3662C852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826B522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3FFFB810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50450811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525C9515" w14:textId="77777777" w:rsidTr="00252148">
        <w:trPr>
          <w:trHeight w:val="340"/>
        </w:trPr>
        <w:tc>
          <w:tcPr>
            <w:tcW w:w="1701" w:type="dxa"/>
            <w:vMerge/>
          </w:tcPr>
          <w:p w14:paraId="2DED60BD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6A4FFB1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02F1E94B" w14:textId="44060ECE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58F9A5F" w14:textId="06ABC843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121E3DD" w14:textId="072E56FC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C2F6C5A" w14:textId="7C0C5DA2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0F3D12D" w14:textId="77777777" w:rsidTr="00252148">
        <w:trPr>
          <w:trHeight w:val="340"/>
        </w:trPr>
        <w:tc>
          <w:tcPr>
            <w:tcW w:w="1701" w:type="dxa"/>
            <w:vMerge/>
          </w:tcPr>
          <w:p w14:paraId="44D01F0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F43CFB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6784C72B" w14:textId="3772CF4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BD9AA3D" w14:textId="17CBAE35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864DC66" w14:textId="7BE6E49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06800CE" w14:textId="68A184E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69DF8A1" w14:textId="77777777" w:rsidTr="00252148">
        <w:trPr>
          <w:trHeight w:val="340"/>
        </w:trPr>
        <w:tc>
          <w:tcPr>
            <w:tcW w:w="1701" w:type="dxa"/>
            <w:vMerge/>
          </w:tcPr>
          <w:p w14:paraId="04AC8C62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A9247B1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08D54512" w14:textId="4A86937C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8C76900" w14:textId="63DD788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5141E50" w14:textId="4265F26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FDB9989" w14:textId="027D816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8A6C921" w14:textId="77777777" w:rsidTr="00252148">
        <w:trPr>
          <w:trHeight w:val="340"/>
        </w:trPr>
        <w:tc>
          <w:tcPr>
            <w:tcW w:w="1701" w:type="dxa"/>
            <w:vMerge/>
          </w:tcPr>
          <w:p w14:paraId="55582CD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2BD846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2B8D6220" w14:textId="46264844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9FA1F05" w14:textId="5C11B3C2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84E1E7" w14:textId="2E29FED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3DB21A6" w14:textId="11E3D7E9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8AA2AE1" w14:textId="77777777" w:rsidTr="001D7453">
        <w:trPr>
          <w:trHeight w:val="340"/>
        </w:trPr>
        <w:tc>
          <w:tcPr>
            <w:tcW w:w="1701" w:type="dxa"/>
            <w:vMerge/>
          </w:tcPr>
          <w:p w14:paraId="717EB92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591CF8E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5D45206" w14:textId="2BDBEE9A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D5BAF69" w14:textId="1C22E82F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16512F4" w14:textId="023217A3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D95033D" w14:textId="370C1076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6E79E34" w14:textId="77777777" w:rsidTr="00252148">
        <w:trPr>
          <w:trHeight w:val="340"/>
        </w:trPr>
        <w:tc>
          <w:tcPr>
            <w:tcW w:w="1701" w:type="dxa"/>
            <w:vMerge/>
          </w:tcPr>
          <w:p w14:paraId="133BCCFD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833B1D1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23989B2" w14:textId="2F5D5FE4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4646BB9" w14:textId="56C1836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856E00" w14:textId="58DB19A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8D9CF05" w14:textId="0C47F9FC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2DBBE7A4" w14:textId="0D1AD1A7" w:rsidR="000B6060" w:rsidRPr="00676FA2" w:rsidRDefault="000B6060" w:rsidP="00825D8F">
      <w:pPr>
        <w:pStyle w:val="Titolo1"/>
      </w:pPr>
      <w:bookmarkStart w:id="27" w:name="_Toc56702501"/>
      <w:r w:rsidRPr="00F52E62">
        <w:t xml:space="preserve">MICRO-RUBRICA VALUTATIVA: </w:t>
      </w:r>
      <w:bookmarkStart w:id="28" w:name="TECNOLOGIA12"/>
      <w:r w:rsidR="00881DD8">
        <w:rPr>
          <w:u w:val="single"/>
        </w:rPr>
        <w:fldChar w:fldCharType="begin"/>
      </w:r>
      <w:r w:rsidR="00881DD8">
        <w:rPr>
          <w:u w:val="single"/>
        </w:rPr>
        <w:instrText xml:space="preserve"> HYPERLINK  \l "TECNOLOGIA12" </w:instrText>
      </w:r>
      <w:r w:rsidR="00881DD8">
        <w:rPr>
          <w:u w:val="single"/>
        </w:rPr>
      </w:r>
      <w:r w:rsidR="00881DD8">
        <w:rPr>
          <w:u w:val="single"/>
        </w:rPr>
        <w:fldChar w:fldCharType="separate"/>
      </w:r>
      <w:r w:rsidRPr="00881DD8">
        <w:rPr>
          <w:rStyle w:val="Collegamentoipertestuale"/>
          <w:rFonts w:ascii="Comic Sans MS" w:hAnsi="Comic Sans MS"/>
          <w:b/>
          <w:sz w:val="28"/>
          <w:szCs w:val="28"/>
        </w:rPr>
        <w:t>TECNOLOGIA</w:t>
      </w:r>
      <w:r w:rsidR="00881DD8">
        <w:rPr>
          <w:u w:val="single"/>
        </w:rPr>
        <w:fldChar w:fldCharType="end"/>
      </w:r>
      <w:r w:rsidRPr="00F52E62">
        <w:t xml:space="preserve"> </w:t>
      </w:r>
      <w:bookmarkEnd w:id="28"/>
      <w:r w:rsidRPr="00F52E62">
        <w:t xml:space="preserve">– </w:t>
      </w:r>
      <w:r w:rsidR="00A7278B" w:rsidRPr="00F52E62">
        <w:t>CLASSI I</w:t>
      </w:r>
      <w:r w:rsidRPr="00F52E62">
        <w:rPr>
          <w:bCs/>
        </w:rPr>
        <w:t xml:space="preserve"> -II</w:t>
      </w:r>
      <w:bookmarkEnd w:id="27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312"/>
        <w:gridCol w:w="283"/>
        <w:gridCol w:w="4842"/>
      </w:tblGrid>
      <w:tr w:rsidR="000B6060" w14:paraId="62BA6DCD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1CB23F05" w14:textId="77777777" w:rsidR="000B6060" w:rsidRPr="00E37F09" w:rsidRDefault="000B6060" w:rsidP="00024B3B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7D2869E2" w14:textId="1FB6A02E" w:rsidR="000B6060" w:rsidRDefault="000B6060" w:rsidP="00024B3B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1272FB1A" w14:textId="77777777" w:rsidR="000B6060" w:rsidRPr="00E37F09" w:rsidRDefault="000B6060" w:rsidP="00024B3B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6017D734" w14:textId="3C2BD961" w:rsidR="000B6060" w:rsidRPr="00E37F09" w:rsidRDefault="000B6060" w:rsidP="00024B3B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0DA7E007" w14:textId="77777777" w:rsidR="000B6060" w:rsidRPr="00E37F09" w:rsidRDefault="000B6060" w:rsidP="00024B3B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7C4A22DD" w14:textId="77777777" w:rsidR="000B6060" w:rsidRDefault="000B6060" w:rsidP="00024B3B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43286C93" w14:textId="77777777" w:rsidR="000B6060" w:rsidRPr="00E37F09" w:rsidRDefault="000B6060" w:rsidP="00024B3B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00DA19A6" w14:textId="77777777" w:rsidR="000B6060" w:rsidRPr="00E37F09" w:rsidRDefault="000B6060" w:rsidP="00024B3B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4A16AB67" w14:textId="77777777" w:rsidR="000B6060" w:rsidRDefault="000B6060" w:rsidP="00024B3B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2B6DC28A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7B47ECD6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Vedere </w:t>
            </w:r>
          </w:p>
          <w:p w14:paraId="1B7D7C46" w14:textId="69DA6B01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ed</w:t>
            </w:r>
          </w:p>
          <w:p w14:paraId="25133F8B" w14:textId="22E778CE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o</w:t>
            </w: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sservare</w:t>
            </w:r>
          </w:p>
        </w:tc>
        <w:tc>
          <w:tcPr>
            <w:tcW w:w="1985" w:type="dxa"/>
            <w:vMerge w:val="restart"/>
            <w:vAlign w:val="center"/>
          </w:tcPr>
          <w:p w14:paraId="01F6B070" w14:textId="5699FE0B" w:rsidR="00851D5E" w:rsidRPr="00397137" w:rsidRDefault="00851D5E" w:rsidP="00851D5E">
            <w:pPr>
              <w:ind w:right="142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Osservazione, descrizione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,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</w:p>
          <w:p w14:paraId="6E798AD0" w14:textId="28DB591F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uso appropriato di oggetti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7CF4D2A" w14:textId="0F42E177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8455F3">
              <w:rPr>
                <w:b/>
                <w:i/>
                <w:sz w:val="20"/>
                <w:szCs w:val="20"/>
              </w:rPr>
              <w:t>Osserv</w:t>
            </w:r>
            <w:r>
              <w:rPr>
                <w:b/>
                <w:i/>
                <w:sz w:val="20"/>
                <w:szCs w:val="20"/>
              </w:rPr>
              <w:t xml:space="preserve">a, descrive e  </w:t>
            </w:r>
            <w:r w:rsidRPr="008455F3">
              <w:rPr>
                <w:b/>
                <w:i/>
                <w:sz w:val="20"/>
                <w:szCs w:val="20"/>
              </w:rPr>
              <w:t>classifica</w:t>
            </w:r>
            <w:r>
              <w:rPr>
                <w:b/>
                <w:i/>
                <w:sz w:val="20"/>
                <w:szCs w:val="20"/>
              </w:rPr>
              <w:t xml:space="preserve"> l</w:t>
            </w:r>
            <w:r w:rsidRPr="008455F3">
              <w:rPr>
                <w:b/>
                <w:i/>
                <w:sz w:val="20"/>
                <w:szCs w:val="20"/>
              </w:rPr>
              <w:t>e proprietà degli oggetti 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6D02AFB" w14:textId="14E2CB57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E6AC8D9" w14:textId="5B9F7676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71A7FCB4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496775B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3162285B" w14:textId="77777777" w:rsidTr="00252148">
        <w:trPr>
          <w:trHeight w:val="340"/>
        </w:trPr>
        <w:tc>
          <w:tcPr>
            <w:tcW w:w="1701" w:type="dxa"/>
            <w:vMerge/>
          </w:tcPr>
          <w:p w14:paraId="2CCCF1DD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4D677AE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15E3FFE3" w14:textId="6828AAAA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6DC71DE" w14:textId="0F906D0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20939A6" w14:textId="32B2749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6F573A4" w14:textId="5AF5E03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5C1C0ED7" w14:textId="77777777" w:rsidTr="001D7453">
        <w:trPr>
          <w:trHeight w:val="340"/>
        </w:trPr>
        <w:tc>
          <w:tcPr>
            <w:tcW w:w="1701" w:type="dxa"/>
            <w:vMerge/>
          </w:tcPr>
          <w:p w14:paraId="1DB2F35E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752F1B7C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2B3E690C" w14:textId="7B282135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450B4B9" w14:textId="032E90CF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731DBFE" w14:textId="2C75F62B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ED1A7B8" w14:textId="12031BE7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8D36AE9" w14:textId="77777777" w:rsidTr="00252148">
        <w:trPr>
          <w:trHeight w:val="340"/>
        </w:trPr>
        <w:tc>
          <w:tcPr>
            <w:tcW w:w="1701" w:type="dxa"/>
            <w:vMerge/>
          </w:tcPr>
          <w:p w14:paraId="3B723582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277B892E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494A7217" w14:textId="4D8EEC35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807C807" w14:textId="4471A6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D918F0E" w14:textId="570C01B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429F61D" w14:textId="18B3F1B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23AE7BA" w14:textId="77777777" w:rsidTr="00252148">
        <w:trPr>
          <w:trHeight w:val="340"/>
        </w:trPr>
        <w:tc>
          <w:tcPr>
            <w:tcW w:w="1701" w:type="dxa"/>
            <w:vMerge/>
          </w:tcPr>
          <w:p w14:paraId="41B94536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7BA0F6EA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692D6817" w14:textId="5C6AA8F1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DFF2894" w14:textId="02AAA53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0C470AA" w14:textId="67902F3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5B22D464" w14:textId="7039BBE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FF8EB38" w14:textId="77777777" w:rsidTr="00252148">
        <w:trPr>
          <w:trHeight w:val="340"/>
        </w:trPr>
        <w:tc>
          <w:tcPr>
            <w:tcW w:w="1701" w:type="dxa"/>
            <w:vMerge/>
          </w:tcPr>
          <w:p w14:paraId="08D8BDE3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7DF975D8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62ACB24" w14:textId="07279EE4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2BFFEAB" w14:textId="2170A98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A99B0BF" w14:textId="7A24684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51E8C4B" w14:textId="59E2298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07ECF10" w14:textId="77777777" w:rsidTr="00252148">
        <w:trPr>
          <w:trHeight w:val="340"/>
        </w:trPr>
        <w:tc>
          <w:tcPr>
            <w:tcW w:w="1701" w:type="dxa"/>
            <w:vMerge/>
          </w:tcPr>
          <w:p w14:paraId="2B64923F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4C4B38A1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CC845BC" w14:textId="16074FB2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A2847EA" w14:textId="61C1232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65BB758" w14:textId="496EE51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79594EA" w14:textId="66DE51D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060F0123" w14:textId="77777777" w:rsidTr="00252148">
        <w:trPr>
          <w:trHeight w:hRule="exact" w:val="567"/>
        </w:trPr>
        <w:tc>
          <w:tcPr>
            <w:tcW w:w="1701" w:type="dxa"/>
            <w:vMerge w:val="restart"/>
            <w:vAlign w:val="center"/>
          </w:tcPr>
          <w:p w14:paraId="5CA430AE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/>
                <w:color w:val="000000"/>
                <w:lang w:bidi="it-IT"/>
              </w:rPr>
            </w:pPr>
          </w:p>
          <w:p w14:paraId="05A8F728" w14:textId="2646D652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397137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 xml:space="preserve">Prevedere </w:t>
            </w:r>
          </w:p>
          <w:p w14:paraId="0698D5B8" w14:textId="694C58B2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e</w:t>
            </w:r>
          </w:p>
          <w:p w14:paraId="5EBC9B81" w14:textId="2F72646F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397137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immaginare</w:t>
            </w:r>
          </w:p>
          <w:p w14:paraId="3E1E5A46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</w:p>
          <w:p w14:paraId="4BDA94E5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D60814C" w14:textId="7C138F5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ealizzazione</w:t>
            </w:r>
          </w:p>
          <w:p w14:paraId="5A4D3BF1" w14:textId="4F816255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di  semplic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15F2AA78" w14:textId="31A63969" w:rsidR="00851D5E" w:rsidRPr="00397137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manufatt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562D0D5C" w14:textId="77777777" w:rsidR="00851D5E" w:rsidRPr="00397137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1B8EE73E" w14:textId="7E00AC24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449E507" w14:textId="793F41D1" w:rsidR="00851D5E" w:rsidRPr="00265969" w:rsidRDefault="00851D5E" w:rsidP="00851D5E">
            <w:pPr>
              <w:pStyle w:val="Paragrafoelenco"/>
              <w:ind w:left="0" w:right="142"/>
              <w:rPr>
                <w:i/>
                <w:szCs w:val="32"/>
              </w:rPr>
            </w:pPr>
            <w:r>
              <w:rPr>
                <w:b/>
                <w:i/>
                <w:sz w:val="20"/>
                <w:szCs w:val="20"/>
              </w:rPr>
              <w:t>Individua procedure per la realizzazione di semplici manufatti, cogliendone le trasformazioni,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1E41D87" w14:textId="3E576D3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5DA2DDB" w14:textId="3B06746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6E1DF12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DB8CFF7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4A7744C6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07E2253E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09BB6FE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6C0A31E" w14:textId="433A4001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73EAA90" w14:textId="01ABA86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A22291C" w14:textId="3169026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B8FE5FF" w14:textId="705FE5F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9B6C952" w14:textId="77777777" w:rsidTr="001D7453">
        <w:trPr>
          <w:trHeight w:val="283"/>
        </w:trPr>
        <w:tc>
          <w:tcPr>
            <w:tcW w:w="1701" w:type="dxa"/>
            <w:vMerge/>
            <w:vAlign w:val="center"/>
          </w:tcPr>
          <w:p w14:paraId="1EF88E52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40789896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6D828031" w14:textId="2CB64C0B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27CBF80" w14:textId="248D70E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6CB7A53" w14:textId="6132003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720A06A" w14:textId="3EC41559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7D3E050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401718A9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5119E96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6A1CF939" w14:textId="68900820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491FEDC" w14:textId="563F798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FEB2121" w14:textId="5C25FC5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A62B559" w14:textId="0BD0864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A39244B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35A12C09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03232BF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75A5C46" w14:textId="7894B46C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092D673" w14:textId="384DAC2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C39F5A1" w14:textId="16D34B1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6912B5B" w14:textId="4B0CC8ED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18BD306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624E4FB5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7154C2F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BC98E39" w14:textId="7BDA9CA6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E61F599" w14:textId="42F5485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F17E710" w14:textId="56E4086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3085404" w14:textId="3CC34B0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094F511F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73C1C527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6BB5582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7031101" w14:textId="0CB8919B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BB0288F" w14:textId="0523C52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010BD94" w14:textId="484FC35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D45C97B" w14:textId="07942E5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2BEAC402" w14:textId="77777777" w:rsidTr="00252148">
        <w:trPr>
          <w:trHeight w:val="510"/>
        </w:trPr>
        <w:tc>
          <w:tcPr>
            <w:tcW w:w="1701" w:type="dxa"/>
            <w:vMerge/>
            <w:vAlign w:val="center"/>
          </w:tcPr>
          <w:p w14:paraId="2E0402C6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C1CFECC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rasformazione delle</w:t>
            </w:r>
          </w:p>
          <w:p w14:paraId="7F67CF77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risorse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energetiche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</w:p>
          <w:p w14:paraId="4C8F1612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 relativo</w:t>
            </w:r>
          </w:p>
          <w:p w14:paraId="6AEB2C36" w14:textId="284E8489" w:rsidR="00851D5E" w:rsidRDefault="00851D5E" w:rsidP="00851D5E">
            <w:pPr>
              <w:pStyle w:val="Paragrafoelenco"/>
              <w:ind w:left="-101" w:right="142"/>
              <w:jc w:val="both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impatto ambientale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5B0BFBFE" w14:textId="1CDDE5AE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Intuisce </w:t>
            </w:r>
            <w:r w:rsidRPr="00F028DA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 processi di trasformazione delle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risorse</w:t>
            </w:r>
            <w:r w:rsidRPr="00F028DA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energetiche e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manifesta </w:t>
            </w:r>
            <w:r w:rsidRPr="00F028DA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interesse</w:t>
            </w:r>
            <w:r w:rsidRPr="00F028DA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verso  le problematiche ambientali,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5CF1A29" w14:textId="370677D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2B7D66" w14:textId="0E31322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2748AFC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076781E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43AC7139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8AB5D5B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  <w:vAlign w:val="center"/>
          </w:tcPr>
          <w:p w14:paraId="31292408" w14:textId="5618450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125814AF" w14:textId="3A539A84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81E45E1" w14:textId="105DC5F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C6BAD72" w14:textId="7880F06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9E9A6AF" w14:textId="22B77FC9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60F67E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98075E4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6037920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4EEA0D74" w14:textId="345B8C00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412FF19" w14:textId="05942898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7D12165" w14:textId="1FE5FC1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CFB0C30" w14:textId="5416D39F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50FF69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810DF6E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7A585DB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B11399C" w14:textId="3716B1DE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EDBEB9D" w14:textId="550543B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5EACCFC" w14:textId="4603AE41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BC6CF69" w14:textId="38610C64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D8BCC3F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2074CE76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3C214E26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64BFD401" w14:textId="6CC8652A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E352027" w14:textId="1640C73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71F4053" w14:textId="4E28178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4F386EC" w14:textId="7259006E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C100F8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72775C9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1FDE854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6AAAAF0" w14:textId="64BE217A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C6C85FD" w14:textId="731C2C0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A5D1BB7" w14:textId="1AD1DE0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0FD2F65" w14:textId="5171303F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8D8F16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F30A614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486026C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BBD8900" w14:textId="6D17260D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13D8883" w14:textId="003FE2DA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0AAD651" w14:textId="2DEE880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4ECBB44" w14:textId="149D56F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0E17FA9A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663DBFFE" w14:textId="3B0C80A9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Intervenire e</w:t>
            </w:r>
          </w:p>
          <w:p w14:paraId="1F4E4561" w14:textId="0DA40EDA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t</w:t>
            </w: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rasformare</w:t>
            </w:r>
          </w:p>
        </w:tc>
        <w:tc>
          <w:tcPr>
            <w:tcW w:w="1985" w:type="dxa"/>
            <w:vMerge w:val="restart"/>
            <w:vAlign w:val="center"/>
          </w:tcPr>
          <w:p w14:paraId="586FAA4E" w14:textId="6AB846B6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Esecuzione</w:t>
            </w:r>
          </w:p>
          <w:p w14:paraId="32904305" w14:textId="24BD9EA0" w:rsidR="00851D5E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18C84FF7" w14:textId="72B205AA" w:rsidR="00851D5E" w:rsidRPr="00CE2E06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szCs w:val="32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istruzioni</w:t>
            </w:r>
            <w:r w:rsidRPr="0060336E">
              <w:rPr>
                <w:rFonts w:ascii="Arial" w:eastAsia="Arial" w:hAnsi="Arial" w:cs="Arial"/>
                <w:color w:val="000000"/>
                <w:sz w:val="20"/>
                <w:szCs w:val="20"/>
                <w:lang w:bidi="it-IT"/>
              </w:rPr>
              <w:t>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7B07345" w14:textId="6C338728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b/>
                <w:i/>
                <w:sz w:val="20"/>
                <w:szCs w:val="20"/>
              </w:rPr>
              <w:t>Segue semplici istruzioni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3941E42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D3C229E" w14:textId="32E575A6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7708D3BF" w14:textId="77777777" w:rsidR="00851D5E" w:rsidRPr="008A672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28B04A1D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23231BBC" w14:textId="77777777" w:rsidTr="00252148">
        <w:trPr>
          <w:trHeight w:val="340"/>
        </w:trPr>
        <w:tc>
          <w:tcPr>
            <w:tcW w:w="1701" w:type="dxa"/>
            <w:vMerge/>
          </w:tcPr>
          <w:p w14:paraId="48F5A509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2C921DD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4924DBB9" w14:textId="4756E9CC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60E2A24" w14:textId="27DF21E5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8736A11" w14:textId="362417B2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EB8D07D" w14:textId="26BA5344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378D124B" w14:textId="77777777" w:rsidTr="00252148">
        <w:trPr>
          <w:trHeight w:val="340"/>
        </w:trPr>
        <w:tc>
          <w:tcPr>
            <w:tcW w:w="1701" w:type="dxa"/>
            <w:vMerge/>
          </w:tcPr>
          <w:p w14:paraId="14EBCA59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4BE8403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0BDB2C1A" w14:textId="6C540C13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237A015" w14:textId="21ADE8C6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B054023" w14:textId="27C7B6F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37A57F4" w14:textId="417A7F9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775497A7" w14:textId="77777777" w:rsidTr="00252148">
        <w:trPr>
          <w:trHeight w:val="340"/>
        </w:trPr>
        <w:tc>
          <w:tcPr>
            <w:tcW w:w="1701" w:type="dxa"/>
            <w:vMerge/>
          </w:tcPr>
          <w:p w14:paraId="3A039B64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76D247E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711DD574" w14:textId="6F60345A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092C19F" w14:textId="33C3F78E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91ABB9E" w14:textId="7FFCCEC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19C617B" w14:textId="4B52B7D9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B692109" w14:textId="77777777" w:rsidTr="001D7453">
        <w:trPr>
          <w:trHeight w:val="340"/>
        </w:trPr>
        <w:tc>
          <w:tcPr>
            <w:tcW w:w="1701" w:type="dxa"/>
            <w:vMerge/>
          </w:tcPr>
          <w:p w14:paraId="034AD80F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694F6AA0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26BA584A" w14:textId="07469D93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5D9E965" w14:textId="2095EACF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3DBB1B8" w14:textId="325DCF5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E3D9425" w14:textId="7731CFAB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F325224" w14:textId="77777777" w:rsidTr="00252148">
        <w:trPr>
          <w:trHeight w:val="340"/>
        </w:trPr>
        <w:tc>
          <w:tcPr>
            <w:tcW w:w="1701" w:type="dxa"/>
            <w:vMerge/>
          </w:tcPr>
          <w:p w14:paraId="6B254F0D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1569E6F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4308D3C7" w14:textId="26FAEB1D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4B14FC3" w14:textId="53E8ACD3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4DB6D7" w14:textId="203B018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D6C4F7C" w14:textId="7DEA4A4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04C0EF73" w14:textId="77777777" w:rsidTr="00252148">
        <w:trPr>
          <w:trHeight w:val="340"/>
        </w:trPr>
        <w:tc>
          <w:tcPr>
            <w:tcW w:w="1701" w:type="dxa"/>
            <w:vMerge/>
          </w:tcPr>
          <w:p w14:paraId="5AC23F33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68FF6509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28D3FE7C" w14:textId="4714202C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7D6AA52" w14:textId="12B680F2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150EC5F" w14:textId="7E7D82C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888D786" w14:textId="68E8C9C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62B483FE" w14:textId="4F430C33" w:rsidR="000B6060" w:rsidRDefault="000B6060" w:rsidP="003C64C1">
      <w:pPr>
        <w:ind w:right="142"/>
        <w:rPr>
          <w:rFonts w:ascii="Comic Sans MS" w:hAnsi="Comic Sans MS"/>
          <w:szCs w:val="32"/>
        </w:rPr>
      </w:pPr>
      <w:r w:rsidRPr="003C64C1">
        <w:rPr>
          <w:rFonts w:ascii="Comic Sans MS" w:hAnsi="Comic Sans MS"/>
          <w:szCs w:val="32"/>
        </w:rPr>
        <w:t xml:space="preserve">    </w:t>
      </w:r>
    </w:p>
    <w:p w14:paraId="5A37D02D" w14:textId="2A3A2B69" w:rsidR="00024B3B" w:rsidRDefault="00024B3B" w:rsidP="003C64C1">
      <w:pPr>
        <w:ind w:right="142"/>
        <w:rPr>
          <w:rFonts w:ascii="Comic Sans MS" w:hAnsi="Comic Sans MS"/>
          <w:szCs w:val="32"/>
        </w:rPr>
      </w:pPr>
    </w:p>
    <w:p w14:paraId="14A0258D" w14:textId="5ECD53DC" w:rsidR="00024B3B" w:rsidRDefault="00024B3B" w:rsidP="003C64C1">
      <w:pPr>
        <w:ind w:right="142"/>
        <w:rPr>
          <w:rFonts w:ascii="Comic Sans MS" w:hAnsi="Comic Sans MS"/>
          <w:szCs w:val="32"/>
        </w:rPr>
      </w:pPr>
    </w:p>
    <w:p w14:paraId="3F64C3DC" w14:textId="17BA97E8" w:rsidR="001273D4" w:rsidRDefault="001273D4" w:rsidP="003C64C1">
      <w:pPr>
        <w:ind w:right="142"/>
        <w:rPr>
          <w:rFonts w:ascii="Comic Sans MS" w:hAnsi="Comic Sans MS"/>
          <w:szCs w:val="32"/>
        </w:rPr>
      </w:pPr>
    </w:p>
    <w:p w14:paraId="775161C9" w14:textId="77777777" w:rsidR="001273D4" w:rsidRDefault="001273D4" w:rsidP="003C64C1">
      <w:pPr>
        <w:ind w:right="142"/>
        <w:rPr>
          <w:rFonts w:ascii="Comic Sans MS" w:hAnsi="Comic Sans MS"/>
          <w:szCs w:val="32"/>
        </w:rPr>
      </w:pPr>
    </w:p>
    <w:p w14:paraId="31D97D9D" w14:textId="77777777" w:rsidR="00024B3B" w:rsidRPr="003C64C1" w:rsidRDefault="00024B3B" w:rsidP="003C64C1">
      <w:pPr>
        <w:ind w:right="142"/>
        <w:rPr>
          <w:rFonts w:ascii="Comic Sans MS" w:hAnsi="Comic Sans MS"/>
          <w:szCs w:val="32"/>
        </w:rPr>
      </w:pPr>
    </w:p>
    <w:p w14:paraId="74B44104" w14:textId="61488B02" w:rsidR="000B6060" w:rsidRPr="00676FA2" w:rsidRDefault="000B6060" w:rsidP="00825D8F">
      <w:pPr>
        <w:pStyle w:val="Titolo1"/>
      </w:pPr>
      <w:bookmarkStart w:id="29" w:name="_Hlk56696918"/>
      <w:bookmarkStart w:id="30" w:name="_Toc56702502"/>
      <w:r w:rsidRPr="007B47A0">
        <w:t xml:space="preserve">MICRO-RUBRICA VALUTATIVA: </w:t>
      </w:r>
      <w:bookmarkStart w:id="31" w:name="TECNOLOGIA345"/>
      <w:r w:rsidR="00881DD8">
        <w:rPr>
          <w:u w:val="single"/>
        </w:rPr>
        <w:fldChar w:fldCharType="begin"/>
      </w:r>
      <w:r w:rsidR="00881DD8">
        <w:rPr>
          <w:u w:val="single"/>
        </w:rPr>
        <w:instrText xml:space="preserve"> HYPERLINK  \l "TECNOLOGIA345" </w:instrText>
      </w:r>
      <w:r w:rsidR="00881DD8">
        <w:rPr>
          <w:u w:val="single"/>
        </w:rPr>
      </w:r>
      <w:r w:rsidR="00881DD8">
        <w:rPr>
          <w:u w:val="single"/>
        </w:rPr>
        <w:fldChar w:fldCharType="separate"/>
      </w:r>
      <w:r w:rsidRPr="00881DD8">
        <w:rPr>
          <w:rStyle w:val="Collegamentoipertestuale"/>
          <w:rFonts w:ascii="Comic Sans MS" w:hAnsi="Comic Sans MS"/>
          <w:b/>
          <w:sz w:val="28"/>
          <w:szCs w:val="28"/>
        </w:rPr>
        <w:t>TECNOLOGIA</w:t>
      </w:r>
      <w:r w:rsidR="00881DD8">
        <w:rPr>
          <w:u w:val="single"/>
        </w:rPr>
        <w:fldChar w:fldCharType="end"/>
      </w:r>
      <w:r w:rsidRPr="007B47A0">
        <w:t xml:space="preserve"> </w:t>
      </w:r>
      <w:bookmarkEnd w:id="31"/>
      <w:r w:rsidRPr="007B47A0">
        <w:t xml:space="preserve">– </w:t>
      </w:r>
      <w:r w:rsidR="00A7278B" w:rsidRPr="007B47A0">
        <w:t>CLASSI III</w:t>
      </w:r>
      <w:r>
        <w:rPr>
          <w:bCs/>
        </w:rPr>
        <w:t xml:space="preserve"> – IV -V</w:t>
      </w:r>
      <w:bookmarkEnd w:id="29"/>
      <w:bookmarkEnd w:id="30"/>
    </w:p>
    <w:tbl>
      <w:tblPr>
        <w:tblStyle w:val="Grigliatabell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842"/>
        <w:gridCol w:w="1985"/>
        <w:gridCol w:w="5812"/>
        <w:gridCol w:w="312"/>
        <w:gridCol w:w="283"/>
        <w:gridCol w:w="4842"/>
      </w:tblGrid>
      <w:tr w:rsidR="000B6060" w14:paraId="15B9B669" w14:textId="77777777" w:rsidTr="0084763E">
        <w:trPr>
          <w:trHeight w:hRule="exact" w:val="851"/>
        </w:trPr>
        <w:tc>
          <w:tcPr>
            <w:tcW w:w="1842" w:type="dxa"/>
            <w:shd w:val="clear" w:color="auto" w:fill="C6D9F1" w:themeFill="text2" w:themeFillTint="33"/>
            <w:vAlign w:val="center"/>
          </w:tcPr>
          <w:p w14:paraId="422F317C" w14:textId="77777777" w:rsidR="000B6060" w:rsidRPr="00E37F09" w:rsidRDefault="000B6060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278A45C7" w14:textId="77777777" w:rsidR="000B6060" w:rsidRDefault="000B6060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7EA3B410" w14:textId="77777777" w:rsidR="000B6060" w:rsidRPr="00E37F09" w:rsidRDefault="000B6060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693FC2AB" w14:textId="77777777" w:rsidR="000B6060" w:rsidRPr="00E37F09" w:rsidRDefault="000B6060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4E1C19E0" w14:textId="77777777" w:rsidR="000B6060" w:rsidRPr="00E37F09" w:rsidRDefault="000B6060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2719749A" w14:textId="77777777" w:rsidR="000B6060" w:rsidRDefault="000B6060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169B03B3" w14:textId="77777777" w:rsidR="000B6060" w:rsidRPr="00E37F09" w:rsidRDefault="000B6060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53E9B601" w14:textId="77777777" w:rsidR="000B6060" w:rsidRPr="00E37F09" w:rsidRDefault="000B6060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47F8253F" w14:textId="77777777" w:rsidR="000B6060" w:rsidRDefault="000B6060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65CDB8BD" w14:textId="77777777" w:rsidTr="00252148">
        <w:trPr>
          <w:trHeight w:hRule="exact" w:val="454"/>
        </w:trPr>
        <w:tc>
          <w:tcPr>
            <w:tcW w:w="1842" w:type="dxa"/>
            <w:vMerge w:val="restart"/>
            <w:vAlign w:val="center"/>
          </w:tcPr>
          <w:p w14:paraId="746BFBC8" w14:textId="07659152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Vedere ed</w:t>
            </w:r>
          </w:p>
          <w:p w14:paraId="1097896D" w14:textId="22486718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39713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Osservare</w:t>
            </w:r>
          </w:p>
        </w:tc>
        <w:tc>
          <w:tcPr>
            <w:tcW w:w="1985" w:type="dxa"/>
            <w:vMerge w:val="restart"/>
            <w:vAlign w:val="center"/>
          </w:tcPr>
          <w:p w14:paraId="1267E7EA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Osservazione e</w:t>
            </w:r>
          </w:p>
          <w:p w14:paraId="207FE5AE" w14:textId="3738ADFC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descrizione di elementi del mondo artificiale</w:t>
            </w:r>
            <w:r w:rsidRPr="00026790">
              <w:rPr>
                <w:rFonts w:ascii="Arial" w:eastAsia="Arial" w:hAnsi="Arial" w:cs="Arial"/>
                <w:color w:val="000000"/>
                <w:sz w:val="20"/>
                <w:szCs w:val="20"/>
                <w:lang w:bidi="it-IT"/>
              </w:rPr>
              <w:t>.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659AF7D6" w14:textId="1FBE27C5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8455F3">
              <w:rPr>
                <w:b/>
                <w:i/>
                <w:sz w:val="20"/>
                <w:szCs w:val="20"/>
              </w:rPr>
              <w:t>Osserv</w:t>
            </w:r>
            <w:r>
              <w:rPr>
                <w:b/>
                <w:i/>
                <w:sz w:val="20"/>
                <w:szCs w:val="20"/>
              </w:rPr>
              <w:t>a, riconosce e descrive gli elementi del mondo artificiale,</w:t>
            </w:r>
            <w:r w:rsidRPr="008455F3">
              <w:rPr>
                <w:b/>
                <w:i/>
                <w:sz w:val="20"/>
                <w:szCs w:val="20"/>
              </w:rPr>
              <w:t xml:space="preserve"> 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522AC5B" w14:textId="287946C5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05E3271" w14:textId="4F9CB73A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48C20420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62508C1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34F0358" w14:textId="77777777" w:rsidTr="00252148">
        <w:trPr>
          <w:trHeight w:val="283"/>
        </w:trPr>
        <w:tc>
          <w:tcPr>
            <w:tcW w:w="1842" w:type="dxa"/>
            <w:vMerge/>
          </w:tcPr>
          <w:p w14:paraId="203528B1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3266D5B5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2E215E91" w14:textId="71067F0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135A409" w14:textId="4A2E06B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1E2D26D" w14:textId="62C52BE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5AF5B51" w14:textId="1B883C8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4F06C31" w14:textId="77777777" w:rsidTr="001D7453">
        <w:trPr>
          <w:trHeight w:val="283"/>
        </w:trPr>
        <w:tc>
          <w:tcPr>
            <w:tcW w:w="1842" w:type="dxa"/>
            <w:vMerge/>
          </w:tcPr>
          <w:p w14:paraId="39404DC4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72F4295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1BE330AC" w14:textId="21440018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5CEFB57" w14:textId="4131C29D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08D360A" w14:textId="2D03D362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45ED3CE" w14:textId="29C326B9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46B7A2C3" w14:textId="77777777" w:rsidTr="00252148">
        <w:trPr>
          <w:trHeight w:val="283"/>
        </w:trPr>
        <w:tc>
          <w:tcPr>
            <w:tcW w:w="1842" w:type="dxa"/>
            <w:vMerge/>
          </w:tcPr>
          <w:p w14:paraId="36734BEC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00347873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77FD93D7" w14:textId="48C45662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61D848F" w14:textId="06D121F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57347ED" w14:textId="201169A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29B311A" w14:textId="3477CB7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23CB27C" w14:textId="77777777" w:rsidTr="00252148">
        <w:trPr>
          <w:trHeight w:val="283"/>
        </w:trPr>
        <w:tc>
          <w:tcPr>
            <w:tcW w:w="1842" w:type="dxa"/>
            <w:vMerge/>
          </w:tcPr>
          <w:p w14:paraId="0DEBF779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30818E43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753B67BE" w14:textId="2B24121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 xml:space="preserve">Abbastanza 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307E833" w14:textId="57102DB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63AFE3" w14:textId="22B5FEA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85F7C9F" w14:textId="0D7DB71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263A137" w14:textId="77777777" w:rsidTr="00252148">
        <w:trPr>
          <w:trHeight w:val="283"/>
        </w:trPr>
        <w:tc>
          <w:tcPr>
            <w:tcW w:w="1842" w:type="dxa"/>
            <w:vMerge/>
          </w:tcPr>
          <w:p w14:paraId="3D9806E7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0C4DAD2E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1AF96859" w14:textId="4CEB8B43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D24DF5E" w14:textId="3AF7F3B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A9A0C77" w14:textId="554E58A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2DCF9B0" w14:textId="42474BD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6F77A9A5" w14:textId="77777777" w:rsidTr="00252148">
        <w:trPr>
          <w:trHeight w:val="283"/>
        </w:trPr>
        <w:tc>
          <w:tcPr>
            <w:tcW w:w="1842" w:type="dxa"/>
            <w:vMerge/>
          </w:tcPr>
          <w:p w14:paraId="332C9160" w14:textId="77777777" w:rsidR="00851D5E" w:rsidRPr="0039713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</w:tcPr>
          <w:p w14:paraId="4FD1D3E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3FBB68C9" w14:textId="034A6428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3AFCA61" w14:textId="39ACB57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9F3992B" w14:textId="31BAA78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147EDB8" w14:textId="73F55E5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1971E3F0" w14:textId="77777777" w:rsidTr="00252148">
        <w:trPr>
          <w:trHeight w:hRule="exact" w:val="567"/>
        </w:trPr>
        <w:tc>
          <w:tcPr>
            <w:tcW w:w="1842" w:type="dxa"/>
            <w:vMerge w:val="restart"/>
            <w:vAlign w:val="center"/>
          </w:tcPr>
          <w:p w14:paraId="3E554FD4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/>
                <w:color w:val="000000"/>
                <w:lang w:bidi="it-IT"/>
              </w:rPr>
            </w:pPr>
          </w:p>
          <w:p w14:paraId="75986213" w14:textId="4A9C49EE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397137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 xml:space="preserve">Prevedere </w:t>
            </w:r>
          </w:p>
          <w:p w14:paraId="68CD1653" w14:textId="4F5F11CB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397137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e</w:t>
            </w:r>
          </w:p>
          <w:p w14:paraId="1C0423A7" w14:textId="3AD0BF34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397137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immaginare</w:t>
            </w:r>
          </w:p>
          <w:p w14:paraId="71F76BE9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</w:p>
          <w:p w14:paraId="5CB41E3E" w14:textId="77777777" w:rsidR="00851D5E" w:rsidRPr="0039713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6971688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Pianificazione </w:t>
            </w:r>
          </w:p>
          <w:p w14:paraId="370D0732" w14:textId="3A2E203A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</w:t>
            </w:r>
          </w:p>
          <w:p w14:paraId="09D9CF9A" w14:textId="73C07AA6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progettualità</w:t>
            </w:r>
          </w:p>
          <w:p w14:paraId="03FDF089" w14:textId="77777777" w:rsidR="00851D5E" w:rsidRPr="00026790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  <w:p w14:paraId="400163FA" w14:textId="77777777" w:rsidR="00851D5E" w:rsidRPr="00026790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  <w:p w14:paraId="04F921BE" w14:textId="10549F0D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4903B1B" w14:textId="6F8C1E5C" w:rsidR="00851D5E" w:rsidRPr="00024B3B" w:rsidRDefault="00851D5E" w:rsidP="00851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24B3B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Pianifica la realizzazione di un manufatto seguendo una metodologia progettuale, in modo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C3866C9" w14:textId="60B9548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8F7AAC1" w14:textId="40EBEC1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405E63FD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02EAB6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0B43EE5F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C849524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55A6370" w14:textId="7777777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27A5A5F7" w14:textId="1EA64A4C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8DCCC53" w14:textId="35CD520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9974C97" w14:textId="20CF987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C621EC9" w14:textId="3F7507F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7701256" w14:textId="77777777" w:rsidTr="001D7453">
        <w:trPr>
          <w:trHeight w:val="340"/>
        </w:trPr>
        <w:tc>
          <w:tcPr>
            <w:tcW w:w="1842" w:type="dxa"/>
            <w:vMerge/>
            <w:vAlign w:val="center"/>
          </w:tcPr>
          <w:p w14:paraId="25B02CC2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2B1CA91" w14:textId="7777777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29B51071" w14:textId="6C7D0AB1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2448AF5" w14:textId="5718546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A938C8E" w14:textId="5B6C0C4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983FC3A" w14:textId="3F6FB44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647D8B5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60E7377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370703A" w14:textId="7777777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5B8E2C4C" w14:textId="14101447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8464788" w14:textId="5B20C7FA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332A23" w14:textId="13A4B22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4E452C3" w14:textId="319DAF1D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344B9DC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C2AD653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26D055F" w14:textId="7777777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2B73D179" w14:textId="7F9D43E8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537DF23" w14:textId="3052CD4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B77F378" w14:textId="7399A0C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3C40D72" w14:textId="6CA292B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7402E96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1723511E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0EBB388" w14:textId="7777777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2D5334C2" w14:textId="7369C88C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C1BD3D6" w14:textId="67B94AB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29A9F06" w14:textId="4A74C55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0D35A69" w14:textId="54BB21DE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A1CC311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52E6FADA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232686C" w14:textId="7777777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62DCA7F0" w14:textId="3C3FA144" w:rsidR="00851D5E" w:rsidRPr="008455F3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6237E94" w14:textId="7CC49464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ABBBCD2" w14:textId="1C7DBA1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F47A1F2" w14:textId="21A3F05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A570AFD" w14:textId="77777777" w:rsidTr="00252148">
        <w:trPr>
          <w:trHeight w:val="57"/>
        </w:trPr>
        <w:tc>
          <w:tcPr>
            <w:tcW w:w="1842" w:type="dxa"/>
            <w:vMerge/>
            <w:vAlign w:val="center"/>
          </w:tcPr>
          <w:p w14:paraId="07809DA1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6EAA00D9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rasformazione delle</w:t>
            </w:r>
          </w:p>
          <w:p w14:paraId="0AEF7B4C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risorse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energetiche</w:t>
            </w: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</w:p>
          <w:p w14:paraId="2059CCD5" w14:textId="77777777" w:rsidR="00851D5E" w:rsidRPr="0039713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 relativo</w:t>
            </w:r>
          </w:p>
          <w:p w14:paraId="6C2BE428" w14:textId="3013C007" w:rsidR="00851D5E" w:rsidRPr="00B12FDD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  <w:r w:rsidRPr="0039713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impatto ambientale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ADCB4FC" w14:textId="11347154" w:rsidR="00851D5E" w:rsidRPr="00F028DA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F028DA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Comprende i processi di trasformazione delle risorse energetiche e sviluppa sensibilità verso  le problematiche ambientali,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0181B76" w14:textId="1E58BE4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7E257B5" w14:textId="4D886CE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6FE9DFBF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314B8C6D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3C29D98E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4142220A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120B62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EF8BE05" w14:textId="2812B5AA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79ECD70" w14:textId="05C7B6B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23C12D7" w14:textId="59B92C3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5AB6AB8" w14:textId="1011A7FA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9444672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C8BE5B8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DF8821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11A443D7" w14:textId="70D0144B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5CB5683" w14:textId="2FE17054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4C2BD66" w14:textId="769F0B2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DE8DBC6" w14:textId="2EABCB29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772B3A1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7B4F65A4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FFB49C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564B15D0" w14:textId="79A783C5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990AC53" w14:textId="4E7B9954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E2FA4DF" w14:textId="76B6145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4D4EC1B" w14:textId="3014B78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DF18750" w14:textId="77777777" w:rsidTr="001D7453">
        <w:trPr>
          <w:trHeight w:val="340"/>
        </w:trPr>
        <w:tc>
          <w:tcPr>
            <w:tcW w:w="1842" w:type="dxa"/>
            <w:vMerge/>
            <w:vAlign w:val="center"/>
          </w:tcPr>
          <w:p w14:paraId="66620FF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B0A4BF8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5114482" w14:textId="194CE69F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27DF9C7" w14:textId="42372BD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5E43D3A" w14:textId="599AAA9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00DD6AE" w14:textId="6C48B651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A8A951F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5E0C116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A5C32D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E187298" w14:textId="3344A998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AF12C68" w14:textId="1D8FD6A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413692" w14:textId="322B609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DD76000" w14:textId="2861381B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529C8BA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6187BE25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F96834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C365172" w14:textId="6C2B04C8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ADF4D6C" w14:textId="4524A3F2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3A9D4E5" w14:textId="29B24BC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5591290" w14:textId="2FDDB59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A641A40" w14:textId="77777777" w:rsidTr="00252148">
        <w:trPr>
          <w:trHeight w:val="454"/>
        </w:trPr>
        <w:tc>
          <w:tcPr>
            <w:tcW w:w="1842" w:type="dxa"/>
            <w:vMerge w:val="restart"/>
            <w:vAlign w:val="center"/>
          </w:tcPr>
          <w:p w14:paraId="3BF3B0F9" w14:textId="33E21AF3" w:rsidR="00851D5E" w:rsidRPr="0084763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84763E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Intervenire e</w:t>
            </w:r>
          </w:p>
          <w:p w14:paraId="7F0633B3" w14:textId="102712F1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t</w:t>
            </w:r>
            <w:r w:rsidRPr="0084763E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rasformare</w:t>
            </w:r>
          </w:p>
        </w:tc>
        <w:tc>
          <w:tcPr>
            <w:tcW w:w="1985" w:type="dxa"/>
            <w:vMerge w:val="restart"/>
            <w:vAlign w:val="center"/>
          </w:tcPr>
          <w:p w14:paraId="438F3775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84763E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Esecuzione</w:t>
            </w:r>
          </w:p>
          <w:p w14:paraId="453047FF" w14:textId="4E84ABB6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</w:t>
            </w:r>
            <w:r w:rsidRPr="0084763E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</w:t>
            </w:r>
          </w:p>
          <w:p w14:paraId="2BFA59B5" w14:textId="684F4C55" w:rsidR="00851D5E" w:rsidRPr="0084763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Cs w:val="32"/>
              </w:rPr>
            </w:pPr>
            <w:r w:rsidRPr="0084763E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istruzioni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E503C03" w14:textId="07A8E23B" w:rsidR="00851D5E" w:rsidRPr="003503EC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8"/>
              </w:rPr>
            </w:pPr>
            <w:r w:rsidRPr="003503EC">
              <w:rPr>
                <w:b/>
                <w:bCs/>
                <w:i/>
                <w:iCs/>
                <w:sz w:val="20"/>
                <w:szCs w:val="28"/>
              </w:rPr>
              <w:t>Segue istruzioni e utilizza gli strumenti digitali</w:t>
            </w:r>
            <w:r>
              <w:rPr>
                <w:b/>
                <w:bCs/>
                <w:i/>
                <w:iCs/>
                <w:sz w:val="20"/>
                <w:szCs w:val="28"/>
              </w:rPr>
              <w:t xml:space="preserve">. </w:t>
            </w:r>
            <w:r w:rsidRPr="003503EC">
              <w:rPr>
                <w:b/>
                <w:bCs/>
                <w:i/>
                <w:iCs/>
                <w:sz w:val="20"/>
                <w:szCs w:val="28"/>
              </w:rPr>
              <w:t xml:space="preserve">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71B0EF7" w14:textId="3811514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07FD249" w14:textId="0B68F28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42B2FD48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7AB86ED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6C891C59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D4FCF29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9CB1D6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034CE04" w14:textId="5D53E7E9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4D04D1C" w14:textId="542D130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2B2D52" w14:textId="604032F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1769042" w14:textId="43D877DB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34DDCB2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63118395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1F1D1B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506D9C8" w14:textId="76F4CC54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2DD9D02" w14:textId="19F0CAE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ADD16EA" w14:textId="45A50C8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EC4E9E5" w14:textId="22722B5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4BDDDE11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2D185EB9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AF6B2A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5317E07" w14:textId="284FA7EE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6BC8A97" w14:textId="67DFA1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A1D979A" w14:textId="09423211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C4DB320" w14:textId="6150899E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B75F76A" w14:textId="77777777" w:rsidTr="001D7453">
        <w:trPr>
          <w:trHeight w:val="340"/>
        </w:trPr>
        <w:tc>
          <w:tcPr>
            <w:tcW w:w="1842" w:type="dxa"/>
            <w:vMerge/>
            <w:vAlign w:val="center"/>
          </w:tcPr>
          <w:p w14:paraId="199D0D5E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91684CC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FF1620C" w14:textId="0B94E8D2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Abbastanza</w:t>
            </w:r>
            <w:r w:rsidRPr="008455F3">
              <w:rPr>
                <w:sz w:val="20"/>
                <w:szCs w:val="20"/>
              </w:rPr>
              <w:t xml:space="preserve">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A4B3B54" w14:textId="4B8775D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32FDE9C" w14:textId="26C1884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E7BB906" w14:textId="7C577D3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2AF6F5A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57A18E59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BDEDB4C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F8FF32F" w14:textId="3B0906F5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0714697" w14:textId="6995382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4ADD3A5" w14:textId="1C98D4E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B9D0AAE" w14:textId="7304E35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C7B74E8" w14:textId="77777777" w:rsidTr="00252148">
        <w:trPr>
          <w:trHeight w:val="340"/>
        </w:trPr>
        <w:tc>
          <w:tcPr>
            <w:tcW w:w="1842" w:type="dxa"/>
            <w:vMerge/>
            <w:vAlign w:val="center"/>
          </w:tcPr>
          <w:p w14:paraId="4F4FCE19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3A27F68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BFE88F4" w14:textId="645CC5E2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8455F3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ED8E01D" w14:textId="2E2CE22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1AB2D1" w14:textId="0AEE025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84AE68C" w14:textId="71B5B48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3D11CE2F" w14:textId="77777777" w:rsidR="000B6060" w:rsidRDefault="000B6060" w:rsidP="000B6060">
      <w:pPr>
        <w:pStyle w:val="Paragrafoelenco"/>
        <w:ind w:right="142"/>
        <w:rPr>
          <w:rFonts w:ascii="Comic Sans MS" w:hAnsi="Comic Sans MS"/>
          <w:szCs w:val="32"/>
        </w:rPr>
      </w:pPr>
    </w:p>
    <w:p w14:paraId="6F1FA448" w14:textId="77777777" w:rsidR="000B6060" w:rsidRPr="006E4EF1" w:rsidRDefault="000B6060" w:rsidP="000B6060">
      <w:pPr>
        <w:ind w:right="142"/>
        <w:rPr>
          <w:rFonts w:ascii="Comic Sans MS" w:hAnsi="Comic Sans MS"/>
          <w:szCs w:val="32"/>
        </w:rPr>
      </w:pPr>
    </w:p>
    <w:p w14:paraId="2BEE5BBD" w14:textId="77777777" w:rsidR="000B6060" w:rsidRDefault="000B6060" w:rsidP="000B6060">
      <w:pPr>
        <w:pStyle w:val="Paragrafoelenco"/>
        <w:ind w:right="142"/>
        <w:rPr>
          <w:rFonts w:ascii="Comic Sans MS" w:hAnsi="Comic Sans MS"/>
          <w:szCs w:val="32"/>
        </w:rPr>
      </w:pPr>
    </w:p>
    <w:p w14:paraId="183D575C" w14:textId="2CE3FA86" w:rsidR="580D9E39" w:rsidRPr="00676FA2" w:rsidRDefault="3C690582" w:rsidP="00825D8F">
      <w:pPr>
        <w:pStyle w:val="Titolo1"/>
      </w:pPr>
      <w:bookmarkStart w:id="32" w:name="_Toc56702503"/>
      <w:r w:rsidRPr="580D9E39">
        <w:t xml:space="preserve">MICRO-RUBRICA VALUTATIVA: </w:t>
      </w:r>
      <w:bookmarkStart w:id="33" w:name="EDCIVICA12"/>
      <w:r w:rsidR="00205237">
        <w:fldChar w:fldCharType="begin"/>
      </w:r>
      <w:r w:rsidR="00205237">
        <w:instrText xml:space="preserve"> HYPERLINK  \l "EDCIVICA12" </w:instrText>
      </w:r>
      <w:r w:rsidR="00205237">
        <w:fldChar w:fldCharType="separate"/>
      </w:r>
      <w:r w:rsidR="2844C9A3" w:rsidRPr="00205237">
        <w:rPr>
          <w:rStyle w:val="Collegamentoipertestuale"/>
          <w:rFonts w:ascii="Comic Sans MS" w:hAnsi="Comic Sans MS"/>
          <w:b/>
          <w:bCs/>
          <w:sz w:val="28"/>
          <w:szCs w:val="28"/>
        </w:rPr>
        <w:t>EDUCAZIONE CIVICA</w:t>
      </w:r>
      <w:r w:rsidR="00205237">
        <w:fldChar w:fldCharType="end"/>
      </w:r>
      <w:r w:rsidRPr="580D9E39">
        <w:t xml:space="preserve"> </w:t>
      </w:r>
      <w:bookmarkEnd w:id="33"/>
      <w:r w:rsidRPr="580D9E39">
        <w:t xml:space="preserve">– </w:t>
      </w:r>
      <w:r w:rsidR="002E47E7" w:rsidRPr="580D9E39">
        <w:t>CLASSI I</w:t>
      </w:r>
      <w:r w:rsidRPr="580D9E39">
        <w:t xml:space="preserve"> -II</w:t>
      </w:r>
      <w:bookmarkEnd w:id="32"/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1754"/>
        <w:gridCol w:w="1985"/>
        <w:gridCol w:w="5812"/>
        <w:gridCol w:w="259"/>
        <w:gridCol w:w="283"/>
        <w:gridCol w:w="4895"/>
      </w:tblGrid>
      <w:tr w:rsidR="580D9E39" w14:paraId="38264F56" w14:textId="77777777" w:rsidTr="00807C66">
        <w:trPr>
          <w:trHeight w:val="851"/>
        </w:trPr>
        <w:tc>
          <w:tcPr>
            <w:tcW w:w="1754" w:type="dxa"/>
            <w:shd w:val="clear" w:color="auto" w:fill="C6D9F1" w:themeFill="text2" w:themeFillTint="33"/>
            <w:vAlign w:val="center"/>
          </w:tcPr>
          <w:p w14:paraId="7F47B854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580D9E39">
              <w:rPr>
                <w:rFonts w:ascii="Comic Sans MS" w:hAnsi="Comic Sans MS"/>
                <w:b/>
                <w:bCs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24FE7C39" w14:textId="1FB6A02E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  <w:p w14:paraId="3949AE7D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580D9E39">
              <w:rPr>
                <w:rFonts w:ascii="Comic Sans MS" w:hAnsi="Comic Sans MS"/>
                <w:b/>
                <w:bCs/>
                <w:sz w:val="20"/>
                <w:szCs w:val="20"/>
              </w:rPr>
              <w:t>Criteri</w:t>
            </w:r>
          </w:p>
          <w:p w14:paraId="4C76478E" w14:textId="3C2BD961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  <w:r w:rsidRPr="580D9E39">
              <w:rPr>
                <w:sz w:val="16"/>
                <w:szCs w:val="16"/>
              </w:rPr>
              <w:t>(</w:t>
            </w:r>
            <w:r w:rsidRPr="580D9E39">
              <w:rPr>
                <w:i/>
                <w:iCs/>
                <w:sz w:val="16"/>
                <w:szCs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173082FA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</w:rPr>
            </w:pPr>
            <w:r w:rsidRPr="580D9E39">
              <w:rPr>
                <w:rFonts w:ascii="Comic Sans MS" w:hAnsi="Comic Sans MS"/>
                <w:b/>
                <w:bCs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1F6FB608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  <w:p w14:paraId="5459CB95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</w:rPr>
            </w:pPr>
            <w:r w:rsidRPr="580D9E39">
              <w:rPr>
                <w:rFonts w:ascii="Comic Sans MS" w:hAnsi="Comic Sans MS"/>
                <w:b/>
                <w:bCs/>
              </w:rPr>
              <w:t>Livello di sviluppo degli apprendimenti</w:t>
            </w:r>
          </w:p>
          <w:p w14:paraId="28F7E1B6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  <w:p w14:paraId="6430633A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</w:tc>
      </w:tr>
      <w:tr w:rsidR="00851D5E" w14:paraId="2A7D3BCB" w14:textId="77777777" w:rsidTr="00252148">
        <w:trPr>
          <w:trHeight w:val="454"/>
        </w:trPr>
        <w:tc>
          <w:tcPr>
            <w:tcW w:w="1754" w:type="dxa"/>
            <w:vMerge w:val="restart"/>
            <w:vAlign w:val="center"/>
          </w:tcPr>
          <w:p w14:paraId="1D7619E5" w14:textId="7AAB9D78" w:rsidR="00851D5E" w:rsidRDefault="00851D5E" w:rsidP="00851D5E">
            <w:pPr>
              <w:ind w:left="107"/>
              <w:jc w:val="center"/>
              <w:rPr>
                <w:rFonts w:ascii="Comic Sans MS" w:eastAsia="Arial" w:hAnsi="Comic Sans MS" w:cs="Arial"/>
                <w:b/>
                <w:bCs/>
                <w:color w:val="000000" w:themeColor="text1"/>
                <w:lang w:bidi="it-IT"/>
              </w:rPr>
            </w:pPr>
            <w:r w:rsidRPr="580D9E39">
              <w:rPr>
                <w:rFonts w:ascii="Comic Sans MS" w:eastAsia="Arial" w:hAnsi="Comic Sans MS" w:cs="Arial"/>
                <w:b/>
                <w:bCs/>
                <w:color w:val="000000" w:themeColor="text1"/>
                <w:lang w:bidi="it-IT"/>
              </w:rPr>
              <w:t>Cittadinanza e Costituzione</w:t>
            </w:r>
          </w:p>
        </w:tc>
        <w:tc>
          <w:tcPr>
            <w:tcW w:w="1985" w:type="dxa"/>
            <w:vMerge w:val="restart"/>
            <w:vAlign w:val="center"/>
          </w:tcPr>
          <w:p w14:paraId="562DC05E" w14:textId="71BF8232" w:rsidR="00851D5E" w:rsidRDefault="00851D5E" w:rsidP="00851D5E">
            <w:pPr>
              <w:ind w:right="142"/>
              <w:jc w:val="center"/>
            </w:pPr>
            <w:r w:rsidRPr="580D9E39">
              <w:rPr>
                <w:rFonts w:eastAsia="Arial"/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 xml:space="preserve">Rispetto di se e degli altri 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E33116C" w14:textId="3B8BFFFF" w:rsidR="00851D5E" w:rsidRDefault="00851D5E" w:rsidP="00851D5E">
            <w:pPr>
              <w:pStyle w:val="Paragrafoelenco"/>
              <w:ind w:left="0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 xml:space="preserve">Rispetta se stesso, interagisce con gli altri, accetta e condivide valori e atteggiamenti cooperativi: 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7228F158" w14:textId="7250D155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A5ADFE9" w14:textId="217B9434" w:rsidR="00851D5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F2DBDB" w:themeFill="accent2" w:themeFillTint="33"/>
            <w:vAlign w:val="center"/>
          </w:tcPr>
          <w:p w14:paraId="3F595CF2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4A1B8476" w14:textId="77777777" w:rsidR="00851D5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1D5E" w14:paraId="009E7196" w14:textId="77777777" w:rsidTr="00252148">
        <w:trPr>
          <w:trHeight w:val="340"/>
        </w:trPr>
        <w:tc>
          <w:tcPr>
            <w:tcW w:w="1754" w:type="dxa"/>
            <w:vMerge/>
          </w:tcPr>
          <w:p w14:paraId="7783D1AB" w14:textId="77777777" w:rsidR="00851D5E" w:rsidRDefault="00851D5E" w:rsidP="00851D5E"/>
        </w:tc>
        <w:tc>
          <w:tcPr>
            <w:tcW w:w="1985" w:type="dxa"/>
            <w:vMerge/>
          </w:tcPr>
          <w:p w14:paraId="761B6182" w14:textId="77777777" w:rsidR="00851D5E" w:rsidRDefault="00851D5E" w:rsidP="00851D5E"/>
        </w:tc>
        <w:tc>
          <w:tcPr>
            <w:tcW w:w="5812" w:type="dxa"/>
          </w:tcPr>
          <w:p w14:paraId="415E3AD1" w14:textId="6828AAAA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2679A2BC" w14:textId="1CF15F24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94F3866" w14:textId="72DBB028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0E6214A2" w14:textId="74B0A636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3044C0CB" w14:textId="77777777" w:rsidTr="001D7453">
        <w:trPr>
          <w:trHeight w:val="340"/>
        </w:trPr>
        <w:tc>
          <w:tcPr>
            <w:tcW w:w="1754" w:type="dxa"/>
            <w:vMerge/>
          </w:tcPr>
          <w:p w14:paraId="6BDE5C90" w14:textId="77777777" w:rsidR="00851D5E" w:rsidRDefault="00851D5E" w:rsidP="00851D5E"/>
        </w:tc>
        <w:tc>
          <w:tcPr>
            <w:tcW w:w="1985" w:type="dxa"/>
            <w:vMerge/>
          </w:tcPr>
          <w:p w14:paraId="0B5D3C40" w14:textId="77777777" w:rsidR="00851D5E" w:rsidRDefault="00851D5E" w:rsidP="00851D5E"/>
        </w:tc>
        <w:tc>
          <w:tcPr>
            <w:tcW w:w="5812" w:type="dxa"/>
          </w:tcPr>
          <w:p w14:paraId="492DD339" w14:textId="7B282135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7CBFDF69" w14:textId="7101E4B1" w:rsidR="00851D5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D10D01A" w14:textId="70AF455F" w:rsidR="00851D5E" w:rsidRDefault="00851D5E" w:rsidP="00851D5E">
            <w:pPr>
              <w:pStyle w:val="Titol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3B36885A" w14:textId="73A01C24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AA8B535" w14:textId="77777777" w:rsidTr="00252148">
        <w:trPr>
          <w:trHeight w:val="340"/>
        </w:trPr>
        <w:tc>
          <w:tcPr>
            <w:tcW w:w="1754" w:type="dxa"/>
            <w:vMerge/>
          </w:tcPr>
          <w:p w14:paraId="436707AF" w14:textId="77777777" w:rsidR="00851D5E" w:rsidRDefault="00851D5E" w:rsidP="00851D5E"/>
        </w:tc>
        <w:tc>
          <w:tcPr>
            <w:tcW w:w="1985" w:type="dxa"/>
            <w:vMerge/>
          </w:tcPr>
          <w:p w14:paraId="70C9C8BA" w14:textId="77777777" w:rsidR="00851D5E" w:rsidRDefault="00851D5E" w:rsidP="00851D5E"/>
        </w:tc>
        <w:tc>
          <w:tcPr>
            <w:tcW w:w="5812" w:type="dxa"/>
          </w:tcPr>
          <w:p w14:paraId="0D7754DD" w14:textId="4D8EEC35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0560D2B0" w14:textId="0F053D15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D7C4BD2" w14:textId="570513F0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17F1FCC7" w14:textId="0B407ED6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E165DDB" w14:textId="77777777" w:rsidTr="00252148">
        <w:trPr>
          <w:trHeight w:val="340"/>
        </w:trPr>
        <w:tc>
          <w:tcPr>
            <w:tcW w:w="1754" w:type="dxa"/>
            <w:vMerge/>
          </w:tcPr>
          <w:p w14:paraId="50CA22BF" w14:textId="77777777" w:rsidR="00851D5E" w:rsidRDefault="00851D5E" w:rsidP="00851D5E"/>
        </w:tc>
        <w:tc>
          <w:tcPr>
            <w:tcW w:w="1985" w:type="dxa"/>
            <w:vMerge/>
          </w:tcPr>
          <w:p w14:paraId="0B1A535A" w14:textId="77777777" w:rsidR="00851D5E" w:rsidRDefault="00851D5E" w:rsidP="00851D5E"/>
        </w:tc>
        <w:tc>
          <w:tcPr>
            <w:tcW w:w="5812" w:type="dxa"/>
          </w:tcPr>
          <w:p w14:paraId="12E7CBB7" w14:textId="5C6AA8F1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346EA7DA" w14:textId="78DAB8B3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760E115" w14:textId="79EC950C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553E7DF1" w14:textId="17283386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BBEDBBD" w14:textId="77777777" w:rsidTr="00252148">
        <w:trPr>
          <w:trHeight w:val="340"/>
        </w:trPr>
        <w:tc>
          <w:tcPr>
            <w:tcW w:w="1754" w:type="dxa"/>
            <w:vMerge/>
          </w:tcPr>
          <w:p w14:paraId="4109E452" w14:textId="77777777" w:rsidR="00851D5E" w:rsidRDefault="00851D5E" w:rsidP="00851D5E"/>
        </w:tc>
        <w:tc>
          <w:tcPr>
            <w:tcW w:w="1985" w:type="dxa"/>
            <w:vMerge/>
          </w:tcPr>
          <w:p w14:paraId="44DB6253" w14:textId="77777777" w:rsidR="00851D5E" w:rsidRDefault="00851D5E" w:rsidP="00851D5E"/>
        </w:tc>
        <w:tc>
          <w:tcPr>
            <w:tcW w:w="5812" w:type="dxa"/>
            <w:vAlign w:val="center"/>
          </w:tcPr>
          <w:p w14:paraId="086B8989" w14:textId="07279EE4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2D78A658" w14:textId="041EEE77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1BCE5B6" w14:textId="31AEFD82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7295A5FB" w14:textId="3DD6D836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3DBCD4E" w14:textId="77777777" w:rsidTr="00252148">
        <w:trPr>
          <w:trHeight w:val="340"/>
        </w:trPr>
        <w:tc>
          <w:tcPr>
            <w:tcW w:w="1754" w:type="dxa"/>
            <w:vMerge/>
          </w:tcPr>
          <w:p w14:paraId="3B1A7769" w14:textId="77777777" w:rsidR="00851D5E" w:rsidRDefault="00851D5E" w:rsidP="00851D5E"/>
        </w:tc>
        <w:tc>
          <w:tcPr>
            <w:tcW w:w="1985" w:type="dxa"/>
            <w:vMerge/>
          </w:tcPr>
          <w:p w14:paraId="4FE5DE42" w14:textId="77777777" w:rsidR="00851D5E" w:rsidRDefault="00851D5E" w:rsidP="00851D5E"/>
        </w:tc>
        <w:tc>
          <w:tcPr>
            <w:tcW w:w="5812" w:type="dxa"/>
            <w:vAlign w:val="center"/>
          </w:tcPr>
          <w:p w14:paraId="47E27CA7" w14:textId="16074FB2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755721C0" w14:textId="2140397F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EA56809" w14:textId="37EA8BBD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4A17C7AB" w14:textId="5FD8887C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2C453C72" w14:textId="77777777" w:rsidTr="00252148">
        <w:trPr>
          <w:trHeight w:val="567"/>
        </w:trPr>
        <w:tc>
          <w:tcPr>
            <w:tcW w:w="1754" w:type="dxa"/>
            <w:vMerge w:val="restart"/>
            <w:vAlign w:val="center"/>
          </w:tcPr>
          <w:p w14:paraId="2CA84949" w14:textId="7DF0F957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  <w:r w:rsidRPr="580D9E39"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  <w:t xml:space="preserve">Identità e appartenenza </w:t>
            </w:r>
          </w:p>
          <w:p w14:paraId="6180956F" w14:textId="73F8389D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185E5B20" w14:textId="47D88B53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2489B175" w14:textId="135F0ED9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2B9B6D0F" w14:textId="788D6466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13200956" w14:textId="6A340F03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  <w:r w:rsidRPr="580D9E39"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  <w:t>Cittadinanza digitale</w:t>
            </w:r>
          </w:p>
          <w:p w14:paraId="608B830E" w14:textId="77777777" w:rsidR="00851D5E" w:rsidRDefault="00851D5E" w:rsidP="00851D5E">
            <w:pPr>
              <w:jc w:val="center"/>
              <w:rPr>
                <w:rFonts w:ascii="Comic Sans MS" w:hAnsi="Comic Sans MS" w:cs="Arial"/>
                <w:b/>
                <w:bCs/>
                <w:color w:val="000000" w:themeColor="text1"/>
                <w:lang w:bidi="it-IT"/>
              </w:rPr>
            </w:pPr>
          </w:p>
          <w:p w14:paraId="62577C94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i/>
                <w:iCs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F49268F" w14:textId="59938805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</w:pPr>
            <w:r w:rsidRPr="580D9E3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Sviluppo di atteggiamenti responsabili e rispetto di regole condivise</w:t>
            </w:r>
          </w:p>
          <w:p w14:paraId="03EB3199" w14:textId="7E00AC24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iCs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747EDDC9" w14:textId="6D686816" w:rsidR="00851D5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Comprende la necessità delle regole riguardo alla rpropria ed altrui sicurezza: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4DEF4315" w14:textId="3BFF99E4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887BB75" w14:textId="57BF9D90" w:rsidR="00851D5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F2DBDB" w:themeFill="accent2" w:themeFillTint="33"/>
            <w:vAlign w:val="center"/>
          </w:tcPr>
          <w:p w14:paraId="28FA803D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6275F7D2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1D5E" w14:paraId="1C1119C0" w14:textId="77777777" w:rsidTr="00252148">
        <w:trPr>
          <w:trHeight w:val="283"/>
        </w:trPr>
        <w:tc>
          <w:tcPr>
            <w:tcW w:w="1754" w:type="dxa"/>
            <w:vMerge/>
          </w:tcPr>
          <w:p w14:paraId="4FDB3A4B" w14:textId="77777777" w:rsidR="00851D5E" w:rsidRDefault="00851D5E" w:rsidP="00851D5E"/>
        </w:tc>
        <w:tc>
          <w:tcPr>
            <w:tcW w:w="1985" w:type="dxa"/>
            <w:vMerge/>
          </w:tcPr>
          <w:p w14:paraId="47CEDDB5" w14:textId="77777777" w:rsidR="00851D5E" w:rsidRDefault="00851D5E" w:rsidP="00851D5E"/>
        </w:tc>
        <w:tc>
          <w:tcPr>
            <w:tcW w:w="5812" w:type="dxa"/>
          </w:tcPr>
          <w:p w14:paraId="060667FA" w14:textId="433A4001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1E998271" w14:textId="6D0C8011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26D97E7" w14:textId="1399F574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7BE73B39" w14:textId="376CD25B" w:rsidR="00851D5E" w:rsidRDefault="00851D5E" w:rsidP="0085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6A4B54A" w14:textId="77777777" w:rsidTr="001D7453">
        <w:trPr>
          <w:trHeight w:val="283"/>
        </w:trPr>
        <w:tc>
          <w:tcPr>
            <w:tcW w:w="1754" w:type="dxa"/>
            <w:vMerge/>
          </w:tcPr>
          <w:p w14:paraId="7836E958" w14:textId="77777777" w:rsidR="00851D5E" w:rsidRDefault="00851D5E" w:rsidP="00851D5E"/>
        </w:tc>
        <w:tc>
          <w:tcPr>
            <w:tcW w:w="1985" w:type="dxa"/>
            <w:vMerge/>
          </w:tcPr>
          <w:p w14:paraId="4B1A63A8" w14:textId="77777777" w:rsidR="00851D5E" w:rsidRDefault="00851D5E" w:rsidP="00851D5E"/>
        </w:tc>
        <w:tc>
          <w:tcPr>
            <w:tcW w:w="5812" w:type="dxa"/>
          </w:tcPr>
          <w:p w14:paraId="563DEA78" w14:textId="2CB64C0B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17427A49" w14:textId="146A1E90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32159F8" w14:textId="46232F5D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614EE69F" w14:textId="67F1226B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9AB6347" w14:textId="77777777" w:rsidTr="00252148">
        <w:trPr>
          <w:trHeight w:val="283"/>
        </w:trPr>
        <w:tc>
          <w:tcPr>
            <w:tcW w:w="1754" w:type="dxa"/>
            <w:vMerge/>
          </w:tcPr>
          <w:p w14:paraId="6BB59D68" w14:textId="77777777" w:rsidR="00851D5E" w:rsidRDefault="00851D5E" w:rsidP="00851D5E"/>
        </w:tc>
        <w:tc>
          <w:tcPr>
            <w:tcW w:w="1985" w:type="dxa"/>
            <w:vMerge/>
          </w:tcPr>
          <w:p w14:paraId="79C5BADC" w14:textId="77777777" w:rsidR="00851D5E" w:rsidRDefault="00851D5E" w:rsidP="00851D5E"/>
        </w:tc>
        <w:tc>
          <w:tcPr>
            <w:tcW w:w="5812" w:type="dxa"/>
          </w:tcPr>
          <w:p w14:paraId="1D62CFEB" w14:textId="68900820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42A84BDA" w14:textId="4EDCCD5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9D14BB2" w14:textId="07BE522F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2D865C93" w14:textId="439C2A5E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31E2CEA" w14:textId="77777777" w:rsidTr="00252148">
        <w:trPr>
          <w:trHeight w:val="283"/>
        </w:trPr>
        <w:tc>
          <w:tcPr>
            <w:tcW w:w="1754" w:type="dxa"/>
            <w:vMerge/>
          </w:tcPr>
          <w:p w14:paraId="11923DEE" w14:textId="77777777" w:rsidR="00851D5E" w:rsidRDefault="00851D5E" w:rsidP="00851D5E"/>
        </w:tc>
        <w:tc>
          <w:tcPr>
            <w:tcW w:w="1985" w:type="dxa"/>
            <w:vMerge/>
          </w:tcPr>
          <w:p w14:paraId="36C2BE5A" w14:textId="77777777" w:rsidR="00851D5E" w:rsidRDefault="00851D5E" w:rsidP="00851D5E"/>
        </w:tc>
        <w:tc>
          <w:tcPr>
            <w:tcW w:w="5812" w:type="dxa"/>
          </w:tcPr>
          <w:p w14:paraId="4A26B20F" w14:textId="7894B46C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51B67CEE" w14:textId="2B6384CE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58A81C7" w14:textId="23EAA15D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0CA1628C" w14:textId="2BC3B52F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12995D4" w14:textId="77777777" w:rsidTr="00252148">
        <w:trPr>
          <w:trHeight w:val="283"/>
        </w:trPr>
        <w:tc>
          <w:tcPr>
            <w:tcW w:w="1754" w:type="dxa"/>
            <w:vMerge/>
          </w:tcPr>
          <w:p w14:paraId="1EC2DFAB" w14:textId="77777777" w:rsidR="00851D5E" w:rsidRDefault="00851D5E" w:rsidP="00851D5E"/>
        </w:tc>
        <w:tc>
          <w:tcPr>
            <w:tcW w:w="1985" w:type="dxa"/>
            <w:vMerge/>
          </w:tcPr>
          <w:p w14:paraId="4B2D9641" w14:textId="77777777" w:rsidR="00851D5E" w:rsidRDefault="00851D5E" w:rsidP="00851D5E"/>
        </w:tc>
        <w:tc>
          <w:tcPr>
            <w:tcW w:w="5812" w:type="dxa"/>
            <w:vAlign w:val="center"/>
          </w:tcPr>
          <w:p w14:paraId="003C632E" w14:textId="7BDA9CA6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3FF83E1A" w14:textId="7B3D2E0B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D802978" w14:textId="751C6436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7ACB9961" w14:textId="48D3DBF5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2760FD0" w14:textId="77777777" w:rsidTr="00252148">
        <w:trPr>
          <w:trHeight w:val="283"/>
        </w:trPr>
        <w:tc>
          <w:tcPr>
            <w:tcW w:w="1754" w:type="dxa"/>
            <w:vMerge/>
          </w:tcPr>
          <w:p w14:paraId="5D023819" w14:textId="77777777" w:rsidR="00851D5E" w:rsidRDefault="00851D5E" w:rsidP="00851D5E"/>
        </w:tc>
        <w:tc>
          <w:tcPr>
            <w:tcW w:w="1985" w:type="dxa"/>
            <w:vMerge/>
          </w:tcPr>
          <w:p w14:paraId="33ED79D7" w14:textId="77777777" w:rsidR="00851D5E" w:rsidRDefault="00851D5E" w:rsidP="00851D5E"/>
        </w:tc>
        <w:tc>
          <w:tcPr>
            <w:tcW w:w="5812" w:type="dxa"/>
            <w:vAlign w:val="center"/>
          </w:tcPr>
          <w:p w14:paraId="2E9315F7" w14:textId="0CB8919B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68B02CC8" w14:textId="5D3D7482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904A71B" w14:textId="19AB9A09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1D7CD33D" w14:textId="52CB3C31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11B6DC72" w14:textId="77777777" w:rsidTr="00252148">
        <w:trPr>
          <w:trHeight w:val="510"/>
        </w:trPr>
        <w:tc>
          <w:tcPr>
            <w:tcW w:w="1754" w:type="dxa"/>
            <w:vMerge/>
          </w:tcPr>
          <w:p w14:paraId="1B9A192A" w14:textId="77777777" w:rsidR="00851D5E" w:rsidRDefault="00851D5E" w:rsidP="00851D5E"/>
        </w:tc>
        <w:tc>
          <w:tcPr>
            <w:tcW w:w="1985" w:type="dxa"/>
            <w:vMerge w:val="restart"/>
            <w:vAlign w:val="center"/>
          </w:tcPr>
          <w:p w14:paraId="1454468C" w14:textId="3D0C79D7" w:rsidR="00851D5E" w:rsidRDefault="00851D5E" w:rsidP="00851D5E">
            <w:pPr>
              <w:jc w:val="center"/>
            </w:pPr>
            <w:r w:rsidRPr="580D9E39">
              <w:rPr>
                <w:rFonts w:eastAsia="Arial"/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Primo approccio di comprensione su come avvicinarsi al mondo dei dispositivi digitali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505A4578" w14:textId="385C3542" w:rsidR="00851D5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</w:pPr>
            <w:r w:rsidRPr="580D9E3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Riconosce le parole e le emozioni che ci fanno stare bene per un avvio al sentire on line: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447002A1" w14:textId="674119F1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A232F58" w14:textId="478D281D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F2DBDB" w:themeFill="accent2" w:themeFillTint="33"/>
            <w:vAlign w:val="center"/>
          </w:tcPr>
          <w:p w14:paraId="42061BD0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1E94E5AA" w14:textId="7777777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</w:tr>
      <w:tr w:rsidR="00851D5E" w14:paraId="7C00343F" w14:textId="77777777" w:rsidTr="00252148">
        <w:trPr>
          <w:trHeight w:val="340"/>
        </w:trPr>
        <w:tc>
          <w:tcPr>
            <w:tcW w:w="1754" w:type="dxa"/>
            <w:vMerge/>
          </w:tcPr>
          <w:p w14:paraId="15310900" w14:textId="77777777" w:rsidR="00851D5E" w:rsidRDefault="00851D5E" w:rsidP="00851D5E"/>
        </w:tc>
        <w:tc>
          <w:tcPr>
            <w:tcW w:w="1985" w:type="dxa"/>
            <w:vMerge/>
          </w:tcPr>
          <w:p w14:paraId="7E7F356D" w14:textId="77777777" w:rsidR="00851D5E" w:rsidRDefault="00851D5E" w:rsidP="00851D5E"/>
        </w:tc>
        <w:tc>
          <w:tcPr>
            <w:tcW w:w="5812" w:type="dxa"/>
          </w:tcPr>
          <w:p w14:paraId="4E7AA210" w14:textId="3A539A84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4A4739D1" w14:textId="0D48BA2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C468988" w14:textId="3A1A26EF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6B236FC1" w14:textId="38B84FB5" w:rsidR="00851D5E" w:rsidRDefault="00851D5E" w:rsidP="0085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116D752" w14:textId="77777777" w:rsidTr="00252148">
        <w:trPr>
          <w:trHeight w:val="340"/>
        </w:trPr>
        <w:tc>
          <w:tcPr>
            <w:tcW w:w="1754" w:type="dxa"/>
            <w:vMerge/>
          </w:tcPr>
          <w:p w14:paraId="0C84A876" w14:textId="77777777" w:rsidR="00851D5E" w:rsidRDefault="00851D5E" w:rsidP="00851D5E"/>
        </w:tc>
        <w:tc>
          <w:tcPr>
            <w:tcW w:w="1985" w:type="dxa"/>
            <w:vMerge/>
          </w:tcPr>
          <w:p w14:paraId="32124A8C" w14:textId="77777777" w:rsidR="00851D5E" w:rsidRDefault="00851D5E" w:rsidP="00851D5E"/>
        </w:tc>
        <w:tc>
          <w:tcPr>
            <w:tcW w:w="5812" w:type="dxa"/>
          </w:tcPr>
          <w:p w14:paraId="437659CF" w14:textId="345B8C00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36B4F89B" w14:textId="18548494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B9096EE" w14:textId="7D6EEEDD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723A3C2D" w14:textId="718BAD33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9432602" w14:textId="77777777" w:rsidTr="00252148">
        <w:trPr>
          <w:trHeight w:val="340"/>
        </w:trPr>
        <w:tc>
          <w:tcPr>
            <w:tcW w:w="1754" w:type="dxa"/>
            <w:vMerge/>
          </w:tcPr>
          <w:p w14:paraId="185D659B" w14:textId="77777777" w:rsidR="00851D5E" w:rsidRDefault="00851D5E" w:rsidP="00851D5E"/>
        </w:tc>
        <w:tc>
          <w:tcPr>
            <w:tcW w:w="1985" w:type="dxa"/>
            <w:vMerge/>
          </w:tcPr>
          <w:p w14:paraId="390CD92D" w14:textId="77777777" w:rsidR="00851D5E" w:rsidRDefault="00851D5E" w:rsidP="00851D5E"/>
        </w:tc>
        <w:tc>
          <w:tcPr>
            <w:tcW w:w="5812" w:type="dxa"/>
          </w:tcPr>
          <w:p w14:paraId="06C3C2AE" w14:textId="3716B1DE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2C43BC16" w14:textId="23CE90F8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23037AA" w14:textId="469C3729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4916B932" w14:textId="5B727486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07663DB" w14:textId="77777777" w:rsidTr="001D7453">
        <w:trPr>
          <w:trHeight w:val="340"/>
        </w:trPr>
        <w:tc>
          <w:tcPr>
            <w:tcW w:w="1754" w:type="dxa"/>
            <w:vMerge/>
          </w:tcPr>
          <w:p w14:paraId="4043614B" w14:textId="77777777" w:rsidR="00851D5E" w:rsidRDefault="00851D5E" w:rsidP="00851D5E"/>
        </w:tc>
        <w:tc>
          <w:tcPr>
            <w:tcW w:w="1985" w:type="dxa"/>
            <w:vMerge/>
          </w:tcPr>
          <w:p w14:paraId="0894A2F8" w14:textId="77777777" w:rsidR="00851D5E" w:rsidRDefault="00851D5E" w:rsidP="00851D5E"/>
        </w:tc>
        <w:tc>
          <w:tcPr>
            <w:tcW w:w="5812" w:type="dxa"/>
          </w:tcPr>
          <w:p w14:paraId="43F2FF0C" w14:textId="6CC8652A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090DC420" w14:textId="71FCFB28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C6FB520" w14:textId="113C1084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1203D2F2" w14:textId="3256A534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120E927" w14:textId="77777777" w:rsidTr="00252148">
        <w:trPr>
          <w:trHeight w:val="340"/>
        </w:trPr>
        <w:tc>
          <w:tcPr>
            <w:tcW w:w="1754" w:type="dxa"/>
            <w:vMerge/>
          </w:tcPr>
          <w:p w14:paraId="79BB16E5" w14:textId="77777777" w:rsidR="00851D5E" w:rsidRDefault="00851D5E" w:rsidP="00851D5E"/>
        </w:tc>
        <w:tc>
          <w:tcPr>
            <w:tcW w:w="1985" w:type="dxa"/>
            <w:vMerge/>
          </w:tcPr>
          <w:p w14:paraId="358BEDDE" w14:textId="77777777" w:rsidR="00851D5E" w:rsidRDefault="00851D5E" w:rsidP="00851D5E"/>
        </w:tc>
        <w:tc>
          <w:tcPr>
            <w:tcW w:w="5812" w:type="dxa"/>
            <w:vAlign w:val="center"/>
          </w:tcPr>
          <w:p w14:paraId="64AC3DC3" w14:textId="64BE217A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6B881B1A" w14:textId="4852497B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8477B04" w14:textId="17D9CFFF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028E56E3" w14:textId="1AED17B4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C325A34" w14:textId="77777777" w:rsidTr="00252148">
        <w:trPr>
          <w:trHeight w:val="340"/>
        </w:trPr>
        <w:tc>
          <w:tcPr>
            <w:tcW w:w="1754" w:type="dxa"/>
            <w:vMerge/>
          </w:tcPr>
          <w:p w14:paraId="769A0FB8" w14:textId="77777777" w:rsidR="00851D5E" w:rsidRDefault="00851D5E" w:rsidP="00851D5E"/>
        </w:tc>
        <w:tc>
          <w:tcPr>
            <w:tcW w:w="1985" w:type="dxa"/>
            <w:vMerge/>
          </w:tcPr>
          <w:p w14:paraId="676A4E22" w14:textId="77777777" w:rsidR="00851D5E" w:rsidRDefault="00851D5E" w:rsidP="00851D5E"/>
        </w:tc>
        <w:tc>
          <w:tcPr>
            <w:tcW w:w="5812" w:type="dxa"/>
            <w:vAlign w:val="center"/>
          </w:tcPr>
          <w:p w14:paraId="0E6B101B" w14:textId="6D17260D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492BAD92" w14:textId="1A0D3B16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F2A2EB3" w14:textId="08A07F7B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00ADAC96" w14:textId="349D71AC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072ACBF3" w14:textId="77777777" w:rsidTr="00252148">
        <w:trPr>
          <w:trHeight w:val="454"/>
        </w:trPr>
        <w:tc>
          <w:tcPr>
            <w:tcW w:w="1754" w:type="dxa"/>
            <w:vMerge w:val="restart"/>
            <w:vAlign w:val="center"/>
          </w:tcPr>
          <w:p w14:paraId="4810EAC1" w14:textId="450B66DE" w:rsidR="00851D5E" w:rsidRDefault="00851D5E" w:rsidP="00851D5E">
            <w:pPr>
              <w:ind w:left="107"/>
              <w:jc w:val="center"/>
            </w:pPr>
            <w:r w:rsidRPr="580D9E39">
              <w:rPr>
                <w:rFonts w:ascii="Comic Sans MS" w:eastAsia="Arial" w:hAnsi="Comic Sans MS" w:cs="Arial"/>
                <w:b/>
                <w:bCs/>
                <w:color w:val="000000" w:themeColor="text1"/>
                <w:lang w:bidi="it-IT"/>
              </w:rPr>
              <w:t>Sviluppo sostenibile</w:t>
            </w:r>
          </w:p>
        </w:tc>
        <w:tc>
          <w:tcPr>
            <w:tcW w:w="1985" w:type="dxa"/>
            <w:vMerge w:val="restart"/>
            <w:vAlign w:val="center"/>
          </w:tcPr>
          <w:p w14:paraId="07022E44" w14:textId="6DD24674" w:rsidR="00851D5E" w:rsidRDefault="00851D5E" w:rsidP="00851D5E">
            <w:pPr>
              <w:ind w:left="107"/>
              <w:jc w:val="center"/>
            </w:pPr>
            <w:r w:rsidRPr="580D9E39">
              <w:rPr>
                <w:rFonts w:eastAsia="Arial"/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Consapevolezza dell’importanza dell’igiene personale e della tutela dell’ambiente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2BF95983" w14:textId="43AE7383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Rispetta le regole di igiene e il valore dell’ambiente naturale e artificiale: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32BC7618" w14:textId="7777777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C009F95" w14:textId="104745E9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  <w:shd w:val="clear" w:color="auto" w:fill="F2DBDB" w:themeFill="accent2" w:themeFillTint="33"/>
            <w:vAlign w:val="center"/>
          </w:tcPr>
          <w:p w14:paraId="14F87CD5" w14:textId="77777777" w:rsidR="00851D5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 xml:space="preserve">  Livello di competenza</w:t>
            </w:r>
          </w:p>
          <w:p w14:paraId="2BF6E1FC" w14:textId="7777777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</w:tr>
      <w:tr w:rsidR="00851D5E" w14:paraId="15FD042F" w14:textId="77777777" w:rsidTr="00252148">
        <w:trPr>
          <w:trHeight w:val="340"/>
        </w:trPr>
        <w:tc>
          <w:tcPr>
            <w:tcW w:w="1754" w:type="dxa"/>
            <w:vMerge/>
          </w:tcPr>
          <w:p w14:paraId="2A90721A" w14:textId="77777777" w:rsidR="00851D5E" w:rsidRDefault="00851D5E" w:rsidP="00851D5E"/>
        </w:tc>
        <w:tc>
          <w:tcPr>
            <w:tcW w:w="1985" w:type="dxa"/>
            <w:vMerge/>
          </w:tcPr>
          <w:p w14:paraId="03CF84D3" w14:textId="77777777" w:rsidR="00851D5E" w:rsidRDefault="00851D5E" w:rsidP="00851D5E"/>
        </w:tc>
        <w:tc>
          <w:tcPr>
            <w:tcW w:w="5812" w:type="dxa"/>
          </w:tcPr>
          <w:p w14:paraId="7D57AD1B" w14:textId="4756E9CC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6B0B8097" w14:textId="1951C64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80CBCE" w14:textId="713041F8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61158362" w14:textId="4EA29A6E" w:rsidR="00851D5E" w:rsidRDefault="00851D5E" w:rsidP="0085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525A21A1" w14:textId="77777777" w:rsidTr="00252148">
        <w:trPr>
          <w:trHeight w:val="340"/>
        </w:trPr>
        <w:tc>
          <w:tcPr>
            <w:tcW w:w="1754" w:type="dxa"/>
            <w:vMerge/>
          </w:tcPr>
          <w:p w14:paraId="6889898F" w14:textId="77777777" w:rsidR="00851D5E" w:rsidRDefault="00851D5E" w:rsidP="00851D5E"/>
        </w:tc>
        <w:tc>
          <w:tcPr>
            <w:tcW w:w="1985" w:type="dxa"/>
            <w:vMerge/>
          </w:tcPr>
          <w:p w14:paraId="53029EDF" w14:textId="77777777" w:rsidR="00851D5E" w:rsidRDefault="00851D5E" w:rsidP="00851D5E"/>
        </w:tc>
        <w:tc>
          <w:tcPr>
            <w:tcW w:w="5812" w:type="dxa"/>
          </w:tcPr>
          <w:p w14:paraId="6A500A6B" w14:textId="6C540C13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631E41A6" w14:textId="635FBF6D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AC1D723" w14:textId="6B3FAE02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4582D4B3" w14:textId="7FA5EB71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E787567" w14:textId="77777777" w:rsidTr="00252148">
        <w:trPr>
          <w:trHeight w:val="340"/>
        </w:trPr>
        <w:tc>
          <w:tcPr>
            <w:tcW w:w="1754" w:type="dxa"/>
            <w:vMerge/>
          </w:tcPr>
          <w:p w14:paraId="353A27B2" w14:textId="77777777" w:rsidR="00851D5E" w:rsidRDefault="00851D5E" w:rsidP="00851D5E"/>
        </w:tc>
        <w:tc>
          <w:tcPr>
            <w:tcW w:w="1985" w:type="dxa"/>
            <w:vMerge/>
          </w:tcPr>
          <w:p w14:paraId="4A25286A" w14:textId="77777777" w:rsidR="00851D5E" w:rsidRDefault="00851D5E" w:rsidP="00851D5E"/>
        </w:tc>
        <w:tc>
          <w:tcPr>
            <w:tcW w:w="5812" w:type="dxa"/>
          </w:tcPr>
          <w:p w14:paraId="65261565" w14:textId="6F60345A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034367A0" w14:textId="050374C5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5AA749E" w14:textId="70A36EB9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78195853" w14:textId="72D049CF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AABCDF7" w14:textId="77777777" w:rsidTr="001D7453">
        <w:trPr>
          <w:trHeight w:val="340"/>
        </w:trPr>
        <w:tc>
          <w:tcPr>
            <w:tcW w:w="1754" w:type="dxa"/>
            <w:vMerge/>
          </w:tcPr>
          <w:p w14:paraId="33888976" w14:textId="77777777" w:rsidR="00851D5E" w:rsidRDefault="00851D5E" w:rsidP="00851D5E"/>
        </w:tc>
        <w:tc>
          <w:tcPr>
            <w:tcW w:w="1985" w:type="dxa"/>
            <w:vMerge/>
          </w:tcPr>
          <w:p w14:paraId="2CDE6B1E" w14:textId="77777777" w:rsidR="00851D5E" w:rsidRDefault="00851D5E" w:rsidP="00851D5E"/>
        </w:tc>
        <w:tc>
          <w:tcPr>
            <w:tcW w:w="5812" w:type="dxa"/>
          </w:tcPr>
          <w:p w14:paraId="019ACEFB" w14:textId="07469D93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259" w:type="dxa"/>
            <w:shd w:val="clear" w:color="auto" w:fill="F2DBDB" w:themeFill="accent2" w:themeFillTint="33"/>
            <w:vAlign w:val="center"/>
          </w:tcPr>
          <w:p w14:paraId="7DDC7FF2" w14:textId="48DBA226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49149C2" w14:textId="2CE857DC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2A3AD510" w14:textId="63D393EC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A294BAE" w14:textId="77777777" w:rsidTr="00252148">
        <w:trPr>
          <w:trHeight w:val="340"/>
        </w:trPr>
        <w:tc>
          <w:tcPr>
            <w:tcW w:w="1754" w:type="dxa"/>
            <w:vMerge/>
          </w:tcPr>
          <w:p w14:paraId="32FCD494" w14:textId="77777777" w:rsidR="00851D5E" w:rsidRDefault="00851D5E" w:rsidP="00851D5E"/>
        </w:tc>
        <w:tc>
          <w:tcPr>
            <w:tcW w:w="1985" w:type="dxa"/>
            <w:vMerge/>
          </w:tcPr>
          <w:p w14:paraId="28DD0155" w14:textId="77777777" w:rsidR="00851D5E" w:rsidRDefault="00851D5E" w:rsidP="00851D5E"/>
        </w:tc>
        <w:tc>
          <w:tcPr>
            <w:tcW w:w="5812" w:type="dxa"/>
            <w:vAlign w:val="center"/>
          </w:tcPr>
          <w:p w14:paraId="7B9CD765" w14:textId="26FAEB1D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41D59D42" w14:textId="687F5468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78A3A34" w14:textId="77D6108A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3DE91D15" w14:textId="66A9D13C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C66E9E9" w14:textId="77777777" w:rsidTr="00252148">
        <w:trPr>
          <w:trHeight w:val="340"/>
        </w:trPr>
        <w:tc>
          <w:tcPr>
            <w:tcW w:w="1754" w:type="dxa"/>
            <w:vMerge/>
          </w:tcPr>
          <w:p w14:paraId="7CA1A798" w14:textId="77777777" w:rsidR="00851D5E" w:rsidRDefault="00851D5E" w:rsidP="00851D5E"/>
        </w:tc>
        <w:tc>
          <w:tcPr>
            <w:tcW w:w="1985" w:type="dxa"/>
            <w:vMerge/>
          </w:tcPr>
          <w:p w14:paraId="5E0290CB" w14:textId="77777777" w:rsidR="00851D5E" w:rsidRDefault="00851D5E" w:rsidP="00851D5E"/>
        </w:tc>
        <w:tc>
          <w:tcPr>
            <w:tcW w:w="5812" w:type="dxa"/>
            <w:vAlign w:val="center"/>
          </w:tcPr>
          <w:p w14:paraId="1D01A9C5" w14:textId="4714202C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259" w:type="dxa"/>
            <w:shd w:val="clear" w:color="auto" w:fill="F2DBDB" w:themeFill="accent2" w:themeFillTint="33"/>
          </w:tcPr>
          <w:p w14:paraId="680F18EC" w14:textId="6A457A83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9D254D" w14:textId="0679E183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5" w:type="dxa"/>
          </w:tcPr>
          <w:p w14:paraId="1EF3ACED" w14:textId="1C77B22B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52C02EB6" w14:textId="51E003B9" w:rsidR="580D9E39" w:rsidRDefault="580D9E39" w:rsidP="580D9E39">
      <w:pPr>
        <w:pStyle w:val="Paragrafoelenco"/>
        <w:ind w:right="142"/>
        <w:jc w:val="right"/>
        <w:rPr>
          <w:rFonts w:ascii="Comic Sans MS" w:hAnsi="Comic Sans MS"/>
        </w:rPr>
      </w:pPr>
    </w:p>
    <w:p w14:paraId="6EAA14EF" w14:textId="77777777" w:rsidR="000B6060" w:rsidRDefault="000B6060" w:rsidP="000B6060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0DF1FC74" w14:textId="12538B17" w:rsidR="000B6060" w:rsidRDefault="000B6060" w:rsidP="000B6060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2A0BB578" w14:textId="1E3D7458" w:rsidR="00676FA2" w:rsidRDefault="00676FA2" w:rsidP="000B6060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6A50CD7" w14:textId="77777777" w:rsidR="00676FA2" w:rsidRDefault="00676FA2" w:rsidP="000B6060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18F5D8CC" w14:textId="2A8AC109" w:rsidR="00486558" w:rsidRPr="006C48B2" w:rsidRDefault="00486558" w:rsidP="006C48B2">
      <w:pPr>
        <w:ind w:right="142"/>
        <w:rPr>
          <w:rFonts w:ascii="Comic Sans MS" w:hAnsi="Comic Sans MS"/>
          <w:szCs w:val="32"/>
        </w:rPr>
      </w:pPr>
    </w:p>
    <w:p w14:paraId="5AD26CDC" w14:textId="19828FBD" w:rsidR="00486558" w:rsidRPr="00676FA2" w:rsidRDefault="15953899" w:rsidP="00825D8F">
      <w:pPr>
        <w:pStyle w:val="Titolo1"/>
      </w:pPr>
      <w:bookmarkStart w:id="34" w:name="_Hlk56697088"/>
      <w:bookmarkStart w:id="35" w:name="_Toc56702504"/>
      <w:r w:rsidRPr="580D9E39">
        <w:t xml:space="preserve">MICRO-RUBRICA VALUTATIVA: </w:t>
      </w:r>
      <w:bookmarkStart w:id="36" w:name="EDCIVICA345"/>
      <w:r w:rsidR="00205237">
        <w:fldChar w:fldCharType="begin"/>
      </w:r>
      <w:r w:rsidR="00205237">
        <w:instrText xml:space="preserve"> HYPERLINK  \l "EDCIVICA345" </w:instrText>
      </w:r>
      <w:r w:rsidR="00205237">
        <w:fldChar w:fldCharType="separate"/>
      </w:r>
      <w:r w:rsidR="0305DB25" w:rsidRPr="00205237">
        <w:rPr>
          <w:rStyle w:val="Collegamentoipertestuale"/>
          <w:rFonts w:ascii="Comic Sans MS" w:hAnsi="Comic Sans MS"/>
          <w:b/>
          <w:bCs/>
          <w:sz w:val="28"/>
          <w:szCs w:val="28"/>
        </w:rPr>
        <w:t>EDUCAZIONE CIVICA</w:t>
      </w:r>
      <w:r w:rsidR="00205237">
        <w:fldChar w:fldCharType="end"/>
      </w:r>
      <w:r w:rsidRPr="580D9E39">
        <w:t xml:space="preserve"> </w:t>
      </w:r>
      <w:bookmarkEnd w:id="36"/>
      <w:r w:rsidRPr="580D9E39">
        <w:t xml:space="preserve">– </w:t>
      </w:r>
      <w:r w:rsidR="002E47E7" w:rsidRPr="580D9E39">
        <w:t>CLASSI III</w:t>
      </w:r>
      <w:r w:rsidRPr="580D9E39">
        <w:t xml:space="preserve"> – IV -V</w:t>
      </w:r>
      <w:bookmarkEnd w:id="34"/>
      <w:bookmarkEnd w:id="35"/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1985"/>
        <w:gridCol w:w="5812"/>
        <w:gridCol w:w="312"/>
        <w:gridCol w:w="283"/>
        <w:gridCol w:w="4842"/>
      </w:tblGrid>
      <w:tr w:rsidR="580D9E39" w14:paraId="44CD099F" w14:textId="77777777" w:rsidTr="580D9E39">
        <w:trPr>
          <w:trHeight w:val="851"/>
        </w:trPr>
        <w:tc>
          <w:tcPr>
            <w:tcW w:w="1842" w:type="dxa"/>
            <w:shd w:val="clear" w:color="auto" w:fill="C6D9F1" w:themeFill="text2" w:themeFillTint="33"/>
            <w:vAlign w:val="center"/>
          </w:tcPr>
          <w:p w14:paraId="386F9B8E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580D9E39">
              <w:rPr>
                <w:rFonts w:ascii="Comic Sans MS" w:hAnsi="Comic Sans MS"/>
                <w:b/>
                <w:bCs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75865648" w14:textId="77777777" w:rsidR="580D9E39" w:rsidRDefault="580D9E39" w:rsidP="580D9E39">
            <w:pPr>
              <w:pStyle w:val="Paragrafoelenco"/>
              <w:ind w:left="0" w:right="142"/>
              <w:rPr>
                <w:b/>
                <w:bCs/>
              </w:rPr>
            </w:pPr>
            <w:r w:rsidRPr="580D9E39">
              <w:rPr>
                <w:b/>
                <w:bCs/>
              </w:rPr>
              <w:t xml:space="preserve">      </w:t>
            </w:r>
          </w:p>
          <w:p w14:paraId="39F15D38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580D9E39">
              <w:rPr>
                <w:rFonts w:ascii="Comic Sans MS" w:hAnsi="Comic Sans MS"/>
                <w:b/>
                <w:bCs/>
                <w:sz w:val="20"/>
                <w:szCs w:val="20"/>
              </w:rPr>
              <w:t>Criteri</w:t>
            </w:r>
          </w:p>
          <w:p w14:paraId="104936E7" w14:textId="77777777" w:rsidR="580D9E39" w:rsidRDefault="580D9E39" w:rsidP="580D9E39">
            <w:pPr>
              <w:pStyle w:val="Paragrafoelenco"/>
              <w:ind w:left="0" w:right="142"/>
              <w:rPr>
                <w:b/>
                <w:bCs/>
              </w:rPr>
            </w:pPr>
            <w:r>
              <w:t xml:space="preserve"> </w:t>
            </w:r>
            <w:r w:rsidRPr="580D9E39">
              <w:rPr>
                <w:sz w:val="18"/>
                <w:szCs w:val="18"/>
              </w:rPr>
              <w:t xml:space="preserve"> </w:t>
            </w:r>
            <w:r w:rsidRPr="580D9E39">
              <w:rPr>
                <w:sz w:val="16"/>
                <w:szCs w:val="16"/>
              </w:rPr>
              <w:t>(</w:t>
            </w:r>
            <w:r w:rsidRPr="580D9E39">
              <w:rPr>
                <w:i/>
                <w:iCs/>
                <w:sz w:val="16"/>
                <w:szCs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30BCD6B9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</w:rPr>
            </w:pPr>
            <w:r w:rsidRPr="580D9E39">
              <w:rPr>
                <w:rFonts w:ascii="Comic Sans MS" w:hAnsi="Comic Sans MS"/>
                <w:b/>
                <w:bCs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59D3CF28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  <w:p w14:paraId="7127F3D9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</w:rPr>
            </w:pPr>
            <w:r w:rsidRPr="580D9E39">
              <w:rPr>
                <w:rFonts w:ascii="Comic Sans MS" w:hAnsi="Comic Sans MS"/>
                <w:b/>
                <w:bCs/>
              </w:rPr>
              <w:t>Livello di sviluppo degli apprendimenti</w:t>
            </w:r>
          </w:p>
          <w:p w14:paraId="5F7AB8FF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  <w:p w14:paraId="5E07E886" w14:textId="77777777" w:rsidR="580D9E39" w:rsidRDefault="580D9E39" w:rsidP="580D9E39">
            <w:pPr>
              <w:pStyle w:val="Paragrafoelenco"/>
              <w:ind w:left="0" w:right="142"/>
              <w:jc w:val="center"/>
              <w:rPr>
                <w:b/>
                <w:bCs/>
              </w:rPr>
            </w:pPr>
          </w:p>
        </w:tc>
      </w:tr>
      <w:tr w:rsidR="00851D5E" w14:paraId="25134B51" w14:textId="77777777" w:rsidTr="00252148">
        <w:trPr>
          <w:trHeight w:val="454"/>
        </w:trPr>
        <w:tc>
          <w:tcPr>
            <w:tcW w:w="1842" w:type="dxa"/>
            <w:vMerge w:val="restart"/>
            <w:vAlign w:val="center"/>
          </w:tcPr>
          <w:p w14:paraId="5840E2DF" w14:textId="7AAB9D78" w:rsidR="00851D5E" w:rsidRDefault="00851D5E" w:rsidP="00851D5E">
            <w:pPr>
              <w:ind w:left="107"/>
              <w:jc w:val="center"/>
              <w:rPr>
                <w:rFonts w:ascii="Comic Sans MS" w:eastAsia="Arial" w:hAnsi="Comic Sans MS" w:cs="Arial"/>
                <w:b/>
                <w:bCs/>
                <w:color w:val="000000" w:themeColor="text1"/>
                <w:lang w:bidi="it-IT"/>
              </w:rPr>
            </w:pPr>
            <w:r w:rsidRPr="580D9E39">
              <w:rPr>
                <w:rFonts w:ascii="Comic Sans MS" w:eastAsia="Arial" w:hAnsi="Comic Sans MS" w:cs="Arial"/>
                <w:b/>
                <w:bCs/>
                <w:color w:val="000000" w:themeColor="text1"/>
                <w:lang w:bidi="it-IT"/>
              </w:rPr>
              <w:t>Cittadinanza e Costituzione</w:t>
            </w:r>
          </w:p>
          <w:p w14:paraId="5E4CB9B9" w14:textId="46735F10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bCs/>
                <w:color w:val="000000" w:themeColor="text1"/>
                <w:lang w:bidi="it-IT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6CA1657" w14:textId="035E2048" w:rsidR="00851D5E" w:rsidRDefault="00851D5E" w:rsidP="00851D5E">
            <w:pPr>
              <w:spacing w:before="1"/>
              <w:jc w:val="center"/>
              <w:rPr>
                <w:b/>
                <w:bCs/>
                <w:i/>
                <w:iCs/>
              </w:rPr>
            </w:pPr>
            <w:r w:rsidRPr="580D9E39">
              <w:rPr>
                <w:rFonts w:eastAsia="Arial"/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Consapevolezza e rispetto delle differenze, conoscenza delle regole nei diversi ambienti</w:t>
            </w:r>
            <w:r w:rsidRPr="580D9E39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it-IT"/>
              </w:rPr>
              <w:t>.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6C6FBAD8" w14:textId="3B51B75F" w:rsidR="00851D5E" w:rsidRDefault="00851D5E" w:rsidP="00851D5E">
            <w:pPr>
              <w:pStyle w:val="Paragrafoelenco"/>
              <w:ind w:left="0" w:right="142"/>
              <w:jc w:val="both"/>
              <w:rPr>
                <w:b/>
                <w:bCs/>
                <w:i/>
                <w:iCs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Conosce i concetti di diritto, libertà, pace, sviluppo umano e  accetta e rispetta le differenze: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4437A7B" w14:textId="28CDF6C5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5402075" w14:textId="0080A163" w:rsidR="00851D5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5B260748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662A901D" w14:textId="77777777" w:rsidR="00851D5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1D5E" w14:paraId="4B084BE5" w14:textId="77777777" w:rsidTr="00252148">
        <w:trPr>
          <w:trHeight w:val="283"/>
        </w:trPr>
        <w:tc>
          <w:tcPr>
            <w:tcW w:w="1842" w:type="dxa"/>
            <w:vMerge/>
          </w:tcPr>
          <w:p w14:paraId="52E8E94E" w14:textId="77777777" w:rsidR="00851D5E" w:rsidRDefault="00851D5E" w:rsidP="00851D5E"/>
        </w:tc>
        <w:tc>
          <w:tcPr>
            <w:tcW w:w="1985" w:type="dxa"/>
            <w:vMerge/>
          </w:tcPr>
          <w:p w14:paraId="27D839B5" w14:textId="77777777" w:rsidR="00851D5E" w:rsidRDefault="00851D5E" w:rsidP="00851D5E"/>
        </w:tc>
        <w:tc>
          <w:tcPr>
            <w:tcW w:w="5812" w:type="dxa"/>
            <w:shd w:val="clear" w:color="auto" w:fill="FFFFFF" w:themeFill="background1"/>
          </w:tcPr>
          <w:p w14:paraId="193C0CA1" w14:textId="71067F06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03ADCE4" w14:textId="61BC00D2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C22AD3C" w14:textId="0478586D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3F2EAB4" w14:textId="6D6B6131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BFE3627" w14:textId="77777777" w:rsidTr="001D7453">
        <w:trPr>
          <w:trHeight w:val="283"/>
        </w:trPr>
        <w:tc>
          <w:tcPr>
            <w:tcW w:w="1842" w:type="dxa"/>
            <w:vMerge/>
          </w:tcPr>
          <w:p w14:paraId="3BA2F25D" w14:textId="77777777" w:rsidR="00851D5E" w:rsidRDefault="00851D5E" w:rsidP="00851D5E"/>
        </w:tc>
        <w:tc>
          <w:tcPr>
            <w:tcW w:w="1985" w:type="dxa"/>
            <w:vMerge/>
          </w:tcPr>
          <w:p w14:paraId="358FBC6E" w14:textId="77777777" w:rsidR="00851D5E" w:rsidRDefault="00851D5E" w:rsidP="00851D5E"/>
        </w:tc>
        <w:tc>
          <w:tcPr>
            <w:tcW w:w="5812" w:type="dxa"/>
            <w:shd w:val="clear" w:color="auto" w:fill="FFFFFF" w:themeFill="background1"/>
          </w:tcPr>
          <w:p w14:paraId="019BE7BB" w14:textId="21440018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5F105BA" w14:textId="17E50E43" w:rsidR="00851D5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E97A400" w14:textId="4960F0D0" w:rsidR="00851D5E" w:rsidRDefault="00851D5E" w:rsidP="00851D5E">
            <w:pPr>
              <w:pStyle w:val="Titol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E9B0240" w14:textId="01A74491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99C71DF" w14:textId="77777777" w:rsidTr="00252148">
        <w:trPr>
          <w:trHeight w:val="283"/>
        </w:trPr>
        <w:tc>
          <w:tcPr>
            <w:tcW w:w="1842" w:type="dxa"/>
            <w:vMerge/>
          </w:tcPr>
          <w:p w14:paraId="75F72000" w14:textId="77777777" w:rsidR="00851D5E" w:rsidRDefault="00851D5E" w:rsidP="00851D5E"/>
        </w:tc>
        <w:tc>
          <w:tcPr>
            <w:tcW w:w="1985" w:type="dxa"/>
            <w:vMerge/>
          </w:tcPr>
          <w:p w14:paraId="03B523E0" w14:textId="77777777" w:rsidR="00851D5E" w:rsidRDefault="00851D5E" w:rsidP="00851D5E"/>
        </w:tc>
        <w:tc>
          <w:tcPr>
            <w:tcW w:w="5812" w:type="dxa"/>
            <w:shd w:val="clear" w:color="auto" w:fill="FFFFFF" w:themeFill="background1"/>
          </w:tcPr>
          <w:p w14:paraId="22B6C3DD" w14:textId="48C45662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A426DB6" w14:textId="2703388D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343B841" w14:textId="419D3CA9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4C6A9774" w14:textId="19F51262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8C82A3D" w14:textId="77777777" w:rsidTr="00252148">
        <w:trPr>
          <w:trHeight w:val="283"/>
        </w:trPr>
        <w:tc>
          <w:tcPr>
            <w:tcW w:w="1842" w:type="dxa"/>
            <w:vMerge/>
          </w:tcPr>
          <w:p w14:paraId="3805D787" w14:textId="77777777" w:rsidR="00851D5E" w:rsidRDefault="00851D5E" w:rsidP="00851D5E"/>
        </w:tc>
        <w:tc>
          <w:tcPr>
            <w:tcW w:w="1985" w:type="dxa"/>
            <w:vMerge/>
          </w:tcPr>
          <w:p w14:paraId="319A3283" w14:textId="77777777" w:rsidR="00851D5E" w:rsidRDefault="00851D5E" w:rsidP="00851D5E"/>
        </w:tc>
        <w:tc>
          <w:tcPr>
            <w:tcW w:w="5812" w:type="dxa"/>
            <w:shd w:val="clear" w:color="auto" w:fill="FFFFFF" w:themeFill="background1"/>
          </w:tcPr>
          <w:p w14:paraId="32F94DA3" w14:textId="2B241216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705BD61" w14:textId="482CE527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BA3D418" w14:textId="7D5FE720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0E2CEFA" w14:textId="46EEE5E2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C5942E7" w14:textId="77777777" w:rsidTr="00252148">
        <w:trPr>
          <w:trHeight w:val="283"/>
        </w:trPr>
        <w:tc>
          <w:tcPr>
            <w:tcW w:w="1842" w:type="dxa"/>
            <w:vMerge/>
          </w:tcPr>
          <w:p w14:paraId="26BCAD55" w14:textId="77777777" w:rsidR="00851D5E" w:rsidRDefault="00851D5E" w:rsidP="00851D5E"/>
        </w:tc>
        <w:tc>
          <w:tcPr>
            <w:tcW w:w="1985" w:type="dxa"/>
            <w:vMerge/>
          </w:tcPr>
          <w:p w14:paraId="2CA67F13" w14:textId="77777777" w:rsidR="00851D5E" w:rsidRDefault="00851D5E" w:rsidP="00851D5E"/>
        </w:tc>
        <w:tc>
          <w:tcPr>
            <w:tcW w:w="5812" w:type="dxa"/>
            <w:shd w:val="clear" w:color="auto" w:fill="FFFFFF" w:themeFill="background1"/>
            <w:vAlign w:val="center"/>
          </w:tcPr>
          <w:p w14:paraId="681CB8E3" w14:textId="4CEB8B43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E1DD59C" w14:textId="6332AE49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A03CE8D" w14:textId="2A550382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F555E1E" w14:textId="5769068A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B4C383C" w14:textId="77777777" w:rsidTr="00252148">
        <w:trPr>
          <w:trHeight w:val="283"/>
        </w:trPr>
        <w:tc>
          <w:tcPr>
            <w:tcW w:w="1842" w:type="dxa"/>
            <w:vMerge/>
          </w:tcPr>
          <w:p w14:paraId="15B95B26" w14:textId="77777777" w:rsidR="00851D5E" w:rsidRDefault="00851D5E" w:rsidP="00851D5E"/>
        </w:tc>
        <w:tc>
          <w:tcPr>
            <w:tcW w:w="1985" w:type="dxa"/>
            <w:vMerge/>
          </w:tcPr>
          <w:p w14:paraId="3D28E023" w14:textId="77777777" w:rsidR="00851D5E" w:rsidRDefault="00851D5E" w:rsidP="00851D5E"/>
        </w:tc>
        <w:tc>
          <w:tcPr>
            <w:tcW w:w="5812" w:type="dxa"/>
            <w:shd w:val="clear" w:color="auto" w:fill="FFFFFF" w:themeFill="background1"/>
            <w:vAlign w:val="center"/>
          </w:tcPr>
          <w:p w14:paraId="1788BD70" w14:textId="034A6428" w:rsidR="00851D5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24AC92E" w14:textId="1A7455AA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247DFBF" w14:textId="7C072083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0189D763" w14:textId="160E7A78" w:rsidR="00851D5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29CED8EA" w14:textId="77777777" w:rsidTr="00252148">
        <w:trPr>
          <w:trHeight w:val="567"/>
        </w:trPr>
        <w:tc>
          <w:tcPr>
            <w:tcW w:w="1842" w:type="dxa"/>
            <w:vMerge w:val="restart"/>
            <w:vAlign w:val="center"/>
          </w:tcPr>
          <w:p w14:paraId="171652A8" w14:textId="77777777" w:rsidR="00851D5E" w:rsidRDefault="00851D5E" w:rsidP="00851D5E">
            <w:pPr>
              <w:jc w:val="center"/>
              <w:rPr>
                <w:rFonts w:ascii="Comic Sans MS" w:hAnsi="Comic Sans MS"/>
                <w:color w:val="000000" w:themeColor="text1"/>
                <w:lang w:bidi="it-IT"/>
              </w:rPr>
            </w:pPr>
          </w:p>
          <w:p w14:paraId="3CEEA269" w14:textId="7DF0F957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  <w:r w:rsidRPr="580D9E39"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  <w:t xml:space="preserve">Identità e appartenenza </w:t>
            </w:r>
          </w:p>
          <w:p w14:paraId="7779C635" w14:textId="73F8389D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351588F4" w14:textId="47D88B53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15FA8EA9" w14:textId="135F0ED9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3B15E3BE" w14:textId="788D6466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</w:p>
          <w:p w14:paraId="4B137245" w14:textId="6A340F03" w:rsidR="00851D5E" w:rsidRDefault="00851D5E" w:rsidP="00851D5E">
            <w:pPr>
              <w:jc w:val="center"/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</w:pPr>
            <w:r w:rsidRPr="580D9E39">
              <w:rPr>
                <w:rFonts w:ascii="Comic Sans MS" w:hAnsi="Comic Sans MS"/>
                <w:b/>
                <w:bCs/>
                <w:color w:val="000000" w:themeColor="text1"/>
                <w:lang w:bidi="it-IT"/>
              </w:rPr>
              <w:t>Cittadinanza digitale</w:t>
            </w:r>
          </w:p>
          <w:p w14:paraId="169A6338" w14:textId="45F3ADA8" w:rsidR="00851D5E" w:rsidRDefault="00851D5E" w:rsidP="00851D5E">
            <w:pPr>
              <w:jc w:val="center"/>
              <w:rPr>
                <w:rFonts w:ascii="Comic Sans MS" w:hAnsi="Comic Sans MS" w:cs="Arial"/>
                <w:b/>
                <w:bCs/>
                <w:color w:val="000000" w:themeColor="text1"/>
                <w:lang w:bidi="it-IT"/>
              </w:rPr>
            </w:pPr>
          </w:p>
          <w:p w14:paraId="3BD36E36" w14:textId="77777777" w:rsidR="00851D5E" w:rsidRDefault="00851D5E" w:rsidP="00851D5E">
            <w:pPr>
              <w:jc w:val="center"/>
              <w:rPr>
                <w:rFonts w:ascii="Comic Sans MS" w:hAnsi="Comic Sans MS" w:cs="Arial"/>
                <w:b/>
                <w:bCs/>
                <w:color w:val="000000" w:themeColor="text1"/>
                <w:lang w:bidi="it-IT"/>
              </w:rPr>
            </w:pPr>
          </w:p>
          <w:p w14:paraId="21FF510D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i/>
                <w:iCs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9497BBB" w14:textId="63A57A1E" w:rsidR="00851D5E" w:rsidRDefault="00851D5E" w:rsidP="00851D5E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</w:pPr>
            <w:r w:rsidRPr="580D9E3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Atteggiamenti responsabili nella comunicazione on line e off line</w:t>
            </w:r>
          </w:p>
          <w:p w14:paraId="4A980DD3" w14:textId="77777777" w:rsidR="00851D5E" w:rsidRDefault="00851D5E" w:rsidP="00851D5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bidi="it-IT"/>
              </w:rPr>
            </w:pPr>
          </w:p>
          <w:p w14:paraId="069DFA52" w14:textId="10549F0D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iCs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FA1592F" w14:textId="66C6E83B" w:rsidR="00851D5E" w:rsidRDefault="00851D5E" w:rsidP="00851D5E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</w:pPr>
            <w:r w:rsidRPr="580D9E3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Agisce correttamente nella comunicazione reale e virtuale: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0C98C9D" w14:textId="387745EA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FA80B4" w14:textId="52C1F374" w:rsidR="00851D5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6FD1CD86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04092308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1D5E" w14:paraId="7D32CB4A" w14:textId="77777777" w:rsidTr="00252148">
        <w:trPr>
          <w:trHeight w:val="340"/>
        </w:trPr>
        <w:tc>
          <w:tcPr>
            <w:tcW w:w="1842" w:type="dxa"/>
            <w:vMerge/>
          </w:tcPr>
          <w:p w14:paraId="5F0B9BB9" w14:textId="77777777" w:rsidR="00851D5E" w:rsidRDefault="00851D5E" w:rsidP="00851D5E"/>
        </w:tc>
        <w:tc>
          <w:tcPr>
            <w:tcW w:w="1985" w:type="dxa"/>
            <w:vMerge/>
          </w:tcPr>
          <w:p w14:paraId="304082E6" w14:textId="77777777" w:rsidR="00851D5E" w:rsidRDefault="00851D5E" w:rsidP="00851D5E"/>
        </w:tc>
        <w:tc>
          <w:tcPr>
            <w:tcW w:w="5812" w:type="dxa"/>
          </w:tcPr>
          <w:p w14:paraId="218521C8" w14:textId="1EA64A4C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3310CF7" w14:textId="75A593FC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5DA83AC" w14:textId="6C2B2B7F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2B4BE2D9" w14:textId="63C37696" w:rsidR="00851D5E" w:rsidRDefault="00851D5E" w:rsidP="0085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36C57ED" w14:textId="77777777" w:rsidTr="001D7453">
        <w:trPr>
          <w:trHeight w:val="340"/>
        </w:trPr>
        <w:tc>
          <w:tcPr>
            <w:tcW w:w="1842" w:type="dxa"/>
            <w:vMerge/>
          </w:tcPr>
          <w:p w14:paraId="4A6E76A6" w14:textId="77777777" w:rsidR="00851D5E" w:rsidRDefault="00851D5E" w:rsidP="00851D5E"/>
        </w:tc>
        <w:tc>
          <w:tcPr>
            <w:tcW w:w="1985" w:type="dxa"/>
            <w:vMerge/>
          </w:tcPr>
          <w:p w14:paraId="757EC5BD" w14:textId="77777777" w:rsidR="00851D5E" w:rsidRDefault="00851D5E" w:rsidP="00851D5E"/>
        </w:tc>
        <w:tc>
          <w:tcPr>
            <w:tcW w:w="5812" w:type="dxa"/>
          </w:tcPr>
          <w:p w14:paraId="5DBB87EE" w14:textId="6C7D0AB1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57D50CB" w14:textId="4F309834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AEE8806" w14:textId="164BE07B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1DE72190" w14:textId="62083808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0C502A0" w14:textId="77777777" w:rsidTr="00252148">
        <w:trPr>
          <w:trHeight w:val="340"/>
        </w:trPr>
        <w:tc>
          <w:tcPr>
            <w:tcW w:w="1842" w:type="dxa"/>
            <w:vMerge/>
          </w:tcPr>
          <w:p w14:paraId="5E856910" w14:textId="77777777" w:rsidR="00851D5E" w:rsidRDefault="00851D5E" w:rsidP="00851D5E"/>
        </w:tc>
        <w:tc>
          <w:tcPr>
            <w:tcW w:w="1985" w:type="dxa"/>
            <w:vMerge/>
          </w:tcPr>
          <w:p w14:paraId="3C1456B9" w14:textId="77777777" w:rsidR="00851D5E" w:rsidRDefault="00851D5E" w:rsidP="00851D5E"/>
        </w:tc>
        <w:tc>
          <w:tcPr>
            <w:tcW w:w="5812" w:type="dxa"/>
          </w:tcPr>
          <w:p w14:paraId="4336D9FF" w14:textId="14101447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4E5904C" w14:textId="77EF7D23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ED2A45C" w14:textId="39A0993B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7857F58A" w14:textId="5A0DE012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B232949" w14:textId="77777777" w:rsidTr="00252148">
        <w:trPr>
          <w:trHeight w:val="340"/>
        </w:trPr>
        <w:tc>
          <w:tcPr>
            <w:tcW w:w="1842" w:type="dxa"/>
            <w:vMerge/>
          </w:tcPr>
          <w:p w14:paraId="30DCCEB9" w14:textId="77777777" w:rsidR="00851D5E" w:rsidRDefault="00851D5E" w:rsidP="00851D5E"/>
        </w:tc>
        <w:tc>
          <w:tcPr>
            <w:tcW w:w="1985" w:type="dxa"/>
            <w:vMerge/>
          </w:tcPr>
          <w:p w14:paraId="0DBC331A" w14:textId="77777777" w:rsidR="00851D5E" w:rsidRDefault="00851D5E" w:rsidP="00851D5E"/>
        </w:tc>
        <w:tc>
          <w:tcPr>
            <w:tcW w:w="5812" w:type="dxa"/>
          </w:tcPr>
          <w:p w14:paraId="7B238423" w14:textId="7F9D43E8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9C69CBD" w14:textId="61234D7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58C0DF" w14:textId="225FB0B0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150F90C5" w14:textId="53550552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7CFF167" w14:textId="77777777" w:rsidTr="00252148">
        <w:trPr>
          <w:trHeight w:val="340"/>
        </w:trPr>
        <w:tc>
          <w:tcPr>
            <w:tcW w:w="1842" w:type="dxa"/>
            <w:vMerge/>
          </w:tcPr>
          <w:p w14:paraId="3CAB6D1E" w14:textId="77777777" w:rsidR="00851D5E" w:rsidRDefault="00851D5E" w:rsidP="00851D5E"/>
        </w:tc>
        <w:tc>
          <w:tcPr>
            <w:tcW w:w="1985" w:type="dxa"/>
            <w:vMerge/>
          </w:tcPr>
          <w:p w14:paraId="0B7594D5" w14:textId="77777777" w:rsidR="00851D5E" w:rsidRDefault="00851D5E" w:rsidP="00851D5E"/>
        </w:tc>
        <w:tc>
          <w:tcPr>
            <w:tcW w:w="5812" w:type="dxa"/>
            <w:vAlign w:val="center"/>
          </w:tcPr>
          <w:p w14:paraId="0AE6EE34" w14:textId="7369C88C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AF29D43" w14:textId="4C0A1D5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567FD60" w14:textId="3B145E6F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1E136B71" w14:textId="1E183D13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032BF84A" w14:textId="77777777" w:rsidTr="00252148">
        <w:trPr>
          <w:trHeight w:val="340"/>
        </w:trPr>
        <w:tc>
          <w:tcPr>
            <w:tcW w:w="1842" w:type="dxa"/>
            <w:vMerge/>
          </w:tcPr>
          <w:p w14:paraId="19EA0719" w14:textId="77777777" w:rsidR="00851D5E" w:rsidRDefault="00851D5E" w:rsidP="00851D5E"/>
        </w:tc>
        <w:tc>
          <w:tcPr>
            <w:tcW w:w="1985" w:type="dxa"/>
            <w:vMerge/>
          </w:tcPr>
          <w:p w14:paraId="0C01CD12" w14:textId="77777777" w:rsidR="00851D5E" w:rsidRDefault="00851D5E" w:rsidP="00851D5E"/>
        </w:tc>
        <w:tc>
          <w:tcPr>
            <w:tcW w:w="5812" w:type="dxa"/>
            <w:vAlign w:val="center"/>
          </w:tcPr>
          <w:p w14:paraId="69D63D99" w14:textId="3C3FA144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8462DB3" w14:textId="17779B46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1CFA95" w14:textId="628C82D3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5A8EA7E" w14:textId="48749215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7CA74F26" w14:textId="77777777" w:rsidTr="00252148">
        <w:trPr>
          <w:trHeight w:val="57"/>
        </w:trPr>
        <w:tc>
          <w:tcPr>
            <w:tcW w:w="1842" w:type="dxa"/>
            <w:vMerge/>
          </w:tcPr>
          <w:p w14:paraId="5C544A20" w14:textId="77777777" w:rsidR="00851D5E" w:rsidRDefault="00851D5E" w:rsidP="00851D5E"/>
        </w:tc>
        <w:tc>
          <w:tcPr>
            <w:tcW w:w="1985" w:type="dxa"/>
            <w:vMerge w:val="restart"/>
            <w:vAlign w:val="center"/>
          </w:tcPr>
          <w:p w14:paraId="4347684E" w14:textId="243593A6" w:rsidR="00851D5E" w:rsidRDefault="00851D5E" w:rsidP="00851D5E">
            <w:pPr>
              <w:jc w:val="center"/>
            </w:pPr>
            <w:r w:rsidRPr="580D9E39">
              <w:rPr>
                <w:rFonts w:eastAsia="Arial"/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Utilizzo dei diversi device per la ricerca multimediale e per esprimere se stessi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1F620081" w14:textId="682F4B92" w:rsidR="00851D5E" w:rsidRDefault="00851D5E" w:rsidP="00851D5E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</w:pPr>
            <w:r w:rsidRPr="580D9E3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Utilizza i diversi device per la ricerca multimediale e per esprimere se stessi in modo corretto e creativo: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1A1706A" w14:textId="4383D3E9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06D00BE" w14:textId="336563C4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039511A7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2A79B9CC" w14:textId="7777777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</w:tr>
      <w:tr w:rsidR="00851D5E" w14:paraId="09C51A73" w14:textId="77777777" w:rsidTr="00252148">
        <w:trPr>
          <w:trHeight w:val="340"/>
        </w:trPr>
        <w:tc>
          <w:tcPr>
            <w:tcW w:w="1842" w:type="dxa"/>
            <w:vMerge/>
          </w:tcPr>
          <w:p w14:paraId="36A68A7B" w14:textId="77777777" w:rsidR="00851D5E" w:rsidRDefault="00851D5E" w:rsidP="00851D5E"/>
        </w:tc>
        <w:tc>
          <w:tcPr>
            <w:tcW w:w="1985" w:type="dxa"/>
            <w:vMerge/>
          </w:tcPr>
          <w:p w14:paraId="2564BE3D" w14:textId="77777777" w:rsidR="00851D5E" w:rsidRDefault="00851D5E" w:rsidP="00851D5E"/>
        </w:tc>
        <w:tc>
          <w:tcPr>
            <w:tcW w:w="5812" w:type="dxa"/>
          </w:tcPr>
          <w:p w14:paraId="2D473EA1" w14:textId="2812B5AA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8E31FA3" w14:textId="53B1330A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047A4EB" w14:textId="4FFFE27F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46950A13" w14:textId="76665384" w:rsidR="00851D5E" w:rsidRDefault="00851D5E" w:rsidP="0085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7D963E2" w14:textId="77777777" w:rsidTr="00252148">
        <w:trPr>
          <w:trHeight w:val="340"/>
        </w:trPr>
        <w:tc>
          <w:tcPr>
            <w:tcW w:w="1842" w:type="dxa"/>
            <w:vMerge/>
          </w:tcPr>
          <w:p w14:paraId="03C7A2B3" w14:textId="77777777" w:rsidR="00851D5E" w:rsidRDefault="00851D5E" w:rsidP="00851D5E"/>
        </w:tc>
        <w:tc>
          <w:tcPr>
            <w:tcW w:w="1985" w:type="dxa"/>
            <w:vMerge/>
          </w:tcPr>
          <w:p w14:paraId="24123355" w14:textId="77777777" w:rsidR="00851D5E" w:rsidRDefault="00851D5E" w:rsidP="00851D5E"/>
        </w:tc>
        <w:tc>
          <w:tcPr>
            <w:tcW w:w="5812" w:type="dxa"/>
          </w:tcPr>
          <w:p w14:paraId="0364BACA" w14:textId="70D0144B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56A01DE" w14:textId="26A0F024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22DD013" w14:textId="07294BEE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53195E5F" w14:textId="4113313F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A0AD8E4" w14:textId="77777777" w:rsidTr="00252148">
        <w:trPr>
          <w:trHeight w:val="340"/>
        </w:trPr>
        <w:tc>
          <w:tcPr>
            <w:tcW w:w="1842" w:type="dxa"/>
            <w:vMerge/>
          </w:tcPr>
          <w:p w14:paraId="2C2F0BEA" w14:textId="77777777" w:rsidR="00851D5E" w:rsidRDefault="00851D5E" w:rsidP="00851D5E"/>
        </w:tc>
        <w:tc>
          <w:tcPr>
            <w:tcW w:w="1985" w:type="dxa"/>
            <w:vMerge/>
          </w:tcPr>
          <w:p w14:paraId="579FA4AC" w14:textId="77777777" w:rsidR="00851D5E" w:rsidRDefault="00851D5E" w:rsidP="00851D5E"/>
        </w:tc>
        <w:tc>
          <w:tcPr>
            <w:tcW w:w="5812" w:type="dxa"/>
          </w:tcPr>
          <w:p w14:paraId="13E8A982" w14:textId="79A783C5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0403EC0" w14:textId="56529B70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02F0918" w14:textId="3A21F772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CA0C481" w14:textId="122BBB60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B404D35" w14:textId="77777777" w:rsidTr="001D7453">
        <w:trPr>
          <w:trHeight w:val="340"/>
        </w:trPr>
        <w:tc>
          <w:tcPr>
            <w:tcW w:w="1842" w:type="dxa"/>
            <w:vMerge/>
          </w:tcPr>
          <w:p w14:paraId="6C5496F8" w14:textId="77777777" w:rsidR="00851D5E" w:rsidRDefault="00851D5E" w:rsidP="00851D5E"/>
        </w:tc>
        <w:tc>
          <w:tcPr>
            <w:tcW w:w="1985" w:type="dxa"/>
            <w:vMerge/>
          </w:tcPr>
          <w:p w14:paraId="18534D86" w14:textId="77777777" w:rsidR="00851D5E" w:rsidRDefault="00851D5E" w:rsidP="00851D5E"/>
        </w:tc>
        <w:tc>
          <w:tcPr>
            <w:tcW w:w="5812" w:type="dxa"/>
          </w:tcPr>
          <w:p w14:paraId="08B8C98D" w14:textId="194CE69F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C11317B" w14:textId="441EAF80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EC308FC" w14:textId="683F883B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6F0104A6" w14:textId="0ECD5A83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29C390A" w14:textId="77777777" w:rsidTr="00252148">
        <w:trPr>
          <w:trHeight w:val="340"/>
        </w:trPr>
        <w:tc>
          <w:tcPr>
            <w:tcW w:w="1842" w:type="dxa"/>
            <w:vMerge/>
          </w:tcPr>
          <w:p w14:paraId="537F254C" w14:textId="77777777" w:rsidR="00851D5E" w:rsidRDefault="00851D5E" w:rsidP="00851D5E"/>
        </w:tc>
        <w:tc>
          <w:tcPr>
            <w:tcW w:w="1985" w:type="dxa"/>
            <w:vMerge/>
          </w:tcPr>
          <w:p w14:paraId="66F8BCB2" w14:textId="77777777" w:rsidR="00851D5E" w:rsidRDefault="00851D5E" w:rsidP="00851D5E"/>
        </w:tc>
        <w:tc>
          <w:tcPr>
            <w:tcW w:w="5812" w:type="dxa"/>
            <w:vAlign w:val="center"/>
          </w:tcPr>
          <w:p w14:paraId="31657CB1" w14:textId="3344A998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D338CF6" w14:textId="685A2B41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338F5F4" w14:textId="663A4510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AC18B34" w14:textId="253EF026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1337B51" w14:textId="77777777" w:rsidTr="00252148">
        <w:trPr>
          <w:trHeight w:val="340"/>
        </w:trPr>
        <w:tc>
          <w:tcPr>
            <w:tcW w:w="1842" w:type="dxa"/>
            <w:vMerge/>
          </w:tcPr>
          <w:p w14:paraId="344CAA57" w14:textId="77777777" w:rsidR="00851D5E" w:rsidRDefault="00851D5E" w:rsidP="00851D5E"/>
        </w:tc>
        <w:tc>
          <w:tcPr>
            <w:tcW w:w="1985" w:type="dxa"/>
            <w:vMerge/>
          </w:tcPr>
          <w:p w14:paraId="141EA327" w14:textId="77777777" w:rsidR="00851D5E" w:rsidRDefault="00851D5E" w:rsidP="00851D5E"/>
        </w:tc>
        <w:tc>
          <w:tcPr>
            <w:tcW w:w="5812" w:type="dxa"/>
            <w:vAlign w:val="center"/>
          </w:tcPr>
          <w:p w14:paraId="422CE05F" w14:textId="6C2B04C8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5576F06" w14:textId="64785898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72F0DC1" w14:textId="77EB9AA1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1549789E" w14:textId="74165D87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31041EC7" w14:textId="77777777" w:rsidTr="00252148">
        <w:trPr>
          <w:trHeight w:val="454"/>
        </w:trPr>
        <w:tc>
          <w:tcPr>
            <w:tcW w:w="1842" w:type="dxa"/>
            <w:vMerge w:val="restart"/>
            <w:vAlign w:val="center"/>
          </w:tcPr>
          <w:p w14:paraId="2B9568B5" w14:textId="51311355" w:rsidR="00851D5E" w:rsidRDefault="00851D5E" w:rsidP="00851D5E">
            <w:pPr>
              <w:pStyle w:val="Paragrafoelenco"/>
              <w:ind w:left="0" w:right="142"/>
              <w:jc w:val="center"/>
            </w:pPr>
            <w:r w:rsidRPr="580D9E39">
              <w:rPr>
                <w:rFonts w:ascii="Comic Sans MS" w:eastAsia="Comic Sans MS" w:hAnsi="Comic Sans MS" w:cs="Comic Sans MS"/>
                <w:b/>
                <w:bCs/>
                <w:color w:val="000000" w:themeColor="text1"/>
              </w:rPr>
              <w:t>Sviluppo sostenibile</w:t>
            </w:r>
          </w:p>
        </w:tc>
        <w:tc>
          <w:tcPr>
            <w:tcW w:w="1985" w:type="dxa"/>
            <w:vMerge w:val="restart"/>
            <w:vAlign w:val="center"/>
          </w:tcPr>
          <w:p w14:paraId="7662A261" w14:textId="0A3427AF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</w:pPr>
            <w:r w:rsidRPr="580D9E39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bidi="it-IT"/>
              </w:rPr>
              <w:t>Consapevolezza dell’igiene, della valorizzazione del territorio, delle biodiversità  ed delle eco-pratiche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7B5F710B" w14:textId="77ABE556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Comprende l’importanza della tutela dell’ambiente, dell’ecosistema, della biodiversità della sana alimentazione e dello sport: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A4673A6" w14:textId="24980368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846E2E7" w14:textId="76C77C6D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29CF19C8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580D9E39">
              <w:rPr>
                <w:b/>
                <w:bCs/>
                <w:i/>
                <w:iCs/>
                <w:sz w:val="20"/>
                <w:szCs w:val="20"/>
              </w:rPr>
              <w:t>Livello di competenza</w:t>
            </w:r>
          </w:p>
          <w:p w14:paraId="7B9C33C4" w14:textId="7777777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</w:tr>
      <w:tr w:rsidR="00851D5E" w14:paraId="4D3786C1" w14:textId="77777777" w:rsidTr="00252148">
        <w:trPr>
          <w:trHeight w:val="340"/>
        </w:trPr>
        <w:tc>
          <w:tcPr>
            <w:tcW w:w="1842" w:type="dxa"/>
            <w:vMerge/>
          </w:tcPr>
          <w:p w14:paraId="7CC9B047" w14:textId="77777777" w:rsidR="00851D5E" w:rsidRDefault="00851D5E" w:rsidP="00851D5E"/>
        </w:tc>
        <w:tc>
          <w:tcPr>
            <w:tcW w:w="1985" w:type="dxa"/>
            <w:vMerge/>
          </w:tcPr>
          <w:p w14:paraId="0ED34C8A" w14:textId="77777777" w:rsidR="00851D5E" w:rsidRDefault="00851D5E" w:rsidP="00851D5E"/>
        </w:tc>
        <w:tc>
          <w:tcPr>
            <w:tcW w:w="5812" w:type="dxa"/>
          </w:tcPr>
          <w:p w14:paraId="3CD42FB2" w14:textId="5D53E7E9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Autonomo, preciso e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5424E04" w14:textId="5DFD6505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F56167C" w14:textId="5D1961BB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3B98214C" w14:textId="1D12B2C7" w:rsidR="00851D5E" w:rsidRDefault="00851D5E" w:rsidP="0085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1631743" w14:textId="77777777" w:rsidTr="00252148">
        <w:trPr>
          <w:trHeight w:val="340"/>
        </w:trPr>
        <w:tc>
          <w:tcPr>
            <w:tcW w:w="1842" w:type="dxa"/>
            <w:vMerge/>
          </w:tcPr>
          <w:p w14:paraId="33133E6C" w14:textId="77777777" w:rsidR="00851D5E" w:rsidRDefault="00851D5E" w:rsidP="00851D5E"/>
        </w:tc>
        <w:tc>
          <w:tcPr>
            <w:tcW w:w="1985" w:type="dxa"/>
            <w:vMerge/>
          </w:tcPr>
          <w:p w14:paraId="5505D7FC" w14:textId="77777777" w:rsidR="00851D5E" w:rsidRDefault="00851D5E" w:rsidP="00851D5E"/>
        </w:tc>
        <w:tc>
          <w:tcPr>
            <w:tcW w:w="5812" w:type="dxa"/>
          </w:tcPr>
          <w:p w14:paraId="04F72855" w14:textId="76F4CC54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Sicuro e preciso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2B4A3DF" w14:textId="31C738DF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BED516E" w14:textId="42DD991B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2F5A5CD4" w14:textId="390503A5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43BA677" w14:textId="77777777" w:rsidTr="00252148">
        <w:trPr>
          <w:trHeight w:val="340"/>
        </w:trPr>
        <w:tc>
          <w:tcPr>
            <w:tcW w:w="1842" w:type="dxa"/>
            <w:vMerge/>
          </w:tcPr>
          <w:p w14:paraId="2DDA097A" w14:textId="77777777" w:rsidR="00851D5E" w:rsidRDefault="00851D5E" w:rsidP="00851D5E"/>
        </w:tc>
        <w:tc>
          <w:tcPr>
            <w:tcW w:w="1985" w:type="dxa"/>
            <w:vMerge/>
          </w:tcPr>
          <w:p w14:paraId="321E3471" w14:textId="77777777" w:rsidR="00851D5E" w:rsidRDefault="00851D5E" w:rsidP="00851D5E"/>
        </w:tc>
        <w:tc>
          <w:tcPr>
            <w:tcW w:w="5812" w:type="dxa"/>
          </w:tcPr>
          <w:p w14:paraId="5FED6DD1" w14:textId="284FA7EE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919BD41" w14:textId="4A476F55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1A7CD78" w14:textId="3186F782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49BDB1C9" w14:textId="3DFAECA9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E8F2836" w14:textId="77777777" w:rsidTr="00252148">
        <w:trPr>
          <w:trHeight w:val="340"/>
        </w:trPr>
        <w:tc>
          <w:tcPr>
            <w:tcW w:w="1842" w:type="dxa"/>
            <w:vMerge/>
          </w:tcPr>
          <w:p w14:paraId="0490C314" w14:textId="77777777" w:rsidR="00851D5E" w:rsidRDefault="00851D5E" w:rsidP="00851D5E"/>
        </w:tc>
        <w:tc>
          <w:tcPr>
            <w:tcW w:w="1985" w:type="dxa"/>
            <w:vMerge/>
          </w:tcPr>
          <w:p w14:paraId="0E8E205B" w14:textId="77777777" w:rsidR="00851D5E" w:rsidRDefault="00851D5E" w:rsidP="00851D5E"/>
        </w:tc>
        <w:tc>
          <w:tcPr>
            <w:tcW w:w="5812" w:type="dxa"/>
          </w:tcPr>
          <w:p w14:paraId="7157B924" w14:textId="0B94E8D2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Abbastanza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C223F6C" w14:textId="67758B22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C3F75B5" w14:textId="236777C9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78220989" w14:textId="1FFB7ED1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68B85B3" w14:textId="77777777" w:rsidTr="00252148">
        <w:trPr>
          <w:trHeight w:val="340"/>
        </w:trPr>
        <w:tc>
          <w:tcPr>
            <w:tcW w:w="1842" w:type="dxa"/>
            <w:vMerge/>
          </w:tcPr>
          <w:p w14:paraId="17FD0C91" w14:textId="77777777" w:rsidR="00851D5E" w:rsidRDefault="00851D5E" w:rsidP="00851D5E"/>
        </w:tc>
        <w:tc>
          <w:tcPr>
            <w:tcW w:w="1985" w:type="dxa"/>
            <w:vMerge/>
          </w:tcPr>
          <w:p w14:paraId="192A5A1E" w14:textId="77777777" w:rsidR="00851D5E" w:rsidRDefault="00851D5E" w:rsidP="00851D5E"/>
        </w:tc>
        <w:tc>
          <w:tcPr>
            <w:tcW w:w="5812" w:type="dxa"/>
            <w:vAlign w:val="center"/>
          </w:tcPr>
          <w:p w14:paraId="71F6A4B9" w14:textId="3B0906F5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1A27DD8" w14:textId="536B2B1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6F0E1D8" w14:textId="5160FFB9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2B36D0C8" w14:textId="50AC998D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1697CA7" w14:textId="77777777" w:rsidTr="001D7453">
        <w:trPr>
          <w:trHeight w:val="340"/>
        </w:trPr>
        <w:tc>
          <w:tcPr>
            <w:tcW w:w="1842" w:type="dxa"/>
            <w:vMerge/>
          </w:tcPr>
          <w:p w14:paraId="7BF66638" w14:textId="77777777" w:rsidR="00851D5E" w:rsidRDefault="00851D5E" w:rsidP="00851D5E"/>
        </w:tc>
        <w:tc>
          <w:tcPr>
            <w:tcW w:w="1985" w:type="dxa"/>
            <w:vMerge/>
          </w:tcPr>
          <w:p w14:paraId="05CC6F1F" w14:textId="77777777" w:rsidR="00851D5E" w:rsidRDefault="00851D5E" w:rsidP="00851D5E"/>
        </w:tc>
        <w:tc>
          <w:tcPr>
            <w:tcW w:w="5812" w:type="dxa"/>
            <w:vAlign w:val="center"/>
          </w:tcPr>
          <w:p w14:paraId="6A783254" w14:textId="645CC5E2" w:rsidR="00851D5E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580D9E39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12DF43C" w14:textId="113F4B67" w:rsidR="00851D5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CA7C076" w14:textId="443C772C" w:rsidR="00851D5E" w:rsidRDefault="00851D5E" w:rsidP="00851D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42" w:type="dxa"/>
          </w:tcPr>
          <w:p w14:paraId="70F30EDC" w14:textId="6D000909" w:rsidR="00851D5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715888DB" w14:textId="6C872321" w:rsidR="00486558" w:rsidRPr="001D7453" w:rsidRDefault="00486558" w:rsidP="001D7453">
      <w:pPr>
        <w:ind w:right="142"/>
        <w:rPr>
          <w:rFonts w:ascii="Comic Sans MS" w:hAnsi="Comic Sans MS"/>
          <w:szCs w:val="32"/>
        </w:rPr>
      </w:pPr>
    </w:p>
    <w:p w14:paraId="175BA6A5" w14:textId="3214D2F2" w:rsidR="00486558" w:rsidRDefault="00486558" w:rsidP="000B6060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63ED60EF" w14:textId="24AC948E" w:rsidR="00486558" w:rsidRDefault="00486558" w:rsidP="000B6060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D62EFF4" w14:textId="77777777" w:rsidR="00486558" w:rsidRPr="00851D5E" w:rsidRDefault="00486558" w:rsidP="00851D5E">
      <w:pPr>
        <w:ind w:right="142"/>
        <w:rPr>
          <w:rFonts w:ascii="Comic Sans MS" w:hAnsi="Comic Sans MS"/>
          <w:szCs w:val="32"/>
        </w:rPr>
      </w:pPr>
    </w:p>
    <w:p w14:paraId="0B716E1B" w14:textId="77777777" w:rsidR="000B6060" w:rsidRPr="00F70C57" w:rsidRDefault="000B6060" w:rsidP="00F70C57">
      <w:pPr>
        <w:ind w:right="142"/>
        <w:rPr>
          <w:rFonts w:ascii="Comic Sans MS" w:hAnsi="Comic Sans MS"/>
          <w:szCs w:val="32"/>
        </w:rPr>
      </w:pPr>
      <w:r w:rsidRPr="00F70C57">
        <w:rPr>
          <w:rFonts w:ascii="Comic Sans MS" w:hAnsi="Comic Sans MS"/>
          <w:szCs w:val="32"/>
        </w:rPr>
        <w:t xml:space="preserve">    </w:t>
      </w:r>
    </w:p>
    <w:p w14:paraId="3DAA86CE" w14:textId="4A642072" w:rsidR="005C3785" w:rsidRPr="00676FA2" w:rsidRDefault="005C3785" w:rsidP="00825D8F">
      <w:pPr>
        <w:pStyle w:val="Titolo1"/>
      </w:pPr>
      <w:bookmarkStart w:id="37" w:name="_Toc56702505"/>
      <w:r w:rsidRPr="007B47A0">
        <w:t xml:space="preserve">MICRO-RUBRICA VALUTATIVA: </w:t>
      </w:r>
      <w:bookmarkStart w:id="38" w:name="STORIA12"/>
      <w:r w:rsidR="00205237">
        <w:rPr>
          <w:u w:val="single"/>
        </w:rPr>
        <w:fldChar w:fldCharType="begin"/>
      </w:r>
      <w:r w:rsidR="00205237">
        <w:rPr>
          <w:u w:val="single"/>
        </w:rPr>
        <w:instrText xml:space="preserve"> HYPERLINK  \l "STORIA12" </w:instrText>
      </w:r>
      <w:r w:rsidR="00205237">
        <w:rPr>
          <w:u w:val="single"/>
        </w:rPr>
      </w:r>
      <w:r w:rsidR="00205237">
        <w:rPr>
          <w:u w:val="single"/>
        </w:rPr>
        <w:fldChar w:fldCharType="separate"/>
      </w:r>
      <w:r w:rsidRPr="00205237">
        <w:rPr>
          <w:rStyle w:val="Collegamentoipertestuale"/>
          <w:rFonts w:ascii="Comic Sans MS" w:hAnsi="Comic Sans MS"/>
          <w:b/>
          <w:sz w:val="28"/>
          <w:szCs w:val="28"/>
        </w:rPr>
        <w:t>STORIA</w:t>
      </w:r>
      <w:bookmarkEnd w:id="38"/>
      <w:r w:rsidR="00205237">
        <w:rPr>
          <w:u w:val="single"/>
        </w:rPr>
        <w:fldChar w:fldCharType="end"/>
      </w:r>
      <w:r w:rsidRPr="007B47A0">
        <w:t xml:space="preserve"> – </w:t>
      </w:r>
      <w:r w:rsidR="002E47E7" w:rsidRPr="007B47A0">
        <w:t>CLASSI I</w:t>
      </w:r>
      <w:r w:rsidR="0084172C">
        <w:rPr>
          <w:bCs/>
        </w:rPr>
        <w:t xml:space="preserve"> - II</w:t>
      </w:r>
      <w:bookmarkEnd w:id="37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5812"/>
        <w:gridCol w:w="312"/>
        <w:gridCol w:w="283"/>
        <w:gridCol w:w="4842"/>
      </w:tblGrid>
      <w:tr w:rsidR="005C3785" w14:paraId="40375411" w14:textId="77777777" w:rsidTr="00F70C57">
        <w:trPr>
          <w:trHeight w:hRule="exact" w:val="851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520269F9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14:paraId="41A846D4" w14:textId="77777777" w:rsidR="005C3785" w:rsidRDefault="005C3785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6FB216E4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1E252DE7" w14:textId="77777777" w:rsidR="005C3785" w:rsidRPr="00E37F09" w:rsidRDefault="005C3785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135EC12D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35258F0D" w14:textId="77777777" w:rsidR="005C3785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7CEDA5EF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4403B537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5D4BCE54" w14:textId="77777777" w:rsidR="005C3785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0A29E21D" w14:textId="77777777" w:rsidTr="00252148">
        <w:trPr>
          <w:trHeight w:hRule="exact" w:val="567"/>
        </w:trPr>
        <w:tc>
          <w:tcPr>
            <w:tcW w:w="1985" w:type="dxa"/>
            <w:vMerge w:val="restart"/>
            <w:vAlign w:val="center"/>
          </w:tcPr>
          <w:p w14:paraId="25A0EB11" w14:textId="4B6DC753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F70C57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Uso delle fonti</w:t>
            </w:r>
          </w:p>
        </w:tc>
        <w:tc>
          <w:tcPr>
            <w:tcW w:w="1701" w:type="dxa"/>
            <w:vMerge w:val="restart"/>
            <w:vAlign w:val="center"/>
          </w:tcPr>
          <w:p w14:paraId="2C52881F" w14:textId="77777777" w:rsidR="00851D5E" w:rsidRPr="00F70C57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70C57">
              <w:rPr>
                <w:b/>
                <w:bCs/>
                <w:i/>
                <w:sz w:val="20"/>
                <w:szCs w:val="28"/>
              </w:rPr>
              <w:t xml:space="preserve">Utilizzo delle fonti </w:t>
            </w:r>
          </w:p>
          <w:p w14:paraId="753CE693" w14:textId="77777777" w:rsidR="00851D5E" w:rsidRPr="00F70C57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70C57">
              <w:rPr>
                <w:b/>
                <w:bCs/>
                <w:i/>
                <w:sz w:val="20"/>
                <w:szCs w:val="28"/>
              </w:rPr>
              <w:t xml:space="preserve"> per ricavare</w:t>
            </w:r>
          </w:p>
          <w:p w14:paraId="2966AB51" w14:textId="3C668306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F70C57">
              <w:rPr>
                <w:b/>
                <w:bCs/>
                <w:i/>
                <w:sz w:val="20"/>
                <w:szCs w:val="28"/>
              </w:rPr>
              <w:t>diverse informazioni</w:t>
            </w:r>
          </w:p>
        </w:tc>
        <w:tc>
          <w:tcPr>
            <w:tcW w:w="5812" w:type="dxa"/>
            <w:shd w:val="clear" w:color="auto" w:fill="D6E3BC" w:themeFill="accent3" w:themeFillTint="66"/>
          </w:tcPr>
          <w:p w14:paraId="62C7087B" w14:textId="31EE8489" w:rsidR="00851D5E" w:rsidRPr="00E37F09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057C76">
              <w:rPr>
                <w:b/>
                <w:i/>
                <w:sz w:val="20"/>
                <w:szCs w:val="28"/>
              </w:rPr>
              <w:t>Individua le tracce e sa usarle nella ricostruzione dei fatti in modo</w:t>
            </w:r>
            <w:r w:rsidRPr="00057C76">
              <w:rPr>
                <w:b/>
                <w:i/>
                <w:szCs w:val="28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89D5085" w14:textId="1EB35F5F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77F3365" w14:textId="625E7C4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15E3A4CD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93610A8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40F59192" w14:textId="77777777" w:rsidTr="00252148">
        <w:trPr>
          <w:trHeight w:hRule="exact" w:val="340"/>
        </w:trPr>
        <w:tc>
          <w:tcPr>
            <w:tcW w:w="1985" w:type="dxa"/>
            <w:vMerge/>
          </w:tcPr>
          <w:p w14:paraId="03D4274A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</w:tcPr>
          <w:p w14:paraId="7CF3F08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560A45F" w14:textId="19CAB240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057C76">
              <w:rPr>
                <w:sz w:val="20"/>
                <w:szCs w:val="28"/>
              </w:rPr>
              <w:t xml:space="preserve">Articolato, </w:t>
            </w:r>
            <w:r>
              <w:rPr>
                <w:sz w:val="20"/>
                <w:szCs w:val="28"/>
              </w:rPr>
              <w:t>corretto</w:t>
            </w:r>
            <w:r w:rsidRPr="00057C76">
              <w:rPr>
                <w:sz w:val="20"/>
                <w:szCs w:val="28"/>
              </w:rPr>
              <w:t xml:space="preserve"> e approfondito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78EA541" w14:textId="5DD2958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666992A" w14:textId="72BFE8F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90E9EF8" w14:textId="38BF8AE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3A6F355" w14:textId="77777777" w:rsidTr="001D7453">
        <w:trPr>
          <w:trHeight w:val="283"/>
        </w:trPr>
        <w:tc>
          <w:tcPr>
            <w:tcW w:w="1985" w:type="dxa"/>
            <w:vMerge/>
          </w:tcPr>
          <w:p w14:paraId="27DE6316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</w:tcPr>
          <w:p w14:paraId="198BFCB1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A69C088" w14:textId="10251386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C</w:t>
            </w:r>
            <w:r w:rsidRPr="00057C76">
              <w:rPr>
                <w:sz w:val="20"/>
                <w:szCs w:val="28"/>
              </w:rPr>
              <w:t xml:space="preserve">orretto </w:t>
            </w:r>
            <w:r>
              <w:rPr>
                <w:sz w:val="20"/>
                <w:szCs w:val="28"/>
              </w:rPr>
              <w:t>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60BFE05" w14:textId="4758FBAF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51CCCC7" w14:textId="3BBC4C01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3CE8A24B" w14:textId="5490A724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1CB298D" w14:textId="77777777" w:rsidTr="00252148">
        <w:trPr>
          <w:trHeight w:val="283"/>
        </w:trPr>
        <w:tc>
          <w:tcPr>
            <w:tcW w:w="1985" w:type="dxa"/>
            <w:vMerge/>
          </w:tcPr>
          <w:p w14:paraId="76D1E6C8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</w:tcPr>
          <w:p w14:paraId="6D8F7DDD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4DC8730" w14:textId="796AC016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Abbastanza c</w:t>
            </w:r>
            <w:r w:rsidRPr="00057C76">
              <w:rPr>
                <w:sz w:val="20"/>
                <w:szCs w:val="28"/>
              </w:rPr>
              <w:t>orrett</w:t>
            </w:r>
            <w:r>
              <w:rPr>
                <w:sz w:val="20"/>
                <w:szCs w:val="28"/>
              </w:rPr>
              <w:t>o e pertinente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B3B18AE" w14:textId="41BC9DA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52E6F53" w14:textId="7BF7E61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1171B220" w14:textId="6FD72E8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14B5764" w14:textId="77777777" w:rsidTr="00252148">
        <w:trPr>
          <w:trHeight w:val="283"/>
        </w:trPr>
        <w:tc>
          <w:tcPr>
            <w:tcW w:w="1985" w:type="dxa"/>
            <w:vMerge/>
          </w:tcPr>
          <w:p w14:paraId="7A05DB57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</w:tcPr>
          <w:p w14:paraId="4DBC7FA2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3793A66" w14:textId="0F5805FB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A</w:t>
            </w:r>
            <w:r w:rsidRPr="00057C76">
              <w:rPr>
                <w:sz w:val="20"/>
                <w:szCs w:val="28"/>
              </w:rPr>
              <w:t>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CC23F02" w14:textId="7043719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2F81567" w14:textId="666ADC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3259FCFD" w14:textId="0E79247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F7D0CB5" w14:textId="77777777" w:rsidTr="00252148">
        <w:trPr>
          <w:trHeight w:val="283"/>
        </w:trPr>
        <w:tc>
          <w:tcPr>
            <w:tcW w:w="1985" w:type="dxa"/>
            <w:vMerge/>
          </w:tcPr>
          <w:p w14:paraId="02647D3C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</w:tcPr>
          <w:p w14:paraId="64251B78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E9BBF08" w14:textId="3EEA1692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057C76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7FC9117" w14:textId="2C98BD3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F56EA82" w14:textId="7AA0983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46F5E2E" w14:textId="1BAC75D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18381D1" w14:textId="77777777" w:rsidTr="00252148">
        <w:trPr>
          <w:trHeight w:val="283"/>
        </w:trPr>
        <w:tc>
          <w:tcPr>
            <w:tcW w:w="1985" w:type="dxa"/>
            <w:vMerge/>
          </w:tcPr>
          <w:p w14:paraId="2B5D81A7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701" w:type="dxa"/>
            <w:vMerge/>
          </w:tcPr>
          <w:p w14:paraId="3D43ADEC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87410CC" w14:textId="3570B535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057C76">
              <w:rPr>
                <w:sz w:val="20"/>
                <w:szCs w:val="28"/>
              </w:rPr>
              <w:t>Frammentario e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7B548B0" w14:textId="7DFD362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0B254F8" w14:textId="76132F7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4725715" w14:textId="719D065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4C07E799" w14:textId="77777777" w:rsidTr="00252148">
        <w:trPr>
          <w:trHeight w:hRule="exact" w:val="510"/>
        </w:trPr>
        <w:tc>
          <w:tcPr>
            <w:tcW w:w="1985" w:type="dxa"/>
            <w:vMerge w:val="restart"/>
            <w:vAlign w:val="center"/>
          </w:tcPr>
          <w:p w14:paraId="62BA661D" w14:textId="039EA9C4" w:rsidR="00851D5E" w:rsidRPr="00F70C5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25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F70C5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Organizzazione</w:t>
            </w:r>
          </w:p>
          <w:p w14:paraId="23EC4792" w14:textId="5BDF2E8C" w:rsidR="00851D5E" w:rsidRPr="00F70C5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25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d</w:t>
            </w:r>
            <w:r w:rsidRPr="00F70C5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elle</w:t>
            </w:r>
          </w:p>
          <w:p w14:paraId="3D1809D0" w14:textId="38F79A36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</w:t>
            </w:r>
            <w:r w:rsidRPr="00F70C5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nformazioni</w:t>
            </w:r>
          </w:p>
        </w:tc>
        <w:tc>
          <w:tcPr>
            <w:tcW w:w="1701" w:type="dxa"/>
            <w:vMerge w:val="restart"/>
            <w:vAlign w:val="center"/>
          </w:tcPr>
          <w:p w14:paraId="36723B1E" w14:textId="5F605923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F70C57">
              <w:rPr>
                <w:b/>
                <w:bCs/>
                <w:i/>
                <w:sz w:val="20"/>
                <w:szCs w:val="28"/>
              </w:rPr>
              <w:t>Organizzazione di fatti ed event</w:t>
            </w:r>
            <w:r>
              <w:rPr>
                <w:b/>
                <w:bCs/>
                <w:i/>
                <w:sz w:val="20"/>
                <w:szCs w:val="28"/>
              </w:rPr>
              <w:t>i</w:t>
            </w:r>
            <w:r w:rsidRPr="00F70C57">
              <w:rPr>
                <w:b/>
                <w:bCs/>
                <w:i/>
                <w:sz w:val="20"/>
                <w:szCs w:val="28"/>
              </w:rPr>
              <w:t xml:space="preserve"> </w:t>
            </w:r>
          </w:p>
          <w:p w14:paraId="7F03FFB5" w14:textId="0C6EA8F3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>
              <w:rPr>
                <w:b/>
                <w:bCs/>
                <w:i/>
                <w:sz w:val="20"/>
                <w:szCs w:val="28"/>
              </w:rPr>
              <w:t>in</w:t>
            </w:r>
          </w:p>
          <w:p w14:paraId="5E3D5710" w14:textId="448A0C3B" w:rsidR="00851D5E" w:rsidRPr="00F70C57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Cs w:val="32"/>
              </w:rPr>
            </w:pPr>
            <w:r w:rsidRPr="00F70C57">
              <w:rPr>
                <w:b/>
                <w:bCs/>
                <w:i/>
                <w:sz w:val="20"/>
                <w:szCs w:val="28"/>
              </w:rPr>
              <w:t>ordine cronologico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7241ED3B" w14:textId="5F1A6F8F" w:rsidR="00851D5E" w:rsidRPr="00057C76" w:rsidRDefault="00851D5E" w:rsidP="00851D5E">
            <w:pPr>
              <w:pStyle w:val="Paragrafoelenco"/>
              <w:ind w:left="0" w:right="142"/>
              <w:rPr>
                <w:i/>
                <w:sz w:val="20"/>
                <w:szCs w:val="28"/>
              </w:rPr>
            </w:pPr>
            <w:r w:rsidRPr="00057C76">
              <w:rPr>
                <w:b/>
                <w:i/>
                <w:sz w:val="20"/>
                <w:szCs w:val="28"/>
              </w:rPr>
              <w:t>Colloca nello spazio e nel tempo fatti ed eventi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636EA44" w14:textId="5911A69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1E16AE4" w14:textId="153133D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7FCE7954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F1176D0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11F6DB71" w14:textId="77777777" w:rsidTr="00252148">
        <w:trPr>
          <w:trHeight w:val="340"/>
        </w:trPr>
        <w:tc>
          <w:tcPr>
            <w:tcW w:w="1985" w:type="dxa"/>
            <w:vMerge/>
            <w:vAlign w:val="center"/>
          </w:tcPr>
          <w:p w14:paraId="664CB0D8" w14:textId="77777777" w:rsidR="00851D5E" w:rsidRPr="00F70C57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701" w:type="dxa"/>
            <w:vMerge/>
          </w:tcPr>
          <w:p w14:paraId="27294DA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693AFF7" w14:textId="0CD78AE5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 xml:space="preserve">Articolato, </w:t>
            </w:r>
            <w:r>
              <w:rPr>
                <w:sz w:val="20"/>
                <w:szCs w:val="28"/>
              </w:rPr>
              <w:t>corretto</w:t>
            </w:r>
            <w:r w:rsidRPr="00057C76">
              <w:rPr>
                <w:sz w:val="20"/>
                <w:szCs w:val="28"/>
              </w:rPr>
              <w:t xml:space="preserve"> e approfondito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AD28374" w14:textId="1B9EAD6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909C233" w14:textId="316F0A4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66BD5D4" w14:textId="263CB27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CE576D2" w14:textId="77777777" w:rsidTr="001D7453">
        <w:trPr>
          <w:trHeight w:val="340"/>
        </w:trPr>
        <w:tc>
          <w:tcPr>
            <w:tcW w:w="1985" w:type="dxa"/>
            <w:vMerge/>
            <w:vAlign w:val="center"/>
          </w:tcPr>
          <w:p w14:paraId="464D4515" w14:textId="77777777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701" w:type="dxa"/>
            <w:vMerge/>
          </w:tcPr>
          <w:p w14:paraId="1D6017F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A841056" w14:textId="43F81EBA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057C76">
              <w:rPr>
                <w:sz w:val="20"/>
                <w:szCs w:val="28"/>
              </w:rPr>
              <w:t xml:space="preserve">orretto </w:t>
            </w:r>
            <w:r>
              <w:rPr>
                <w:sz w:val="20"/>
                <w:szCs w:val="28"/>
              </w:rPr>
              <w:t>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773702A" w14:textId="0BEA3909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2A2A238" w14:textId="339ACFA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4362990" w14:textId="0CD21E2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10E9001" w14:textId="77777777" w:rsidTr="00252148">
        <w:trPr>
          <w:trHeight w:val="340"/>
        </w:trPr>
        <w:tc>
          <w:tcPr>
            <w:tcW w:w="1985" w:type="dxa"/>
            <w:vMerge/>
            <w:vAlign w:val="center"/>
          </w:tcPr>
          <w:p w14:paraId="5A0C1348" w14:textId="77777777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701" w:type="dxa"/>
            <w:vMerge/>
          </w:tcPr>
          <w:p w14:paraId="1C4C857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EA873E1" w14:textId="20BF8D81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Abbastanza c</w:t>
            </w:r>
            <w:r w:rsidRPr="00057C76">
              <w:rPr>
                <w:sz w:val="20"/>
                <w:szCs w:val="28"/>
              </w:rPr>
              <w:t>orrett</w:t>
            </w:r>
            <w:r>
              <w:rPr>
                <w:sz w:val="20"/>
                <w:szCs w:val="28"/>
              </w:rPr>
              <w:t>o e pertinente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F72562E" w14:textId="551E360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060FB94" w14:textId="030A9E8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3A02093" w14:textId="2F5C793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8E76454" w14:textId="77777777" w:rsidTr="00252148">
        <w:trPr>
          <w:trHeight w:val="340"/>
        </w:trPr>
        <w:tc>
          <w:tcPr>
            <w:tcW w:w="1985" w:type="dxa"/>
            <w:vMerge/>
            <w:vAlign w:val="center"/>
          </w:tcPr>
          <w:p w14:paraId="76B73FB7" w14:textId="77777777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701" w:type="dxa"/>
            <w:vMerge/>
          </w:tcPr>
          <w:p w14:paraId="6F14490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841E9E7" w14:textId="6FA44FB9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</w:t>
            </w:r>
            <w:r w:rsidRPr="00057C76">
              <w:rPr>
                <w:sz w:val="20"/>
                <w:szCs w:val="28"/>
              </w:rPr>
              <w:t>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3B73FD4" w14:textId="496F820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81853B2" w14:textId="55DCCF4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84FCFE5" w14:textId="2695799B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814199A" w14:textId="77777777" w:rsidTr="00252148">
        <w:trPr>
          <w:trHeight w:val="340"/>
        </w:trPr>
        <w:tc>
          <w:tcPr>
            <w:tcW w:w="1985" w:type="dxa"/>
            <w:vMerge/>
            <w:vAlign w:val="center"/>
          </w:tcPr>
          <w:p w14:paraId="30009FB7" w14:textId="77777777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701" w:type="dxa"/>
            <w:vMerge/>
          </w:tcPr>
          <w:p w14:paraId="22FC07F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9CAA2CA" w14:textId="0D935F73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DD3F63A" w14:textId="13084A6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799D68E" w14:textId="401C38E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3C8C401" w14:textId="3B89AE80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6F7B5F7" w14:textId="77777777" w:rsidTr="00252148">
        <w:trPr>
          <w:trHeight w:val="340"/>
        </w:trPr>
        <w:tc>
          <w:tcPr>
            <w:tcW w:w="1985" w:type="dxa"/>
            <w:vMerge/>
            <w:vAlign w:val="center"/>
          </w:tcPr>
          <w:p w14:paraId="66270E79" w14:textId="77777777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701" w:type="dxa"/>
            <w:vMerge/>
          </w:tcPr>
          <w:p w14:paraId="0363168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B63A8A3" w14:textId="69C18056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Frammentario e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9493129" w14:textId="15C0A33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7EFB15C" w14:textId="1A41EA3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173EA7E" w14:textId="6B03FDBA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79DC43B4" w14:textId="77777777" w:rsidTr="00252148">
        <w:trPr>
          <w:trHeight w:hRule="exact" w:val="454"/>
        </w:trPr>
        <w:tc>
          <w:tcPr>
            <w:tcW w:w="1985" w:type="dxa"/>
            <w:vMerge w:val="restart"/>
            <w:vAlign w:val="center"/>
          </w:tcPr>
          <w:p w14:paraId="30FBF123" w14:textId="798537E3" w:rsidR="00851D5E" w:rsidRPr="00F70C57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F70C57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Acquisire strumenti concettuali e conoscenze</w:t>
            </w:r>
          </w:p>
        </w:tc>
        <w:tc>
          <w:tcPr>
            <w:tcW w:w="1701" w:type="dxa"/>
            <w:vMerge w:val="restart"/>
            <w:vAlign w:val="center"/>
          </w:tcPr>
          <w:p w14:paraId="1587DB64" w14:textId="6488BB1A" w:rsidR="00851D5E" w:rsidRPr="000439A8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</w:t>
            </w:r>
            <w:r w:rsidRPr="000439A8">
              <w:rPr>
                <w:b/>
                <w:bCs/>
                <w:i/>
                <w:iCs/>
                <w:sz w:val="20"/>
                <w:szCs w:val="20"/>
              </w:rPr>
              <w:t xml:space="preserve">rdine </w:t>
            </w:r>
          </w:p>
          <w:p w14:paraId="3CF10D36" w14:textId="77777777" w:rsidR="00851D5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439A8">
              <w:rPr>
                <w:b/>
                <w:bCs/>
                <w:i/>
                <w:iCs/>
                <w:sz w:val="20"/>
                <w:szCs w:val="20"/>
              </w:rPr>
              <w:t xml:space="preserve">  temporale </w:t>
            </w:r>
          </w:p>
          <w:p w14:paraId="17F83F08" w14:textId="4B60001C" w:rsidR="00851D5E" w:rsidRPr="000439A8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439A8">
              <w:rPr>
                <w:b/>
                <w:bCs/>
                <w:i/>
                <w:iCs/>
                <w:sz w:val="20"/>
                <w:szCs w:val="20"/>
              </w:rPr>
              <w:t xml:space="preserve">e </w:t>
            </w:r>
          </w:p>
          <w:p w14:paraId="4C5E92D2" w14:textId="6C3F3BB9" w:rsidR="00851D5E" w:rsidRPr="00B0252E" w:rsidRDefault="00851D5E" w:rsidP="00851D5E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439A8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schematizzazioni</w:t>
            </w:r>
          </w:p>
          <w:p w14:paraId="63336A96" w14:textId="77777777" w:rsidR="00851D5E" w:rsidRDefault="00851D5E" w:rsidP="00851D5E">
            <w:pPr>
              <w:pStyle w:val="NormaleWeb"/>
              <w:spacing w:before="0" w:beforeAutospacing="0" w:after="0" w:afterAutospacing="0"/>
              <w:ind w:left="107" w:right="242"/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68CF6B3" w14:textId="3C88DD88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8"/>
              </w:rPr>
            </w:pPr>
            <w:r w:rsidRPr="00057C76">
              <w:rPr>
                <w:b/>
                <w:i/>
                <w:sz w:val="20"/>
                <w:szCs w:val="28"/>
              </w:rPr>
              <w:t>Rappresenta concetti e conoscenze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8E114AF" w14:textId="6DC22DA5" w:rsidR="00851D5E" w:rsidRPr="00B0252E" w:rsidRDefault="00851D5E" w:rsidP="00851D5E">
            <w:pPr>
              <w:rPr>
                <w:i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016EC81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0A7BB55B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46E9292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4EF00A2D" w14:textId="77777777" w:rsidTr="00252148">
        <w:trPr>
          <w:trHeight w:val="340"/>
        </w:trPr>
        <w:tc>
          <w:tcPr>
            <w:tcW w:w="1985" w:type="dxa"/>
            <w:vMerge/>
          </w:tcPr>
          <w:p w14:paraId="121E4129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2DB6839C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4DE3B69C" w14:textId="29A19998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 xml:space="preserve">Articolato, </w:t>
            </w:r>
            <w:r>
              <w:rPr>
                <w:sz w:val="20"/>
                <w:szCs w:val="28"/>
              </w:rPr>
              <w:t>corretto</w:t>
            </w:r>
            <w:r w:rsidRPr="00057C76">
              <w:rPr>
                <w:sz w:val="20"/>
                <w:szCs w:val="28"/>
              </w:rPr>
              <w:t xml:space="preserve"> e approfondito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3E16EB1" w14:textId="4D5DF698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A6044FB" w14:textId="28CA158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A43325F" w14:textId="30325FD5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13BDB8A" w14:textId="77777777" w:rsidTr="00252148">
        <w:trPr>
          <w:trHeight w:val="340"/>
        </w:trPr>
        <w:tc>
          <w:tcPr>
            <w:tcW w:w="1985" w:type="dxa"/>
            <w:vMerge/>
          </w:tcPr>
          <w:p w14:paraId="69C34BDE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0442769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4CC4AC3" w14:textId="378E1DA2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057C76">
              <w:rPr>
                <w:sz w:val="20"/>
                <w:szCs w:val="28"/>
              </w:rPr>
              <w:t xml:space="preserve">orretto </w:t>
            </w:r>
            <w:r>
              <w:rPr>
                <w:sz w:val="20"/>
                <w:szCs w:val="28"/>
              </w:rPr>
              <w:t>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C5CCE64" w14:textId="6BA90D52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F66AAF7" w14:textId="4F70F9D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0B9C15D" w14:textId="038674B9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4AF57FE9" w14:textId="77777777" w:rsidTr="00252148">
        <w:trPr>
          <w:trHeight w:val="340"/>
        </w:trPr>
        <w:tc>
          <w:tcPr>
            <w:tcW w:w="1985" w:type="dxa"/>
            <w:vMerge/>
          </w:tcPr>
          <w:p w14:paraId="4061ECF0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07CB88AF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26475EB8" w14:textId="62139948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Abbastanza c</w:t>
            </w:r>
            <w:r w:rsidRPr="00057C76">
              <w:rPr>
                <w:sz w:val="20"/>
                <w:szCs w:val="28"/>
              </w:rPr>
              <w:t>orrett</w:t>
            </w:r>
            <w:r>
              <w:rPr>
                <w:sz w:val="20"/>
                <w:szCs w:val="28"/>
              </w:rPr>
              <w:t>o e pertinente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B0974B7" w14:textId="20C105BA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4CF48FA" w14:textId="28056985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F2F7703" w14:textId="0F88DEED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C0C3940" w14:textId="77777777" w:rsidTr="00252148">
        <w:trPr>
          <w:trHeight w:val="340"/>
        </w:trPr>
        <w:tc>
          <w:tcPr>
            <w:tcW w:w="1985" w:type="dxa"/>
            <w:vMerge/>
          </w:tcPr>
          <w:p w14:paraId="4738F4F8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6F1ABA70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F6F4D8D" w14:textId="24EC394C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</w:t>
            </w:r>
            <w:r w:rsidRPr="00057C76">
              <w:rPr>
                <w:sz w:val="20"/>
                <w:szCs w:val="28"/>
              </w:rPr>
              <w:t>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BFF0599" w14:textId="72ADC896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1867D4D" w14:textId="0FF52851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F81A7B9" w14:textId="06D6636E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CF84320" w14:textId="77777777" w:rsidTr="001D7453">
        <w:trPr>
          <w:trHeight w:val="340"/>
        </w:trPr>
        <w:tc>
          <w:tcPr>
            <w:tcW w:w="1985" w:type="dxa"/>
            <w:vMerge/>
          </w:tcPr>
          <w:p w14:paraId="2BFD2C4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2A99A772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63B98499" w14:textId="155EDFCB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F20C6A9" w14:textId="4B186EC9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7721C83" w14:textId="035EFA2D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FBC7C45" w14:textId="4967A787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672DD50D" w14:textId="77777777" w:rsidTr="00252148">
        <w:trPr>
          <w:trHeight w:val="340"/>
        </w:trPr>
        <w:tc>
          <w:tcPr>
            <w:tcW w:w="1985" w:type="dxa"/>
            <w:vMerge/>
          </w:tcPr>
          <w:p w14:paraId="1B33F739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701" w:type="dxa"/>
            <w:vMerge/>
          </w:tcPr>
          <w:p w14:paraId="339FFBF5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1B91ACF7" w14:textId="73BC37A6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Frammentario e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EA533BB" w14:textId="6DB04C10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2BE6905" w14:textId="1F62F91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DCFC7B9" w14:textId="2022FAEC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2340254E" w14:textId="4A908690" w:rsidR="005C3785" w:rsidRDefault="005C3785" w:rsidP="00825D8F">
      <w:pPr>
        <w:pStyle w:val="Titolo1"/>
      </w:pPr>
      <w:bookmarkStart w:id="39" w:name="_Toc56702506"/>
      <w:r w:rsidRPr="00CC24F6">
        <w:t xml:space="preserve">MICRO-RUBRICA VALUTATIVA: </w:t>
      </w:r>
      <w:bookmarkStart w:id="40" w:name="STORIA345"/>
      <w:r w:rsidR="00205237">
        <w:rPr>
          <w:u w:val="single"/>
        </w:rPr>
        <w:fldChar w:fldCharType="begin"/>
      </w:r>
      <w:r w:rsidR="00205237">
        <w:rPr>
          <w:u w:val="single"/>
        </w:rPr>
        <w:instrText xml:space="preserve"> HYPERLINK  \l "STORIA345" </w:instrText>
      </w:r>
      <w:r w:rsidR="00205237">
        <w:rPr>
          <w:u w:val="single"/>
        </w:rPr>
      </w:r>
      <w:r w:rsidR="00205237">
        <w:rPr>
          <w:u w:val="single"/>
        </w:rPr>
        <w:fldChar w:fldCharType="separate"/>
      </w:r>
      <w:r w:rsidRPr="00205237">
        <w:rPr>
          <w:rStyle w:val="Collegamentoipertestuale"/>
          <w:rFonts w:ascii="Comic Sans MS" w:hAnsi="Comic Sans MS"/>
          <w:b/>
          <w:sz w:val="28"/>
          <w:szCs w:val="28"/>
        </w:rPr>
        <w:t>STORIA</w:t>
      </w:r>
      <w:bookmarkEnd w:id="40"/>
      <w:r w:rsidR="00205237">
        <w:rPr>
          <w:u w:val="single"/>
        </w:rPr>
        <w:fldChar w:fldCharType="end"/>
      </w:r>
      <w:r w:rsidRPr="00CC24F6">
        <w:t xml:space="preserve"> – </w:t>
      </w:r>
      <w:r w:rsidR="002E47E7" w:rsidRPr="00CC24F6">
        <w:t>CLASSI III</w:t>
      </w:r>
      <w:r w:rsidRPr="00CC24F6">
        <w:rPr>
          <w:bCs/>
        </w:rPr>
        <w:t xml:space="preserve"> – IV -V</w:t>
      </w:r>
      <w:bookmarkEnd w:id="39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5954"/>
        <w:gridCol w:w="312"/>
        <w:gridCol w:w="283"/>
        <w:gridCol w:w="4842"/>
      </w:tblGrid>
      <w:tr w:rsidR="005C3785" w14:paraId="55945DC4" w14:textId="77777777" w:rsidTr="00057C76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EE3E3B8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843" w:type="dxa"/>
            <w:shd w:val="clear" w:color="auto" w:fill="8DB3E2" w:themeFill="text2" w:themeFillTint="66"/>
            <w:vAlign w:val="center"/>
          </w:tcPr>
          <w:p w14:paraId="2AC08481" w14:textId="7BE741FC" w:rsidR="005C3785" w:rsidRPr="009662E6" w:rsidRDefault="005C3785" w:rsidP="009662E6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36A81BE2" w14:textId="71DB5D26" w:rsidR="005C3785" w:rsidRPr="00E37F09" w:rsidRDefault="005C3785" w:rsidP="009662E6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954" w:type="dxa"/>
            <w:shd w:val="clear" w:color="auto" w:fill="9BBB59" w:themeFill="accent3"/>
            <w:vAlign w:val="center"/>
          </w:tcPr>
          <w:p w14:paraId="6A4290D4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16BB0C28" w14:textId="77777777" w:rsidR="005C3785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20CE06AB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1AE28113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7E7E7D28" w14:textId="77777777" w:rsidR="005C3785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42CC0BB6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37DE1A52" w14:textId="5D176669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CC24F6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Uso delle fonti</w:t>
            </w:r>
          </w:p>
        </w:tc>
        <w:tc>
          <w:tcPr>
            <w:tcW w:w="1843" w:type="dxa"/>
            <w:vMerge w:val="restart"/>
            <w:vAlign w:val="center"/>
          </w:tcPr>
          <w:p w14:paraId="20DDB240" w14:textId="11B274A9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9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Discriminazione di</w:t>
            </w:r>
          </w:p>
          <w:p w14:paraId="09B57560" w14:textId="06322135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9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fonti</w:t>
            </w:r>
          </w:p>
          <w:p w14:paraId="04573B2E" w14:textId="740BF4A6" w:rsidR="00851D5E" w:rsidRPr="00057C7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9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per la ricostruzione storica</w:t>
            </w:r>
          </w:p>
          <w:p w14:paraId="5EA487C4" w14:textId="77777777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14:paraId="68F94B15" w14:textId="0E6756E5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8"/>
              </w:rPr>
            </w:pPr>
            <w:r w:rsidRPr="00057C76">
              <w:rPr>
                <w:b/>
                <w:i/>
                <w:sz w:val="20"/>
                <w:szCs w:val="28"/>
              </w:rPr>
              <w:t xml:space="preserve">Individua le fonti e </w:t>
            </w:r>
            <w:r>
              <w:rPr>
                <w:b/>
                <w:i/>
                <w:sz w:val="20"/>
                <w:szCs w:val="28"/>
              </w:rPr>
              <w:t xml:space="preserve">le utilizza </w:t>
            </w:r>
            <w:r w:rsidRPr="00057C76">
              <w:rPr>
                <w:b/>
                <w:i/>
                <w:sz w:val="20"/>
                <w:szCs w:val="28"/>
              </w:rPr>
              <w:t xml:space="preserve"> nella ricostruzione dei fatti</w:t>
            </w:r>
            <w:r>
              <w:rPr>
                <w:b/>
                <w:i/>
                <w:sz w:val="20"/>
                <w:szCs w:val="28"/>
              </w:rPr>
              <w:t xml:space="preserve">, </w:t>
            </w:r>
            <w:r w:rsidRPr="00057C76">
              <w:rPr>
                <w:b/>
                <w:i/>
                <w:sz w:val="20"/>
                <w:szCs w:val="28"/>
              </w:rPr>
              <w:t>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EC25F83" w14:textId="5CAEA8D7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F4A9ADF" w14:textId="33902842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1C245D5E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3A1E9878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0CECDF27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28EA0FF9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843" w:type="dxa"/>
            <w:vMerge/>
          </w:tcPr>
          <w:p w14:paraId="3673888B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094A021C" w14:textId="77A6784C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 xml:space="preserve">Articolato, </w:t>
            </w:r>
            <w:r>
              <w:rPr>
                <w:sz w:val="20"/>
                <w:szCs w:val="28"/>
              </w:rPr>
              <w:t>corretto</w:t>
            </w:r>
            <w:r w:rsidRPr="00057C76">
              <w:rPr>
                <w:sz w:val="20"/>
                <w:szCs w:val="28"/>
              </w:rPr>
              <w:t xml:space="preserve"> e approfondito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73F95D4" w14:textId="3C6531E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D63E5EB" w14:textId="1137970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5C78449B" w14:textId="24A16AF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7ECB1EB" w14:textId="77777777" w:rsidTr="001D7453">
        <w:trPr>
          <w:trHeight w:val="283"/>
        </w:trPr>
        <w:tc>
          <w:tcPr>
            <w:tcW w:w="1701" w:type="dxa"/>
            <w:vMerge/>
          </w:tcPr>
          <w:p w14:paraId="7639A3C5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843" w:type="dxa"/>
            <w:vMerge/>
          </w:tcPr>
          <w:p w14:paraId="1C4CBD25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47010297" w14:textId="494E48C9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057C76">
              <w:rPr>
                <w:sz w:val="20"/>
                <w:szCs w:val="28"/>
              </w:rPr>
              <w:t xml:space="preserve">orretto </w:t>
            </w:r>
            <w:r>
              <w:rPr>
                <w:sz w:val="20"/>
                <w:szCs w:val="28"/>
              </w:rPr>
              <w:t>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CCD4602" w14:textId="1CA8A40F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A036476" w14:textId="0CAA8AC0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F31E360" w14:textId="0F3926FC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B1E984E" w14:textId="77777777" w:rsidTr="00252148">
        <w:trPr>
          <w:trHeight w:val="283"/>
        </w:trPr>
        <w:tc>
          <w:tcPr>
            <w:tcW w:w="1701" w:type="dxa"/>
            <w:vMerge/>
          </w:tcPr>
          <w:p w14:paraId="3E724842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843" w:type="dxa"/>
            <w:vMerge/>
          </w:tcPr>
          <w:p w14:paraId="414AD52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6EE1314E" w14:textId="75453D2B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Abbastanza c</w:t>
            </w:r>
            <w:r w:rsidRPr="00057C76">
              <w:rPr>
                <w:sz w:val="20"/>
                <w:szCs w:val="28"/>
              </w:rPr>
              <w:t>orrett</w:t>
            </w:r>
            <w:r>
              <w:rPr>
                <w:sz w:val="20"/>
                <w:szCs w:val="28"/>
              </w:rPr>
              <w:t>o e pertinente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02D773E" w14:textId="05999D2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B4473BD" w14:textId="712F8E6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C192149" w14:textId="7C9D1EF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A87B851" w14:textId="77777777" w:rsidTr="00252148">
        <w:trPr>
          <w:trHeight w:val="283"/>
        </w:trPr>
        <w:tc>
          <w:tcPr>
            <w:tcW w:w="1701" w:type="dxa"/>
            <w:vMerge/>
          </w:tcPr>
          <w:p w14:paraId="1FC5B750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843" w:type="dxa"/>
            <w:vMerge/>
          </w:tcPr>
          <w:p w14:paraId="7F163CC5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13264110" w14:textId="491CE9E1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</w:t>
            </w:r>
            <w:r w:rsidRPr="00057C76">
              <w:rPr>
                <w:sz w:val="20"/>
                <w:szCs w:val="28"/>
              </w:rPr>
              <w:t>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D9AC114" w14:textId="4876009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4EDF3EE" w14:textId="7200B91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7B3DF3B" w14:textId="059FC67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6020AFE" w14:textId="77777777" w:rsidTr="00252148">
        <w:trPr>
          <w:trHeight w:val="283"/>
        </w:trPr>
        <w:tc>
          <w:tcPr>
            <w:tcW w:w="1701" w:type="dxa"/>
            <w:vMerge/>
          </w:tcPr>
          <w:p w14:paraId="43B6EC1E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843" w:type="dxa"/>
            <w:vMerge/>
          </w:tcPr>
          <w:p w14:paraId="5B8D1BEE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4F755BEB" w14:textId="2B08319C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45413C5" w14:textId="20C91E8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8875EC3" w14:textId="5EA4774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C4B0B6C" w14:textId="3FB85B2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4E24EF2" w14:textId="77777777" w:rsidTr="00252148">
        <w:trPr>
          <w:trHeight w:val="283"/>
        </w:trPr>
        <w:tc>
          <w:tcPr>
            <w:tcW w:w="1701" w:type="dxa"/>
            <w:vMerge/>
          </w:tcPr>
          <w:p w14:paraId="476CAD88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</w:rPr>
            </w:pPr>
          </w:p>
        </w:tc>
        <w:tc>
          <w:tcPr>
            <w:tcW w:w="1843" w:type="dxa"/>
            <w:vMerge/>
          </w:tcPr>
          <w:p w14:paraId="2F4A0C9B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46D253C0" w14:textId="028B6160" w:rsidR="00851D5E" w:rsidRPr="00057C76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Frammentario e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DE3C47F" w14:textId="6681E4D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5F5E425" w14:textId="20360A5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53E5F7E" w14:textId="2847635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1DDBD1B3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45313FEB" w14:textId="2B907E83" w:rsidR="00851D5E" w:rsidRPr="00CC24F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25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CC24F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Organizzazione</w:t>
            </w:r>
          </w:p>
          <w:p w14:paraId="0D6DE2D5" w14:textId="45219720" w:rsidR="00851D5E" w:rsidRPr="00CC24F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25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d</w:t>
            </w:r>
            <w:r w:rsidRPr="00CC24F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elle</w:t>
            </w:r>
          </w:p>
          <w:p w14:paraId="28FB8297" w14:textId="4BC927F0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</w:t>
            </w:r>
            <w:r w:rsidRPr="00CC24F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nformazioni</w:t>
            </w:r>
          </w:p>
        </w:tc>
        <w:tc>
          <w:tcPr>
            <w:tcW w:w="1843" w:type="dxa"/>
            <w:vMerge w:val="restart"/>
            <w:vAlign w:val="center"/>
          </w:tcPr>
          <w:p w14:paraId="7E5FD5DF" w14:textId="50CD2945" w:rsidR="00851D5E" w:rsidRPr="00E81A50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</w:pPr>
            <w:r w:rsidRPr="00E81A50">
              <w:rPr>
                <w:rFonts w:ascii="Arial" w:hAnsi="Arial" w:cs="Arial"/>
                <w:color w:val="000000"/>
                <w:sz w:val="20"/>
                <w:szCs w:val="20"/>
                <w:lang w:bidi="it-IT"/>
              </w:rPr>
              <w:t xml:space="preserve"> </w:t>
            </w:r>
          </w:p>
          <w:p w14:paraId="54AACA03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Relazioni</w:t>
            </w:r>
          </w:p>
          <w:p w14:paraId="3D9CC65F" w14:textId="4A525C46" w:rsidR="00851D5E" w:rsidRPr="00057C7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di</w:t>
            </w:r>
          </w:p>
          <w:p w14:paraId="4272F5D1" w14:textId="4317BA72" w:rsidR="00851D5E" w:rsidRPr="00057C7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contemporaneità,</w:t>
            </w:r>
          </w:p>
          <w:p w14:paraId="304E0936" w14:textId="77777777" w:rsidR="00851D5E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successione </w:t>
            </w:r>
          </w:p>
          <w:p w14:paraId="4F4D1B75" w14:textId="3714B41A" w:rsidR="00851D5E" w:rsidRPr="00057C76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057C76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</w:t>
            </w:r>
          </w:p>
          <w:p w14:paraId="53CDAB41" w14:textId="3548F100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  <w:r w:rsidRPr="00057C76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periodizzazioni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14:paraId="142FB2A2" w14:textId="5B8B57E2" w:rsidR="00851D5E" w:rsidRPr="00057C76" w:rsidRDefault="00851D5E" w:rsidP="00851D5E">
            <w:pPr>
              <w:pStyle w:val="Paragrafoelenco"/>
              <w:ind w:left="0" w:right="142"/>
              <w:rPr>
                <w:i/>
                <w:sz w:val="20"/>
                <w:szCs w:val="28"/>
              </w:rPr>
            </w:pPr>
            <w:r>
              <w:rPr>
                <w:b/>
                <w:bCs/>
                <w:i/>
                <w:sz w:val="20"/>
                <w:szCs w:val="28"/>
              </w:rPr>
              <w:t>Ordina e c</w:t>
            </w:r>
            <w:r w:rsidRPr="00057C76">
              <w:rPr>
                <w:b/>
                <w:bCs/>
                <w:i/>
                <w:sz w:val="20"/>
                <w:szCs w:val="28"/>
              </w:rPr>
              <w:t>olloca nello spazio e nel tempo fatti ed eventi</w:t>
            </w:r>
            <w:r>
              <w:rPr>
                <w:b/>
                <w:bCs/>
                <w:i/>
                <w:sz w:val="20"/>
                <w:szCs w:val="28"/>
              </w:rPr>
              <w:t>,</w:t>
            </w:r>
            <w:r w:rsidRPr="00057C76">
              <w:rPr>
                <w:b/>
                <w:bCs/>
                <w:i/>
                <w:sz w:val="20"/>
                <w:szCs w:val="28"/>
              </w:rPr>
              <w:t xml:space="preserve"> in modo</w:t>
            </w:r>
            <w:r w:rsidRPr="00057C76">
              <w:rPr>
                <w:i/>
                <w:sz w:val="20"/>
                <w:szCs w:val="28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4E4B869" w14:textId="54368DF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B0E7187" w14:textId="4BF0C34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6426079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1FDBA2B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D24B197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15087DD9" w14:textId="77777777" w:rsidR="00851D5E" w:rsidRPr="00CC24F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01D09BB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3AF18F12" w14:textId="2BC99B38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 xml:space="preserve">Articolato, </w:t>
            </w:r>
            <w:r>
              <w:rPr>
                <w:sz w:val="20"/>
                <w:szCs w:val="28"/>
              </w:rPr>
              <w:t>corretto</w:t>
            </w:r>
            <w:r w:rsidRPr="00057C76">
              <w:rPr>
                <w:sz w:val="20"/>
                <w:szCs w:val="28"/>
              </w:rPr>
              <w:t xml:space="preserve"> e approfondito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00A811A" w14:textId="6E7F408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E07B1F1" w14:textId="22DB191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84228D1" w14:textId="7D26F88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D555E74" w14:textId="77777777" w:rsidTr="001D7453">
        <w:trPr>
          <w:trHeight w:val="283"/>
        </w:trPr>
        <w:tc>
          <w:tcPr>
            <w:tcW w:w="1701" w:type="dxa"/>
            <w:vMerge/>
            <w:vAlign w:val="center"/>
          </w:tcPr>
          <w:p w14:paraId="03BDDBA1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259F670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6F3FA86B" w14:textId="70547FEB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C</w:t>
            </w:r>
            <w:r w:rsidRPr="00057C76">
              <w:rPr>
                <w:sz w:val="20"/>
                <w:szCs w:val="28"/>
              </w:rPr>
              <w:t xml:space="preserve">orretto </w:t>
            </w:r>
            <w:r>
              <w:rPr>
                <w:sz w:val="20"/>
                <w:szCs w:val="28"/>
              </w:rPr>
              <w:t>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82CF1E6" w14:textId="4A5E5B0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F490D72" w14:textId="20D7D771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095C938" w14:textId="5F238C7D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52DBEA9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7F1584AB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778F902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59990D24" w14:textId="74BC4CA2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Abbastanza c</w:t>
            </w:r>
            <w:r w:rsidRPr="00057C76">
              <w:rPr>
                <w:sz w:val="20"/>
                <w:szCs w:val="28"/>
              </w:rPr>
              <w:t>orrett</w:t>
            </w:r>
            <w:r>
              <w:rPr>
                <w:sz w:val="20"/>
                <w:szCs w:val="28"/>
              </w:rPr>
              <w:t>o e pertinente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F99FF1C" w14:textId="1370DC1A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1DCB7A1" w14:textId="6BB880F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B7D68E3" w14:textId="0CB001E1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CEA4BB0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16F805FB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440A249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542A3D06" w14:textId="76D4E333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</w:t>
            </w:r>
            <w:r w:rsidRPr="00057C76">
              <w:rPr>
                <w:sz w:val="20"/>
                <w:szCs w:val="28"/>
              </w:rPr>
              <w:t>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373E14C" w14:textId="2037CA43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F9723CF" w14:textId="17573A0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4459823" w14:textId="06B5E127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E0C92EB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636651AA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6757BF7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2C596132" w14:textId="601D2193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BF285A4" w14:textId="085A795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1FDD38D" w14:textId="11ED9AB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1A97C26" w14:textId="1E239FF5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2CF3DC5" w14:textId="77777777" w:rsidTr="00252148">
        <w:trPr>
          <w:trHeight w:val="283"/>
        </w:trPr>
        <w:tc>
          <w:tcPr>
            <w:tcW w:w="1701" w:type="dxa"/>
            <w:vMerge/>
            <w:vAlign w:val="center"/>
          </w:tcPr>
          <w:p w14:paraId="436D4EC3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53735F6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0C1F3CEC" w14:textId="589DDC97" w:rsidR="00851D5E" w:rsidRPr="00057C76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57C76">
              <w:rPr>
                <w:sz w:val="20"/>
                <w:szCs w:val="28"/>
              </w:rPr>
              <w:t>Frammentario e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570E90D" w14:textId="6354C9A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7A95DDA" w14:textId="46C8D27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78274FF" w14:textId="6CF52DA4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2E9D23E" w14:textId="77777777" w:rsidTr="00252148">
        <w:trPr>
          <w:trHeight w:val="397"/>
        </w:trPr>
        <w:tc>
          <w:tcPr>
            <w:tcW w:w="1701" w:type="dxa"/>
            <w:vMerge w:val="restart"/>
            <w:vAlign w:val="center"/>
          </w:tcPr>
          <w:p w14:paraId="041DD15F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9662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Acquisire strumenti concettuali </w:t>
            </w:r>
          </w:p>
          <w:p w14:paraId="1E8B05D9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9662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e </w:t>
            </w:r>
          </w:p>
          <w:p w14:paraId="0EF1F73A" w14:textId="06F5CB75" w:rsidR="00851D5E" w:rsidRPr="009662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9662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conoscenze</w:t>
            </w:r>
          </w:p>
        </w:tc>
        <w:tc>
          <w:tcPr>
            <w:tcW w:w="1843" w:type="dxa"/>
            <w:vMerge w:val="restart"/>
            <w:vAlign w:val="center"/>
          </w:tcPr>
          <w:p w14:paraId="70EDCE6D" w14:textId="77777777" w:rsidR="00851D5E" w:rsidRDefault="00851D5E" w:rsidP="00851D5E">
            <w:pPr>
              <w:jc w:val="center"/>
              <w:rPr>
                <w:b/>
                <w:bCs/>
                <w:i/>
                <w:sz w:val="20"/>
                <w:szCs w:val="28"/>
              </w:rPr>
            </w:pPr>
            <w:r w:rsidRPr="00CD1C54">
              <w:rPr>
                <w:b/>
                <w:bCs/>
                <w:i/>
                <w:sz w:val="20"/>
                <w:szCs w:val="28"/>
              </w:rPr>
              <w:t>Conoscenza</w:t>
            </w:r>
          </w:p>
          <w:p w14:paraId="3E0CF1E7" w14:textId="77777777" w:rsidR="00851D5E" w:rsidRDefault="00851D5E" w:rsidP="00851D5E">
            <w:pPr>
              <w:jc w:val="center"/>
              <w:rPr>
                <w:b/>
                <w:bCs/>
                <w:i/>
                <w:sz w:val="20"/>
                <w:szCs w:val="28"/>
              </w:rPr>
            </w:pPr>
            <w:r w:rsidRPr="00CD1C54">
              <w:rPr>
                <w:b/>
                <w:bCs/>
                <w:i/>
                <w:sz w:val="20"/>
                <w:szCs w:val="28"/>
              </w:rPr>
              <w:t xml:space="preserve"> e </w:t>
            </w:r>
          </w:p>
          <w:p w14:paraId="1BA41E1A" w14:textId="77777777" w:rsidR="00851D5E" w:rsidRDefault="00851D5E" w:rsidP="00851D5E">
            <w:pPr>
              <w:jc w:val="center"/>
              <w:rPr>
                <w:b/>
                <w:bCs/>
                <w:i/>
                <w:sz w:val="20"/>
                <w:szCs w:val="28"/>
              </w:rPr>
            </w:pPr>
            <w:r w:rsidRPr="00CD1C54">
              <w:rPr>
                <w:b/>
                <w:bCs/>
                <w:i/>
                <w:sz w:val="20"/>
                <w:szCs w:val="28"/>
              </w:rPr>
              <w:t xml:space="preserve">confronto </w:t>
            </w:r>
          </w:p>
          <w:p w14:paraId="26617A10" w14:textId="77777777" w:rsidR="00851D5E" w:rsidRDefault="00851D5E" w:rsidP="00851D5E">
            <w:pPr>
              <w:jc w:val="center"/>
              <w:rPr>
                <w:b/>
                <w:bCs/>
                <w:i/>
                <w:sz w:val="20"/>
                <w:szCs w:val="28"/>
              </w:rPr>
            </w:pPr>
            <w:r w:rsidRPr="00CD1C54">
              <w:rPr>
                <w:b/>
                <w:bCs/>
                <w:i/>
                <w:sz w:val="20"/>
                <w:szCs w:val="28"/>
              </w:rPr>
              <w:t xml:space="preserve">degli aspetti principali </w:t>
            </w:r>
          </w:p>
          <w:p w14:paraId="73A62803" w14:textId="02237C3A" w:rsidR="00851D5E" w:rsidRPr="00CD1C54" w:rsidRDefault="00851D5E" w:rsidP="00851D5E">
            <w:pPr>
              <w:jc w:val="center"/>
              <w:rPr>
                <w:b/>
                <w:bCs/>
                <w:i/>
                <w:szCs w:val="32"/>
              </w:rPr>
            </w:pPr>
            <w:r w:rsidRPr="00CD1C54">
              <w:rPr>
                <w:b/>
                <w:bCs/>
                <w:i/>
                <w:sz w:val="20"/>
                <w:szCs w:val="28"/>
              </w:rPr>
              <w:t>delle civiltà analizzate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14:paraId="4859E0EB" w14:textId="4A525A18" w:rsidR="00851D5E" w:rsidRPr="00057C76" w:rsidRDefault="00851D5E" w:rsidP="00851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921D1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Organizza le </w:t>
            </w:r>
            <w:r w:rsidRPr="00CD1C54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informazioni e le</w:t>
            </w:r>
            <w:r w:rsidRPr="00921D1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  <w:r w:rsidRPr="00CD1C54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mette in relazion</w:t>
            </w:r>
            <w:r w:rsidRPr="00921D17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</w:t>
            </w:r>
            <w:r w:rsidRPr="00057C7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,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B166B84" w14:textId="213F5EC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627801E" w14:textId="1722A9B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5C353C5E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46ADE96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3BBAC319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51F8F85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76D1AE0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650ECCD6" w14:textId="2E90AA9E" w:rsidR="00851D5E" w:rsidRPr="00BE069B" w:rsidRDefault="00851D5E" w:rsidP="00851D5E">
            <w:pPr>
              <w:pStyle w:val="Paragrafoelenco"/>
              <w:ind w:left="0" w:right="142"/>
            </w:pPr>
            <w:r w:rsidRPr="00057C76">
              <w:rPr>
                <w:sz w:val="20"/>
                <w:szCs w:val="28"/>
              </w:rPr>
              <w:t xml:space="preserve">Articolato, </w:t>
            </w:r>
            <w:r>
              <w:rPr>
                <w:sz w:val="20"/>
                <w:szCs w:val="28"/>
              </w:rPr>
              <w:t>corretto</w:t>
            </w:r>
            <w:r w:rsidRPr="00057C76">
              <w:rPr>
                <w:sz w:val="20"/>
                <w:szCs w:val="28"/>
              </w:rPr>
              <w:t xml:space="preserve"> e approfondito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3D51CDD" w14:textId="27D5B3A3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1C10C13" w14:textId="4C594C1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5F8FAD0" w14:textId="303C04E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84C374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5A493B2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35C2E0F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103E40A3" w14:textId="7EEE481C" w:rsidR="00851D5E" w:rsidRPr="00BE069B" w:rsidRDefault="00851D5E" w:rsidP="00851D5E">
            <w:pPr>
              <w:pStyle w:val="Paragrafoelenco"/>
              <w:ind w:left="0" w:right="142"/>
            </w:pPr>
            <w:r>
              <w:rPr>
                <w:sz w:val="20"/>
                <w:szCs w:val="28"/>
              </w:rPr>
              <w:t>C</w:t>
            </w:r>
            <w:r w:rsidRPr="00057C76">
              <w:rPr>
                <w:sz w:val="20"/>
                <w:szCs w:val="28"/>
              </w:rPr>
              <w:t xml:space="preserve">orretto </w:t>
            </w:r>
            <w:r>
              <w:rPr>
                <w:sz w:val="20"/>
                <w:szCs w:val="28"/>
              </w:rPr>
              <w:t>e preciso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F426C9B" w14:textId="51C2568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24D4368" w14:textId="277F547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91FE977" w14:textId="06D34A9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BD2C0E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DE03CAC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0E845DD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0711B6CA" w14:textId="16515CC6" w:rsidR="00851D5E" w:rsidRPr="00BE069B" w:rsidRDefault="00851D5E" w:rsidP="00851D5E">
            <w:pPr>
              <w:pStyle w:val="Paragrafoelenco"/>
              <w:ind w:left="0" w:right="142"/>
            </w:pPr>
            <w:r>
              <w:rPr>
                <w:sz w:val="20"/>
                <w:szCs w:val="28"/>
              </w:rPr>
              <w:t>Abbastanza c</w:t>
            </w:r>
            <w:r w:rsidRPr="00057C76">
              <w:rPr>
                <w:sz w:val="20"/>
                <w:szCs w:val="28"/>
              </w:rPr>
              <w:t>orrett</w:t>
            </w:r>
            <w:r>
              <w:rPr>
                <w:sz w:val="20"/>
                <w:szCs w:val="28"/>
              </w:rPr>
              <w:t>o e pertinente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D9E0C25" w14:textId="5AD8FD2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344BA16" w14:textId="51748E6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EA3C53E" w14:textId="38A29A2A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8621FAD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331EC732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3ECC88C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47A81C4D" w14:textId="4A60E27C" w:rsidR="00851D5E" w:rsidRPr="00BE069B" w:rsidRDefault="00851D5E" w:rsidP="00851D5E">
            <w:pPr>
              <w:pStyle w:val="Paragrafoelenco"/>
              <w:ind w:left="0" w:right="142"/>
            </w:pPr>
            <w:r>
              <w:rPr>
                <w:sz w:val="20"/>
                <w:szCs w:val="28"/>
              </w:rPr>
              <w:t>A</w:t>
            </w:r>
            <w:r w:rsidRPr="00057C76">
              <w:rPr>
                <w:sz w:val="20"/>
                <w:szCs w:val="28"/>
              </w:rPr>
              <w:t>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7527FEE" w14:textId="7F88831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3028BA7" w14:textId="331B3DD0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3B4565E" w14:textId="2FAC851A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88F4662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8FD01D8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4D3CB527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2CFE7269" w14:textId="01DD7EA0" w:rsidR="00851D5E" w:rsidRPr="00BE069B" w:rsidRDefault="00851D5E" w:rsidP="00851D5E">
            <w:pPr>
              <w:pStyle w:val="Paragrafoelenco"/>
              <w:ind w:left="0" w:right="142"/>
            </w:pPr>
            <w:r w:rsidRPr="00057C76">
              <w:rPr>
                <w:sz w:val="20"/>
                <w:szCs w:val="28"/>
              </w:rPr>
              <w:t>Essenziale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877E66F" w14:textId="371F30A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AD00451" w14:textId="429A333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9428904" w14:textId="746BCF5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2AF8C8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CA127AD" w14:textId="77777777" w:rsidR="00851D5E" w:rsidRPr="00CC24F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843" w:type="dxa"/>
            <w:vMerge/>
          </w:tcPr>
          <w:p w14:paraId="0D7BE866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954" w:type="dxa"/>
            <w:vAlign w:val="center"/>
          </w:tcPr>
          <w:p w14:paraId="658F4EA5" w14:textId="294F6FDB" w:rsidR="00851D5E" w:rsidRPr="00BE069B" w:rsidRDefault="00851D5E" w:rsidP="00851D5E">
            <w:pPr>
              <w:pStyle w:val="Paragrafoelenco"/>
              <w:ind w:left="0" w:right="142"/>
            </w:pPr>
            <w:r w:rsidRPr="00057C76">
              <w:rPr>
                <w:sz w:val="20"/>
                <w:szCs w:val="28"/>
              </w:rPr>
              <w:t>Frammentario e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5C8F59E" w14:textId="30AB6F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9839AE5" w14:textId="3BE001B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8DA1DA1" w14:textId="4607799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01C39D81" w14:textId="77777777" w:rsidR="005C3785" w:rsidRPr="00AB0BFC" w:rsidRDefault="005C3785" w:rsidP="005C3785">
      <w:pPr>
        <w:ind w:right="142"/>
        <w:rPr>
          <w:rFonts w:ascii="Comic Sans MS" w:hAnsi="Comic Sans MS"/>
          <w:szCs w:val="32"/>
        </w:rPr>
      </w:pPr>
    </w:p>
    <w:p w14:paraId="0F946335" w14:textId="4DF6FCBC" w:rsidR="005C3785" w:rsidRPr="00676FA2" w:rsidRDefault="005C3785" w:rsidP="00825D8F">
      <w:pPr>
        <w:pStyle w:val="Titolo1"/>
      </w:pPr>
      <w:bookmarkStart w:id="41" w:name="_Toc56702507"/>
      <w:r w:rsidRPr="007B47A0">
        <w:t xml:space="preserve">MICRO-RUBRICA VALUTATIVA: </w:t>
      </w:r>
      <w:bookmarkStart w:id="42" w:name="GEOGRAFIA12"/>
      <w:r w:rsidR="00205237">
        <w:rPr>
          <w:u w:val="single"/>
        </w:rPr>
        <w:fldChar w:fldCharType="begin"/>
      </w:r>
      <w:r w:rsidR="00205237">
        <w:rPr>
          <w:u w:val="single"/>
        </w:rPr>
        <w:instrText xml:space="preserve"> HYPERLINK  \l "GEOGRAFIA12" </w:instrText>
      </w:r>
      <w:r w:rsidR="00205237">
        <w:rPr>
          <w:u w:val="single"/>
        </w:rPr>
      </w:r>
      <w:r w:rsidR="00205237">
        <w:rPr>
          <w:u w:val="single"/>
        </w:rPr>
        <w:fldChar w:fldCharType="separate"/>
      </w:r>
      <w:r w:rsidR="0084172C" w:rsidRPr="00205237">
        <w:rPr>
          <w:rStyle w:val="Collegamentoipertestuale"/>
          <w:rFonts w:ascii="Comic Sans MS" w:hAnsi="Comic Sans MS"/>
          <w:b/>
          <w:sz w:val="28"/>
          <w:szCs w:val="28"/>
        </w:rPr>
        <w:t>GEOGRAFIA</w:t>
      </w:r>
      <w:bookmarkEnd w:id="42"/>
      <w:r w:rsidR="00205237">
        <w:rPr>
          <w:u w:val="single"/>
        </w:rPr>
        <w:fldChar w:fldCharType="end"/>
      </w:r>
      <w:r w:rsidRPr="007B47A0">
        <w:t xml:space="preserve"> – </w:t>
      </w:r>
      <w:r w:rsidR="002E47E7" w:rsidRPr="007B47A0">
        <w:t>CLASSI I</w:t>
      </w:r>
      <w:r>
        <w:rPr>
          <w:bCs/>
        </w:rPr>
        <w:t xml:space="preserve"> -II</w:t>
      </w:r>
      <w:bookmarkEnd w:id="41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5812"/>
        <w:gridCol w:w="312"/>
        <w:gridCol w:w="283"/>
        <w:gridCol w:w="4842"/>
      </w:tblGrid>
      <w:tr w:rsidR="005C3785" w14:paraId="59DC0594" w14:textId="77777777" w:rsidTr="00541B16">
        <w:trPr>
          <w:trHeight w:hRule="exact" w:val="851"/>
        </w:trPr>
        <w:tc>
          <w:tcPr>
            <w:tcW w:w="1843" w:type="dxa"/>
            <w:shd w:val="clear" w:color="auto" w:fill="C6D9F1" w:themeFill="text2" w:themeFillTint="33"/>
            <w:vAlign w:val="center"/>
          </w:tcPr>
          <w:p w14:paraId="4AAE9E34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14:paraId="27F80257" w14:textId="77777777" w:rsidR="005C3785" w:rsidRDefault="005C3785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707E8816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4137B4F2" w14:textId="77777777" w:rsidR="005C3785" w:rsidRPr="00E37F09" w:rsidRDefault="005C3785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1125729F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64AAF4E8" w14:textId="77777777" w:rsidR="005C3785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0D825C80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5D234369" w14:textId="77777777" w:rsidR="005C3785" w:rsidRPr="00E37F09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2CDDF3BB" w14:textId="77777777" w:rsidR="005C3785" w:rsidRDefault="005C3785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0D49FCC1" w14:textId="77777777" w:rsidTr="00252148">
        <w:trPr>
          <w:trHeight w:hRule="exact" w:val="510"/>
        </w:trPr>
        <w:tc>
          <w:tcPr>
            <w:tcW w:w="1843" w:type="dxa"/>
            <w:vMerge w:val="restart"/>
            <w:vAlign w:val="center"/>
          </w:tcPr>
          <w:p w14:paraId="68CEE4E4" w14:textId="4D5E1094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>
              <w:rPr>
                <w:rFonts w:ascii="Comic Sans MS" w:hAnsi="Comic Sans MS"/>
                <w:b/>
                <w:i/>
                <w:szCs w:val="32"/>
              </w:rPr>
              <w:t>O</w:t>
            </w:r>
            <w:r w:rsidRPr="00541B16">
              <w:rPr>
                <w:rFonts w:ascii="Comic Sans MS" w:hAnsi="Comic Sans MS"/>
                <w:b/>
                <w:i/>
                <w:szCs w:val="32"/>
              </w:rPr>
              <w:t>rientamento</w:t>
            </w:r>
          </w:p>
        </w:tc>
        <w:tc>
          <w:tcPr>
            <w:tcW w:w="1843" w:type="dxa"/>
            <w:vMerge w:val="restart"/>
            <w:vAlign w:val="center"/>
          </w:tcPr>
          <w:p w14:paraId="3806C593" w14:textId="77777777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 xml:space="preserve">Utilizzo </w:t>
            </w:r>
          </w:p>
          <w:p w14:paraId="18CA6A27" w14:textId="77777777" w:rsidR="00851D5E" w:rsidRDefault="00851D5E" w:rsidP="00851D5E">
            <w:pPr>
              <w:ind w:right="142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 xml:space="preserve">degli </w:t>
            </w:r>
          </w:p>
          <w:p w14:paraId="642FEEC5" w14:textId="76D65D69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>indicatori spaziali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1DE7E3A5" w14:textId="7F82FC41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8"/>
              </w:rPr>
            </w:pPr>
            <w:r w:rsidRPr="000B21DD">
              <w:rPr>
                <w:b/>
                <w:i/>
                <w:sz w:val="20"/>
                <w:szCs w:val="28"/>
              </w:rPr>
              <w:t>Si orienta nello spazio e utilizza gli indicatori spaziali,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414EFE1" w14:textId="310E334F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1C92D28" w14:textId="08D32B8E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5DD638B6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7E4A8E82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2F92DECF" w14:textId="77777777" w:rsidTr="00252148">
        <w:trPr>
          <w:trHeight w:hRule="exact" w:val="340"/>
        </w:trPr>
        <w:tc>
          <w:tcPr>
            <w:tcW w:w="1843" w:type="dxa"/>
            <w:vMerge/>
          </w:tcPr>
          <w:p w14:paraId="6A721E66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705284A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BE774AD" w14:textId="01E20573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973E9DC" w14:textId="283A8F8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EDF9508" w14:textId="699FDBB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2653443" w14:textId="61CB6C4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9538A1D" w14:textId="77777777" w:rsidTr="001D7453">
        <w:trPr>
          <w:trHeight w:val="283"/>
        </w:trPr>
        <w:tc>
          <w:tcPr>
            <w:tcW w:w="1843" w:type="dxa"/>
            <w:vMerge/>
          </w:tcPr>
          <w:p w14:paraId="307A7767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654379D7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8A61B9F" w14:textId="71F57E15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77E9FE4" w14:textId="34BD00DB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FC8D4B4" w14:textId="51D69152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3694E64B" w14:textId="783F8996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70B355E4" w14:textId="77777777" w:rsidTr="00252148">
        <w:trPr>
          <w:trHeight w:val="283"/>
        </w:trPr>
        <w:tc>
          <w:tcPr>
            <w:tcW w:w="1843" w:type="dxa"/>
            <w:vMerge/>
          </w:tcPr>
          <w:p w14:paraId="64E63D38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6FC78082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399DC08" w14:textId="71F2EDA0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09B12D2" w14:textId="2F91E6B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82DDC0D" w14:textId="0B4D7C0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25FCFCA" w14:textId="40266FC4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2EBDF38" w14:textId="77777777" w:rsidTr="00252148">
        <w:trPr>
          <w:trHeight w:val="283"/>
        </w:trPr>
        <w:tc>
          <w:tcPr>
            <w:tcW w:w="1843" w:type="dxa"/>
            <w:vMerge/>
          </w:tcPr>
          <w:p w14:paraId="2AF3000B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47557558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4839885" w14:textId="0F931906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77F0135" w14:textId="369B3E0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E5E0E65" w14:textId="7CA7828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195AFEC1" w14:textId="4A69114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DFC051C" w14:textId="77777777" w:rsidTr="00252148">
        <w:trPr>
          <w:trHeight w:val="283"/>
        </w:trPr>
        <w:tc>
          <w:tcPr>
            <w:tcW w:w="1843" w:type="dxa"/>
            <w:vMerge/>
          </w:tcPr>
          <w:p w14:paraId="3DDF4E85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AD422BA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7450E50" w14:textId="1933C570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F42FD9D" w14:textId="414896F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8082EE7" w14:textId="18D56F9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CFC169B" w14:textId="2567D16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D8FDBE6" w14:textId="77777777" w:rsidTr="00252148">
        <w:trPr>
          <w:trHeight w:val="283"/>
        </w:trPr>
        <w:tc>
          <w:tcPr>
            <w:tcW w:w="1843" w:type="dxa"/>
            <w:vMerge/>
          </w:tcPr>
          <w:p w14:paraId="285CE3FB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0EA2E1BD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9BAC310" w14:textId="722A0D63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CDA0784" w14:textId="4F27654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35F3077" w14:textId="356511B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35D31315" w14:textId="7B47D59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7904E265" w14:textId="77777777" w:rsidTr="00252148">
        <w:trPr>
          <w:trHeight w:hRule="exact" w:val="510"/>
        </w:trPr>
        <w:tc>
          <w:tcPr>
            <w:tcW w:w="1843" w:type="dxa"/>
            <w:vMerge w:val="restart"/>
            <w:vAlign w:val="center"/>
          </w:tcPr>
          <w:p w14:paraId="0CBA6840" w14:textId="77777777" w:rsidR="00851D5E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41B16">
              <w:rPr>
                <w:rFonts w:ascii="Comic Sans MS" w:hAnsi="Comic Sans MS"/>
                <w:b/>
                <w:i/>
                <w:szCs w:val="32"/>
              </w:rPr>
              <w:t>Linguaggio</w:t>
            </w:r>
          </w:p>
          <w:p w14:paraId="5B2C30B4" w14:textId="0E5C79D4" w:rsidR="00851D5E" w:rsidRPr="00541B16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41B16">
              <w:rPr>
                <w:rFonts w:ascii="Comic Sans MS" w:hAnsi="Comic Sans MS"/>
                <w:b/>
                <w:i/>
                <w:szCs w:val="32"/>
              </w:rPr>
              <w:t>della</w:t>
            </w:r>
          </w:p>
          <w:p w14:paraId="12F40D81" w14:textId="7A629CC8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41B16">
              <w:rPr>
                <w:rFonts w:ascii="Comic Sans MS" w:hAnsi="Comic Sans MS"/>
                <w:b/>
                <w:i/>
                <w:szCs w:val="32"/>
              </w:rPr>
              <w:t>geograficita’</w:t>
            </w:r>
          </w:p>
        </w:tc>
        <w:tc>
          <w:tcPr>
            <w:tcW w:w="1843" w:type="dxa"/>
            <w:vMerge w:val="restart"/>
            <w:vAlign w:val="center"/>
          </w:tcPr>
          <w:p w14:paraId="7174A4BB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>Osservazione</w:t>
            </w:r>
          </w:p>
          <w:p w14:paraId="2B55F715" w14:textId="2DD8CE72" w:rsidR="00851D5E" w:rsidRPr="00541B1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>e</w:t>
            </w:r>
          </w:p>
          <w:p w14:paraId="1BF4B3BA" w14:textId="1D43E55D" w:rsidR="00851D5E" w:rsidRPr="00541B16" w:rsidRDefault="00851D5E" w:rsidP="00851D5E">
            <w:pPr>
              <w:pStyle w:val="NormaleWeb"/>
              <w:spacing w:before="0" w:beforeAutospacing="0" w:after="0" w:afterAutospacing="0"/>
              <w:ind w:right="168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>rappresentazione</w:t>
            </w:r>
          </w:p>
          <w:p w14:paraId="159FAAE8" w14:textId="77777777" w:rsidR="00851D5E" w:rsidRPr="00541B1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 xml:space="preserve">  dello spazio</w:t>
            </w:r>
          </w:p>
          <w:p w14:paraId="37B6C696" w14:textId="77777777" w:rsidR="00851D5E" w:rsidRPr="000E17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79ED2F39" w14:textId="4BB11893" w:rsidR="00851D5E" w:rsidRPr="004D62A7" w:rsidRDefault="00851D5E" w:rsidP="00851D5E">
            <w:pPr>
              <w:pStyle w:val="Paragrafoelenco"/>
              <w:ind w:left="0" w:right="142"/>
              <w:rPr>
                <w:b/>
                <w:bCs/>
                <w:i/>
                <w:szCs w:val="32"/>
              </w:rPr>
            </w:pPr>
            <w:r w:rsidRPr="004D62A7">
              <w:rPr>
                <w:b/>
                <w:bCs/>
                <w:i/>
                <w:sz w:val="20"/>
                <w:szCs w:val="28"/>
              </w:rPr>
              <w:t>Mostra di possedere e usare il linguaggio della geo-graficità in modo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B398988" w14:textId="0165407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2AFEB6C" w14:textId="24661A4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61E78BE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AEE74D6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92361E7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B6E46C9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609E5DD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683E71D" w14:textId="6C49881A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D4618BA" w14:textId="7C0AC67F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52F8592" w14:textId="446DDE0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B23D808" w14:textId="45E83449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73E2BBD" w14:textId="77777777" w:rsidTr="001D7453">
        <w:trPr>
          <w:trHeight w:val="340"/>
        </w:trPr>
        <w:tc>
          <w:tcPr>
            <w:tcW w:w="1843" w:type="dxa"/>
            <w:vMerge/>
            <w:vAlign w:val="center"/>
          </w:tcPr>
          <w:p w14:paraId="5D6FC132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35372C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3663CEA" w14:textId="5BF74A0D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43BBEF1" w14:textId="45EB735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318E689" w14:textId="74B5487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D50FE71" w14:textId="19C5E1B5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14A549CE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1720C0B6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5E8DD1C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1B6441F" w14:textId="38E0B143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86017E7" w14:textId="69A9F85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981CD11" w14:textId="38A8E5DE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3A4CEFA" w14:textId="158AAB6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BA24D34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240D166A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521AB4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7B4F400" w14:textId="1EFD1755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4016DBC" w14:textId="42873B5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5DB6E96" w14:textId="58FC02D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E2E2731" w14:textId="7E485A3E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83B3CB2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C78ABE4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4C67282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C7CA109" w14:textId="6E74CFFF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43A9E93" w14:textId="5706FA6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7E2521C" w14:textId="41C22A7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074B471" w14:textId="77EE83C8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15FCC189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13947D37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429466E5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23C36B5" w14:textId="125C6BB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B0B9D96" w14:textId="50E5307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7A9698C" w14:textId="038209E6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942E29E" w14:textId="55F23AFC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A5B53F5" w14:textId="77777777" w:rsidTr="00252148">
        <w:trPr>
          <w:trHeight w:val="454"/>
        </w:trPr>
        <w:tc>
          <w:tcPr>
            <w:tcW w:w="1843" w:type="dxa"/>
            <w:vMerge w:val="restart"/>
            <w:vAlign w:val="center"/>
          </w:tcPr>
          <w:p w14:paraId="1C995B3F" w14:textId="76CB9674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>
              <w:rPr>
                <w:rFonts w:ascii="Comic Sans MS" w:hAnsi="Comic Sans MS"/>
                <w:b/>
                <w:i/>
                <w:szCs w:val="32"/>
              </w:rPr>
              <w:t>P</w:t>
            </w:r>
            <w:r w:rsidRPr="00541B16">
              <w:rPr>
                <w:rFonts w:ascii="Comic Sans MS" w:hAnsi="Comic Sans MS"/>
                <w:b/>
                <w:i/>
                <w:szCs w:val="32"/>
              </w:rPr>
              <w:t>aesaggio</w:t>
            </w:r>
          </w:p>
        </w:tc>
        <w:tc>
          <w:tcPr>
            <w:tcW w:w="1843" w:type="dxa"/>
            <w:vMerge w:val="restart"/>
            <w:vAlign w:val="center"/>
          </w:tcPr>
          <w:p w14:paraId="716F566D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>Osservazione</w:t>
            </w:r>
          </w:p>
          <w:p w14:paraId="7E498DC7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 xml:space="preserve"> e </w:t>
            </w:r>
          </w:p>
          <w:p w14:paraId="79FB382D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>descrizione</w:t>
            </w:r>
          </w:p>
          <w:p w14:paraId="670D45E6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 xml:space="preserve"> dei</w:t>
            </w:r>
          </w:p>
          <w:p w14:paraId="424E3563" w14:textId="35A71CEB" w:rsidR="00851D5E" w:rsidRPr="00541B1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Cs w:val="32"/>
              </w:rPr>
            </w:pPr>
            <w:r w:rsidRPr="00541B16">
              <w:rPr>
                <w:b/>
                <w:bCs/>
                <w:i/>
                <w:sz w:val="20"/>
                <w:szCs w:val="28"/>
              </w:rPr>
              <w:t xml:space="preserve"> paesaggi.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D62E4F7" w14:textId="639758CD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4D62A7">
              <w:rPr>
                <w:b/>
                <w:i/>
                <w:sz w:val="20"/>
                <w:szCs w:val="28"/>
              </w:rPr>
              <w:t>Individua gli elementi di un ambiente in modo</w:t>
            </w:r>
            <w:r w:rsidRPr="0018051E">
              <w:rPr>
                <w:b/>
                <w:i/>
                <w:szCs w:val="32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65F6B4F0" w14:textId="2EC271E8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ED5F96" w14:textId="7498915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5678DC9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75B2E07F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1D8F9A9E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CB0C687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4BD11C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4607009" w14:textId="304F317E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2B6FA90" w14:textId="1C0CC26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0B7325E" w14:textId="308B80F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F1401A2" w14:textId="29717724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43A78A5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292B4F0E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7D8493A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220E653" w14:textId="692A7282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330DFC9" w14:textId="72DFC53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505EF7F" w14:textId="0D9CE8D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FC1ADEE" w14:textId="3B91B99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984A414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02335572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0661A18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A7D6FFC" w14:textId="1C77C6DC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93E0820" w14:textId="579DDD5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BCAB2A2" w14:textId="5E4247B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A339FC1" w14:textId="1C65857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551FBBD" w14:textId="77777777" w:rsidTr="001D7453">
        <w:trPr>
          <w:trHeight w:val="340"/>
        </w:trPr>
        <w:tc>
          <w:tcPr>
            <w:tcW w:w="1843" w:type="dxa"/>
            <w:vMerge/>
            <w:vAlign w:val="center"/>
          </w:tcPr>
          <w:p w14:paraId="60975B92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9A0D4B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A0E5BA9" w14:textId="3A14B366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3DF25AE" w14:textId="2FC75A1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2B56266" w14:textId="0DD890F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38CA2E5" w14:textId="7CF305C2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B5AF8C2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533659D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5FCE1DB6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156BB9E" w14:textId="473322DA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7685078" w14:textId="483EB87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7E41503" w14:textId="29385BF1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406FE6B" w14:textId="7A39495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0210C972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0C05F290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5B3727BF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DFCB562" w14:textId="0FCCD406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2C75921" w14:textId="722BFFCB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4B30974" w14:textId="1D01076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37E5F09" w14:textId="7C9F253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2D7A3884" w14:textId="77777777" w:rsidTr="00252148">
        <w:trPr>
          <w:trHeight w:val="454"/>
        </w:trPr>
        <w:tc>
          <w:tcPr>
            <w:tcW w:w="1843" w:type="dxa"/>
            <w:vMerge w:val="restart"/>
            <w:vAlign w:val="center"/>
          </w:tcPr>
          <w:p w14:paraId="284D787F" w14:textId="14DB6290" w:rsidR="00851D5E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bCs/>
                <w:szCs w:val="32"/>
              </w:rPr>
            </w:pPr>
            <w:r w:rsidRPr="00541B16">
              <w:rPr>
                <w:rFonts w:ascii="Comic Sans MS" w:hAnsi="Comic Sans MS"/>
                <w:b/>
                <w:bCs/>
                <w:szCs w:val="32"/>
              </w:rPr>
              <w:t>Regione</w:t>
            </w:r>
          </w:p>
          <w:p w14:paraId="1F332379" w14:textId="2ACCFB8F" w:rsidR="00851D5E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bCs/>
                <w:szCs w:val="32"/>
              </w:rPr>
            </w:pPr>
            <w:r>
              <w:rPr>
                <w:rFonts w:ascii="Comic Sans MS" w:hAnsi="Comic Sans MS"/>
                <w:b/>
                <w:bCs/>
                <w:szCs w:val="32"/>
              </w:rPr>
              <w:t>e</w:t>
            </w:r>
          </w:p>
          <w:p w14:paraId="0ACC3D7C" w14:textId="0E4243E3" w:rsidR="00851D5E" w:rsidRPr="00541B16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bCs/>
                <w:szCs w:val="32"/>
              </w:rPr>
            </w:pPr>
            <w:r w:rsidRPr="00541B16">
              <w:rPr>
                <w:rFonts w:ascii="Comic Sans MS" w:hAnsi="Comic Sans MS"/>
                <w:b/>
                <w:bCs/>
                <w:szCs w:val="32"/>
              </w:rPr>
              <w:t>sistema</w:t>
            </w:r>
          </w:p>
          <w:p w14:paraId="0A3516F2" w14:textId="0185BA66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  <w:r w:rsidRPr="00541B16">
              <w:rPr>
                <w:rFonts w:ascii="Comic Sans MS" w:hAnsi="Comic Sans MS"/>
                <w:b/>
                <w:bCs/>
                <w:szCs w:val="32"/>
              </w:rPr>
              <w:t>territoriale</w:t>
            </w:r>
          </w:p>
        </w:tc>
        <w:tc>
          <w:tcPr>
            <w:tcW w:w="1843" w:type="dxa"/>
            <w:vMerge w:val="restart"/>
            <w:vAlign w:val="center"/>
          </w:tcPr>
          <w:p w14:paraId="459160B0" w14:textId="77777777" w:rsidR="00851D5E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S</w:t>
            </w:r>
            <w:r w:rsidRPr="000B21DD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 xml:space="preserve">pazi pubblici </w:t>
            </w:r>
          </w:p>
          <w:p w14:paraId="275790CD" w14:textId="518DBCD0" w:rsidR="00851D5E" w:rsidRPr="000B21DD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  <w:r w:rsidRPr="000B21DD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e privati</w:t>
            </w:r>
          </w:p>
          <w:p w14:paraId="5CFBE370" w14:textId="77777777" w:rsidR="00851D5E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  <w:r w:rsidRPr="000B21DD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 xml:space="preserve">e </w:t>
            </w:r>
          </w:p>
          <w:p w14:paraId="31BE0A12" w14:textId="753713B4" w:rsidR="00851D5E" w:rsidRPr="00CE2E06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szCs w:val="32"/>
              </w:rPr>
            </w:pPr>
            <w:r w:rsidRPr="000B21DD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relativa funzione.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2952B4E" w14:textId="5183FC9C" w:rsidR="00851D5E" w:rsidRPr="004D62A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4D62A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Riconosce e descrive spazi pubblici </w:t>
            </w:r>
            <w:r w:rsidR="002E47E7" w:rsidRPr="004D62A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 privati</w:t>
            </w:r>
            <w:r w:rsidRPr="004D62A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,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64B9E85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6A5B4C3" w14:textId="4B84FF2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3E1469A4" w14:textId="77777777" w:rsidR="00851D5E" w:rsidRPr="008A672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30259963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214FFA25" w14:textId="77777777" w:rsidTr="00252148">
        <w:trPr>
          <w:trHeight w:val="340"/>
        </w:trPr>
        <w:tc>
          <w:tcPr>
            <w:tcW w:w="1843" w:type="dxa"/>
            <w:vMerge/>
          </w:tcPr>
          <w:p w14:paraId="44D6F9B8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0636D28D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00382260" w14:textId="53F309AB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48B645E" w14:textId="483DA973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296130F" w14:textId="009A8DA7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2661568" w14:textId="3CBE18CA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D6632CB" w14:textId="77777777" w:rsidTr="00252148">
        <w:trPr>
          <w:trHeight w:val="340"/>
        </w:trPr>
        <w:tc>
          <w:tcPr>
            <w:tcW w:w="1843" w:type="dxa"/>
            <w:vMerge/>
          </w:tcPr>
          <w:p w14:paraId="143C1C3D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6113FC84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56CB422C" w14:textId="2DC6BF43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EB6733E" w14:textId="4438F039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86FE285" w14:textId="5764892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751EFB9" w14:textId="525AEB7B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1BEBECC" w14:textId="77777777" w:rsidTr="00252148">
        <w:trPr>
          <w:trHeight w:val="340"/>
        </w:trPr>
        <w:tc>
          <w:tcPr>
            <w:tcW w:w="1843" w:type="dxa"/>
            <w:vMerge/>
          </w:tcPr>
          <w:p w14:paraId="04B7847E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0F629B3C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54EA0EE2" w14:textId="3CA43486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249D5E2" w14:textId="46EEAFA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59F1A83" w14:textId="4DD577A1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3C90482" w14:textId="38AACA5E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4BF6056" w14:textId="77777777" w:rsidTr="001D7453">
        <w:trPr>
          <w:trHeight w:val="340"/>
        </w:trPr>
        <w:tc>
          <w:tcPr>
            <w:tcW w:w="1843" w:type="dxa"/>
            <w:vMerge/>
          </w:tcPr>
          <w:p w14:paraId="6DAA9490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44124D33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0D288528" w14:textId="027FC19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6890B06" w14:textId="115B2CCA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278C790" w14:textId="71D1F7E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E8CA5BE" w14:textId="3FC41C2B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256A064" w14:textId="77777777" w:rsidTr="00252148">
        <w:trPr>
          <w:trHeight w:val="340"/>
        </w:trPr>
        <w:tc>
          <w:tcPr>
            <w:tcW w:w="1843" w:type="dxa"/>
            <w:vMerge/>
          </w:tcPr>
          <w:p w14:paraId="4CDF95D0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38832CD9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1B5C43F8" w14:textId="7A326736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DA85158" w14:textId="1F21484B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D45650C" w14:textId="5ADF2F33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A427385" w14:textId="0A0B910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D4C9FFF" w14:textId="77777777" w:rsidTr="00252148">
        <w:trPr>
          <w:trHeight w:val="340"/>
        </w:trPr>
        <w:tc>
          <w:tcPr>
            <w:tcW w:w="1843" w:type="dxa"/>
            <w:vMerge/>
          </w:tcPr>
          <w:p w14:paraId="2053E576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4D969E22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263D5605" w14:textId="7AAE8D02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A19C53A" w14:textId="3F229C15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9AFF984" w14:textId="2DCAA254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F0426AE" w14:textId="7DA6BF3E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7FA30214" w14:textId="77777777" w:rsidR="005C3785" w:rsidRDefault="005C3785" w:rsidP="005C3785">
      <w:pPr>
        <w:pStyle w:val="Paragrafoelenco"/>
        <w:ind w:right="142"/>
        <w:rPr>
          <w:rFonts w:ascii="Comic Sans MS" w:hAnsi="Comic Sans MS"/>
          <w:szCs w:val="32"/>
        </w:rPr>
      </w:pPr>
    </w:p>
    <w:p w14:paraId="2B93B0A1" w14:textId="77777777" w:rsidR="005C3785" w:rsidRPr="006E4EF1" w:rsidRDefault="005C3785" w:rsidP="005C3785">
      <w:pPr>
        <w:ind w:right="142"/>
        <w:rPr>
          <w:rFonts w:ascii="Comic Sans MS" w:hAnsi="Comic Sans MS"/>
          <w:szCs w:val="32"/>
        </w:rPr>
      </w:pPr>
    </w:p>
    <w:p w14:paraId="5BEBD199" w14:textId="77777777" w:rsidR="005C3785" w:rsidRDefault="005C3785" w:rsidP="005C3785">
      <w:pPr>
        <w:pStyle w:val="Paragrafoelenco"/>
        <w:ind w:right="142"/>
        <w:rPr>
          <w:rFonts w:ascii="Comic Sans MS" w:hAnsi="Comic Sans MS"/>
          <w:szCs w:val="32"/>
        </w:rPr>
      </w:pPr>
    </w:p>
    <w:p w14:paraId="00D4D4DF" w14:textId="77777777" w:rsidR="005C3785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7FF70CE8" w14:textId="77777777" w:rsidR="005C3785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3B70C54" w14:textId="15648961" w:rsidR="005C3785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CF70742" w14:textId="3BDE5195" w:rsidR="004D62A7" w:rsidRDefault="004D62A7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5AEC9C77" w14:textId="423B6B2E" w:rsidR="004D62A7" w:rsidRDefault="004D62A7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7C8B9767" w14:textId="123C4681" w:rsidR="004D62A7" w:rsidRDefault="004D62A7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2D696E8C" w14:textId="40C2C6BA" w:rsidR="004D62A7" w:rsidRDefault="004D62A7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7DDA01BA" w14:textId="51C23C0B" w:rsidR="005C3785" w:rsidRPr="00676FA2" w:rsidRDefault="005C3785" w:rsidP="00676FA2">
      <w:pPr>
        <w:ind w:right="142"/>
        <w:rPr>
          <w:rFonts w:ascii="Comic Sans MS" w:hAnsi="Comic Sans MS"/>
          <w:szCs w:val="32"/>
        </w:rPr>
      </w:pPr>
    </w:p>
    <w:p w14:paraId="487E0B1F" w14:textId="77777777" w:rsidR="005C3785" w:rsidRPr="002E6C84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035838AB" w14:textId="433F66F5" w:rsidR="005C3785" w:rsidRPr="001438AD" w:rsidRDefault="005C3785" w:rsidP="00825D8F">
      <w:pPr>
        <w:pStyle w:val="Titolo1"/>
      </w:pPr>
      <w:bookmarkStart w:id="43" w:name="_MICRO-RUBRICA_VALUTATIVA:_GEOGRAFIA"/>
      <w:bookmarkStart w:id="44" w:name="_Toc56702508"/>
      <w:bookmarkStart w:id="45" w:name="_Hlk56697332"/>
      <w:bookmarkEnd w:id="43"/>
      <w:r w:rsidRPr="007B47A0">
        <w:t xml:space="preserve">MICRO-RUBRICA VALUTATIVA: </w:t>
      </w:r>
      <w:bookmarkStart w:id="46" w:name="GEOGRAFIA345"/>
      <w:r w:rsidR="00205237">
        <w:rPr>
          <w:u w:val="single"/>
        </w:rPr>
        <w:fldChar w:fldCharType="begin"/>
      </w:r>
      <w:r w:rsidR="00205237">
        <w:rPr>
          <w:u w:val="single"/>
        </w:rPr>
        <w:instrText xml:space="preserve"> HYPERLINK  \l "GEOGRAFIA345" </w:instrText>
      </w:r>
      <w:r w:rsidR="00205237">
        <w:rPr>
          <w:u w:val="single"/>
        </w:rPr>
      </w:r>
      <w:r w:rsidR="00205237">
        <w:rPr>
          <w:u w:val="single"/>
        </w:rPr>
        <w:fldChar w:fldCharType="separate"/>
      </w:r>
      <w:r w:rsidR="0084172C" w:rsidRPr="00205237">
        <w:rPr>
          <w:rStyle w:val="Collegamentoipertestuale"/>
          <w:rFonts w:ascii="Comic Sans MS" w:hAnsi="Comic Sans MS"/>
          <w:b/>
          <w:sz w:val="28"/>
          <w:szCs w:val="28"/>
        </w:rPr>
        <w:t>GEOGRAFIA</w:t>
      </w:r>
      <w:r w:rsidR="00205237">
        <w:rPr>
          <w:u w:val="single"/>
        </w:rPr>
        <w:fldChar w:fldCharType="end"/>
      </w:r>
      <w:r w:rsidRPr="007B47A0">
        <w:t xml:space="preserve"> </w:t>
      </w:r>
      <w:bookmarkEnd w:id="46"/>
      <w:r w:rsidRPr="007B47A0">
        <w:t xml:space="preserve">– CLASSI  </w:t>
      </w:r>
      <w:r w:rsidR="0084172C">
        <w:rPr>
          <w:bCs/>
        </w:rPr>
        <w:t>III- IV -V</w:t>
      </w:r>
      <w:bookmarkEnd w:id="44"/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5812"/>
        <w:gridCol w:w="312"/>
        <w:gridCol w:w="283"/>
        <w:gridCol w:w="4842"/>
      </w:tblGrid>
      <w:tr w:rsidR="00CC4876" w14:paraId="04787073" w14:textId="77777777" w:rsidTr="00D56F0C">
        <w:trPr>
          <w:trHeight w:hRule="exact" w:val="851"/>
        </w:trPr>
        <w:tc>
          <w:tcPr>
            <w:tcW w:w="1843" w:type="dxa"/>
            <w:shd w:val="clear" w:color="auto" w:fill="C6D9F1" w:themeFill="text2" w:themeFillTint="33"/>
            <w:vAlign w:val="center"/>
          </w:tcPr>
          <w:bookmarkEnd w:id="45"/>
          <w:p w14:paraId="671C58DC" w14:textId="77777777" w:rsidR="00CC4876" w:rsidRPr="00E37F09" w:rsidRDefault="00CC4876" w:rsidP="00D56F0C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14:paraId="4589DF44" w14:textId="77777777" w:rsidR="00CC4876" w:rsidRDefault="00CC4876" w:rsidP="00D56F0C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55470A65" w14:textId="77777777" w:rsidR="00CC4876" w:rsidRPr="00E37F09" w:rsidRDefault="00CC4876" w:rsidP="00D56F0C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2166A49A" w14:textId="77777777" w:rsidR="00CC4876" w:rsidRPr="00E37F09" w:rsidRDefault="00CC4876" w:rsidP="00D56F0C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79C56E99" w14:textId="77777777" w:rsidR="00CC4876" w:rsidRPr="00E37F09" w:rsidRDefault="00CC4876" w:rsidP="00D56F0C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2630EECD" w14:textId="77777777" w:rsidR="00CC4876" w:rsidRDefault="00CC4876" w:rsidP="00D56F0C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3E45F4D5" w14:textId="77777777" w:rsidR="00CC4876" w:rsidRPr="00E37F09" w:rsidRDefault="00CC4876" w:rsidP="00D56F0C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1CCE585D" w14:textId="77777777" w:rsidR="00CC4876" w:rsidRPr="00E37F09" w:rsidRDefault="00CC4876" w:rsidP="00D56F0C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3320981D" w14:textId="77777777" w:rsidR="00CC4876" w:rsidRDefault="00CC4876" w:rsidP="00D56F0C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26FC4E13" w14:textId="77777777" w:rsidTr="00252148">
        <w:trPr>
          <w:trHeight w:hRule="exact" w:val="510"/>
        </w:trPr>
        <w:tc>
          <w:tcPr>
            <w:tcW w:w="1843" w:type="dxa"/>
            <w:vMerge w:val="restart"/>
            <w:vAlign w:val="center"/>
          </w:tcPr>
          <w:p w14:paraId="1B7E8C13" w14:textId="77777777" w:rsidR="00851D5E" w:rsidRP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851D5E">
              <w:rPr>
                <w:rFonts w:ascii="Comic Sans MS" w:hAnsi="Comic Sans MS"/>
                <w:b/>
                <w:i/>
                <w:sz w:val="22"/>
                <w:szCs w:val="22"/>
              </w:rPr>
              <w:t>Orientamento</w:t>
            </w:r>
          </w:p>
        </w:tc>
        <w:tc>
          <w:tcPr>
            <w:tcW w:w="1843" w:type="dxa"/>
            <w:vMerge w:val="restart"/>
            <w:vAlign w:val="center"/>
          </w:tcPr>
          <w:p w14:paraId="0BF2BDDF" w14:textId="7687020E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CC4876">
              <w:rPr>
                <w:b/>
                <w:bCs/>
                <w:i/>
                <w:sz w:val="20"/>
                <w:szCs w:val="28"/>
              </w:rPr>
              <w:t xml:space="preserve">Utilizzo di punti cardinali, mappe e carte geografiche </w:t>
            </w:r>
          </w:p>
          <w:p w14:paraId="4E53EBF6" w14:textId="0E7B63C0" w:rsidR="00851D5E" w:rsidRPr="00E37F09" w:rsidRDefault="00851D5E" w:rsidP="00851D5E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4901B4E" w14:textId="02F5C859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8"/>
              </w:rPr>
            </w:pPr>
            <w:r w:rsidRPr="003B43F7">
              <w:rPr>
                <w:b/>
                <w:i/>
                <w:sz w:val="20"/>
                <w:szCs w:val="28"/>
              </w:rPr>
              <w:t>Si orienta nello spazio e sulle carte geografiche</w:t>
            </w:r>
            <w:r>
              <w:rPr>
                <w:b/>
                <w:i/>
                <w:sz w:val="20"/>
                <w:szCs w:val="28"/>
              </w:rPr>
              <w:t>,</w:t>
            </w:r>
            <w:r w:rsidRPr="003B43F7">
              <w:rPr>
                <w:b/>
                <w:i/>
                <w:sz w:val="20"/>
                <w:szCs w:val="28"/>
              </w:rPr>
              <w:t xml:space="preserve">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7743822" w14:textId="5D6693FD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84B606D" w14:textId="43484786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6EBEF80E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F3F35B6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30E7EDC6" w14:textId="77777777" w:rsidTr="00252148">
        <w:trPr>
          <w:trHeight w:hRule="exact" w:val="340"/>
        </w:trPr>
        <w:tc>
          <w:tcPr>
            <w:tcW w:w="1843" w:type="dxa"/>
            <w:vMerge/>
          </w:tcPr>
          <w:p w14:paraId="384C0944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580C51CA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BAA9549" w14:textId="77777777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A2E08BC" w14:textId="46ECA7C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311C77A" w14:textId="7FECB3A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7C1E491E" w14:textId="5528C52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811FE9C" w14:textId="77777777" w:rsidTr="001D7453">
        <w:trPr>
          <w:trHeight w:val="283"/>
        </w:trPr>
        <w:tc>
          <w:tcPr>
            <w:tcW w:w="1843" w:type="dxa"/>
            <w:vMerge/>
          </w:tcPr>
          <w:p w14:paraId="4C9991BB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A7893BE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EC8AD93" w14:textId="77777777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3B7BA2B" w14:textId="36B45F37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2A6DCE54" w14:textId="40B58324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519123A9" w14:textId="3CD0CDE8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F0506A1" w14:textId="77777777" w:rsidTr="00252148">
        <w:trPr>
          <w:trHeight w:val="283"/>
        </w:trPr>
        <w:tc>
          <w:tcPr>
            <w:tcW w:w="1843" w:type="dxa"/>
            <w:vMerge/>
          </w:tcPr>
          <w:p w14:paraId="756175F1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6F6A57F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F37D839" w14:textId="77777777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C6EC971" w14:textId="0E74E4D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132B983" w14:textId="357B704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20398AD" w14:textId="6566E59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E2820D7" w14:textId="77777777" w:rsidTr="00252148">
        <w:trPr>
          <w:trHeight w:val="283"/>
        </w:trPr>
        <w:tc>
          <w:tcPr>
            <w:tcW w:w="1843" w:type="dxa"/>
            <w:vMerge/>
          </w:tcPr>
          <w:p w14:paraId="3EDC29E7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1F404D79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0E8EA89" w14:textId="77777777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27A3981" w14:textId="5B9051A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FCB207" w14:textId="4A98598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A46834D" w14:textId="2CD3486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B0208E9" w14:textId="77777777" w:rsidTr="00252148">
        <w:trPr>
          <w:trHeight w:val="283"/>
        </w:trPr>
        <w:tc>
          <w:tcPr>
            <w:tcW w:w="1843" w:type="dxa"/>
            <w:vMerge/>
          </w:tcPr>
          <w:p w14:paraId="54809DA3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652C65A2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343D582" w14:textId="77777777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C62DE61" w14:textId="51AFEAF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7F9F658" w14:textId="64D695F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5B6C7645" w14:textId="73DE66E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B9B7A66" w14:textId="77777777" w:rsidTr="00252148">
        <w:trPr>
          <w:trHeight w:val="283"/>
        </w:trPr>
        <w:tc>
          <w:tcPr>
            <w:tcW w:w="1843" w:type="dxa"/>
            <w:vMerge/>
          </w:tcPr>
          <w:p w14:paraId="481CB64D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108A71EE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A4175A7" w14:textId="77777777" w:rsidR="00851D5E" w:rsidRPr="000B21D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C4B585E" w14:textId="17433AE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89D9AD" w14:textId="0938AA6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0709F4A" w14:textId="6D1DF7B6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0B6BFF47" w14:textId="77777777" w:rsidTr="00252148">
        <w:trPr>
          <w:trHeight w:hRule="exact" w:val="510"/>
        </w:trPr>
        <w:tc>
          <w:tcPr>
            <w:tcW w:w="1843" w:type="dxa"/>
            <w:vMerge w:val="restart"/>
            <w:vAlign w:val="center"/>
          </w:tcPr>
          <w:p w14:paraId="16B394D1" w14:textId="77777777" w:rsidR="00851D5E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41B16">
              <w:rPr>
                <w:rFonts w:ascii="Comic Sans MS" w:hAnsi="Comic Sans MS"/>
                <w:b/>
                <w:i/>
                <w:szCs w:val="32"/>
              </w:rPr>
              <w:t>Linguaggio</w:t>
            </w:r>
          </w:p>
          <w:p w14:paraId="0260DB63" w14:textId="77777777" w:rsidR="00851D5E" w:rsidRPr="00541B16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41B16">
              <w:rPr>
                <w:rFonts w:ascii="Comic Sans MS" w:hAnsi="Comic Sans MS"/>
                <w:b/>
                <w:i/>
                <w:szCs w:val="32"/>
              </w:rPr>
              <w:t>della</w:t>
            </w:r>
          </w:p>
          <w:p w14:paraId="58CD270D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41B16">
              <w:rPr>
                <w:rFonts w:ascii="Comic Sans MS" w:hAnsi="Comic Sans MS"/>
                <w:b/>
                <w:i/>
                <w:szCs w:val="32"/>
              </w:rPr>
              <w:t>geograficita’</w:t>
            </w:r>
          </w:p>
        </w:tc>
        <w:tc>
          <w:tcPr>
            <w:tcW w:w="1843" w:type="dxa"/>
            <w:vMerge w:val="restart"/>
            <w:vAlign w:val="center"/>
          </w:tcPr>
          <w:p w14:paraId="443EE33E" w14:textId="77777777" w:rsidR="00851D5E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CC4876">
              <w:rPr>
                <w:b/>
                <w:bCs/>
                <w:i/>
                <w:sz w:val="20"/>
                <w:szCs w:val="28"/>
              </w:rPr>
              <w:t xml:space="preserve">Lettura, analisi </w:t>
            </w:r>
          </w:p>
          <w:p w14:paraId="025C920A" w14:textId="66A0DCAE" w:rsidR="00851D5E" w:rsidRPr="00CC487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CC4876">
              <w:rPr>
                <w:b/>
                <w:bCs/>
                <w:i/>
                <w:sz w:val="20"/>
                <w:szCs w:val="28"/>
              </w:rPr>
              <w:t>e</w:t>
            </w:r>
          </w:p>
          <w:p w14:paraId="345B3DDC" w14:textId="1886D237" w:rsidR="00851D5E" w:rsidRPr="00CC487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 w:val="20"/>
                <w:szCs w:val="28"/>
              </w:rPr>
            </w:pPr>
            <w:r w:rsidRPr="00CC4876">
              <w:rPr>
                <w:b/>
                <w:bCs/>
                <w:i/>
                <w:sz w:val="20"/>
                <w:szCs w:val="28"/>
              </w:rPr>
              <w:t xml:space="preserve"> </w:t>
            </w:r>
            <w:r>
              <w:rPr>
                <w:b/>
                <w:bCs/>
                <w:i/>
                <w:sz w:val="20"/>
                <w:szCs w:val="28"/>
              </w:rPr>
              <w:t>i</w:t>
            </w:r>
            <w:r w:rsidRPr="00CC4876">
              <w:rPr>
                <w:b/>
                <w:bCs/>
                <w:i/>
                <w:sz w:val="20"/>
                <w:szCs w:val="28"/>
              </w:rPr>
              <w:t>nterpretazione di</w:t>
            </w:r>
          </w:p>
          <w:p w14:paraId="196B765E" w14:textId="2B60EB8E" w:rsidR="00851D5E" w:rsidRPr="00CC487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 w:val="20"/>
                <w:szCs w:val="28"/>
              </w:rPr>
            </w:pPr>
            <w:r w:rsidRPr="00CC4876">
              <w:rPr>
                <w:b/>
                <w:bCs/>
                <w:i/>
                <w:sz w:val="20"/>
                <w:szCs w:val="28"/>
              </w:rPr>
              <w:t xml:space="preserve">  dati e carte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AA8B376" w14:textId="54085C66" w:rsidR="00851D5E" w:rsidRPr="003B43F7" w:rsidRDefault="00851D5E" w:rsidP="00851D5E">
            <w:pPr>
              <w:pStyle w:val="Paragrafoelenco"/>
              <w:ind w:left="0" w:right="142"/>
              <w:rPr>
                <w:b/>
                <w:bCs/>
                <w:i/>
                <w:sz w:val="20"/>
                <w:szCs w:val="28"/>
              </w:rPr>
            </w:pPr>
            <w:r w:rsidRPr="003B43F7">
              <w:rPr>
                <w:b/>
                <w:bCs/>
                <w:i/>
                <w:sz w:val="20"/>
                <w:szCs w:val="28"/>
              </w:rPr>
              <w:t>Mostra di possedere e usare il linguaggio della geo-</w:t>
            </w:r>
            <w:r w:rsidR="00EC7FC9" w:rsidRPr="003B43F7">
              <w:rPr>
                <w:b/>
                <w:bCs/>
                <w:i/>
                <w:sz w:val="20"/>
                <w:szCs w:val="28"/>
              </w:rPr>
              <w:t>graficità</w:t>
            </w:r>
            <w:r w:rsidR="00EC7FC9">
              <w:rPr>
                <w:b/>
                <w:bCs/>
                <w:i/>
                <w:sz w:val="20"/>
                <w:szCs w:val="28"/>
              </w:rPr>
              <w:t xml:space="preserve">, </w:t>
            </w:r>
            <w:r w:rsidR="00EC7FC9" w:rsidRPr="003B43F7">
              <w:rPr>
                <w:b/>
                <w:bCs/>
                <w:i/>
                <w:sz w:val="20"/>
                <w:szCs w:val="28"/>
              </w:rPr>
              <w:t>in</w:t>
            </w:r>
            <w:r w:rsidRPr="003B43F7">
              <w:rPr>
                <w:b/>
                <w:bCs/>
                <w:i/>
                <w:sz w:val="20"/>
                <w:szCs w:val="28"/>
              </w:rPr>
              <w:t xml:space="preserve">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4F9A25D" w14:textId="5DED36F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06701C3" w14:textId="7063430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4ABB74A0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475EF5A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6FDE4DE7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92D0762" w14:textId="77777777" w:rsidR="00851D5E" w:rsidRPr="00541B1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5F81041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38760EA" w14:textId="7777777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B9DDA6F" w14:textId="2B0F4972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D19DAD" w14:textId="0481757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19AEF62" w14:textId="4C7CDC88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BEC3700" w14:textId="77777777" w:rsidTr="001D7453">
        <w:trPr>
          <w:trHeight w:val="340"/>
        </w:trPr>
        <w:tc>
          <w:tcPr>
            <w:tcW w:w="1843" w:type="dxa"/>
            <w:vMerge/>
            <w:vAlign w:val="center"/>
          </w:tcPr>
          <w:p w14:paraId="3E5F85D0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719D4FCE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B0B8A79" w14:textId="7777777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44CC0884" w14:textId="7583B13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26F9182" w14:textId="58326F2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D2E1518" w14:textId="4611A58A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CCD69EA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5006C973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F6B2170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BEE854D" w14:textId="7777777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87CBCFB" w14:textId="21DF4C31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46AB323" w14:textId="0E7AB48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C672A45" w14:textId="17F8A468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9E73AAB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F650F79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730F6A26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16821CD" w14:textId="7777777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2E581D4" w14:textId="146CE994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9B25904" w14:textId="3149854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A0DAE5F" w14:textId="6629C287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F05CCF0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6C288E3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00A5358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72C1982" w14:textId="7777777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1DB4F18" w14:textId="6C8A6BE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5760E68" w14:textId="155958F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D137895" w14:textId="2964B7CF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7632C4BF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0C93E0BE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0218C6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214FC4D" w14:textId="77777777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A1FF37C" w14:textId="1FB7382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6CCA9E5" w14:textId="52F2E984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49EABD5" w14:textId="5DC62BA7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3C04DB6" w14:textId="77777777" w:rsidTr="00252148">
        <w:trPr>
          <w:trHeight w:val="454"/>
        </w:trPr>
        <w:tc>
          <w:tcPr>
            <w:tcW w:w="1843" w:type="dxa"/>
            <w:vMerge w:val="restart"/>
            <w:vAlign w:val="center"/>
          </w:tcPr>
          <w:p w14:paraId="14B2C056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>
              <w:rPr>
                <w:rFonts w:ascii="Comic Sans MS" w:hAnsi="Comic Sans MS"/>
                <w:b/>
                <w:i/>
                <w:szCs w:val="32"/>
              </w:rPr>
              <w:t>P</w:t>
            </w:r>
            <w:r w:rsidRPr="00541B16">
              <w:rPr>
                <w:rFonts w:ascii="Comic Sans MS" w:hAnsi="Comic Sans MS"/>
                <w:b/>
                <w:i/>
                <w:szCs w:val="32"/>
              </w:rPr>
              <w:t>aesaggio</w:t>
            </w:r>
          </w:p>
        </w:tc>
        <w:tc>
          <w:tcPr>
            <w:tcW w:w="1843" w:type="dxa"/>
            <w:vMerge w:val="restart"/>
            <w:vAlign w:val="center"/>
          </w:tcPr>
          <w:p w14:paraId="60873F94" w14:textId="191A4EEE" w:rsidR="00851D5E" w:rsidRPr="00541B16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Cs w:val="32"/>
              </w:rPr>
            </w:pPr>
            <w:r w:rsidRPr="003B43F7">
              <w:rPr>
                <w:b/>
                <w:bCs/>
                <w:i/>
                <w:sz w:val="20"/>
                <w:szCs w:val="28"/>
              </w:rPr>
              <w:t xml:space="preserve">Discriminazione dei diversi paesaggi, organizzazione delle informazioni 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F9F001C" w14:textId="5D1EF6D5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3B43F7">
              <w:rPr>
                <w:b/>
                <w:i/>
                <w:sz w:val="20"/>
                <w:szCs w:val="28"/>
              </w:rPr>
              <w:t>Conosce e descrive gli elementi di un ambiente</w:t>
            </w:r>
            <w:r>
              <w:rPr>
                <w:b/>
                <w:i/>
                <w:sz w:val="20"/>
                <w:szCs w:val="28"/>
              </w:rPr>
              <w:t>,</w:t>
            </w:r>
            <w:r w:rsidRPr="003B43F7">
              <w:rPr>
                <w:b/>
                <w:i/>
                <w:sz w:val="20"/>
                <w:szCs w:val="28"/>
              </w:rPr>
              <w:t xml:space="preserve">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1D408DD" w14:textId="4BF55E9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FDFD2D3" w14:textId="1F3BC24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18A7A72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72C3FCA5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7B0A92AC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63721E0D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BF7B7E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95626CD" w14:textId="7777777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91B6E2C" w14:textId="52998A7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C5E76D0" w14:textId="6762D60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F00C176" w14:textId="7203BABA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8E50DCA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5FA9C346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0EB538C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94F4CA2" w14:textId="7777777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23BBABE" w14:textId="55BA4EC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877E755" w14:textId="676CAF2F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0AF29FB1" w14:textId="13AA7E22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020A846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264EB29C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3426D54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0D1C184" w14:textId="7777777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9F9B6ED" w14:textId="4F899330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1BEB7100" w14:textId="6BE06E9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25ACABE" w14:textId="67DBD5D9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5A5BB74" w14:textId="77777777" w:rsidTr="001D7453">
        <w:trPr>
          <w:trHeight w:val="340"/>
        </w:trPr>
        <w:tc>
          <w:tcPr>
            <w:tcW w:w="1843" w:type="dxa"/>
            <w:vMerge/>
            <w:vAlign w:val="center"/>
          </w:tcPr>
          <w:p w14:paraId="5FE469AF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58B739C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82FC9DB" w14:textId="7777777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2C5F8C22" w14:textId="1C0005CE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88FC951" w14:textId="47EB6D0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F2B27E0" w14:textId="7C483A6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DCF2FB3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22152D61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217AACB8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A40D772" w14:textId="7777777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49630FE" w14:textId="2DC374E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0E24E6D" w14:textId="3E695C7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4E77061" w14:textId="07647D3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5AEF5BC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065C69C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14:paraId="1B812DC2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5C53235" w14:textId="7777777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9240714" w14:textId="6B0D6685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6304C5A" w14:textId="7C22F0F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5EDFA79" w14:textId="45F87088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644D0FC8" w14:textId="77777777" w:rsidTr="00252148">
        <w:trPr>
          <w:trHeight w:val="454"/>
        </w:trPr>
        <w:tc>
          <w:tcPr>
            <w:tcW w:w="1843" w:type="dxa"/>
            <w:vMerge w:val="restart"/>
            <w:vAlign w:val="center"/>
          </w:tcPr>
          <w:p w14:paraId="6415F7D9" w14:textId="77777777" w:rsidR="00851D5E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bCs/>
                <w:szCs w:val="32"/>
              </w:rPr>
            </w:pPr>
            <w:r w:rsidRPr="00541B16">
              <w:rPr>
                <w:rFonts w:ascii="Comic Sans MS" w:hAnsi="Comic Sans MS"/>
                <w:b/>
                <w:bCs/>
                <w:szCs w:val="32"/>
              </w:rPr>
              <w:t>Regione</w:t>
            </w:r>
          </w:p>
          <w:p w14:paraId="39D235C5" w14:textId="77777777" w:rsidR="00851D5E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bCs/>
                <w:szCs w:val="32"/>
              </w:rPr>
            </w:pPr>
            <w:r>
              <w:rPr>
                <w:rFonts w:ascii="Comic Sans MS" w:hAnsi="Comic Sans MS"/>
                <w:b/>
                <w:bCs/>
                <w:szCs w:val="32"/>
              </w:rPr>
              <w:t>e</w:t>
            </w:r>
          </w:p>
          <w:p w14:paraId="50659CA9" w14:textId="77777777" w:rsidR="00851D5E" w:rsidRPr="00541B16" w:rsidRDefault="00851D5E" w:rsidP="00851D5E">
            <w:pPr>
              <w:ind w:right="142"/>
              <w:jc w:val="center"/>
              <w:rPr>
                <w:rFonts w:ascii="Comic Sans MS" w:hAnsi="Comic Sans MS"/>
                <w:b/>
                <w:bCs/>
                <w:szCs w:val="32"/>
              </w:rPr>
            </w:pPr>
            <w:r w:rsidRPr="00541B16">
              <w:rPr>
                <w:rFonts w:ascii="Comic Sans MS" w:hAnsi="Comic Sans MS"/>
                <w:b/>
                <w:bCs/>
                <w:szCs w:val="32"/>
              </w:rPr>
              <w:t>sistema</w:t>
            </w:r>
          </w:p>
          <w:p w14:paraId="6537CDEB" w14:textId="77777777" w:rsidR="00851D5E" w:rsidRPr="00541B1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  <w:r w:rsidRPr="00541B16">
              <w:rPr>
                <w:rFonts w:ascii="Comic Sans MS" w:hAnsi="Comic Sans MS"/>
                <w:b/>
                <w:bCs/>
                <w:szCs w:val="32"/>
              </w:rPr>
              <w:t>territoriale</w:t>
            </w:r>
          </w:p>
        </w:tc>
        <w:tc>
          <w:tcPr>
            <w:tcW w:w="1843" w:type="dxa"/>
            <w:vMerge w:val="restart"/>
            <w:vAlign w:val="center"/>
          </w:tcPr>
          <w:p w14:paraId="37CA7C49" w14:textId="7BE2158E" w:rsidR="00851D5E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S</w:t>
            </w:r>
            <w:r w:rsidRPr="003B43F7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istema territorial</w:t>
            </w:r>
            <w:r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e italiano</w:t>
            </w:r>
          </w:p>
          <w:p w14:paraId="6E88E641" w14:textId="77777777" w:rsidR="00851D5E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e</w:t>
            </w:r>
          </w:p>
          <w:p w14:paraId="42060F59" w14:textId="26EB51A8" w:rsidR="00851D5E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  <w:r w:rsidRPr="003B43F7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regione</w:t>
            </w:r>
            <w:r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 xml:space="preserve"> </w:t>
            </w:r>
            <w:r w:rsidRPr="003B43F7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geografica</w:t>
            </w:r>
          </w:p>
          <w:p w14:paraId="2CA86184" w14:textId="77777777" w:rsidR="00851D5E" w:rsidRPr="003B43F7" w:rsidRDefault="00851D5E" w:rsidP="00851D5E">
            <w:pPr>
              <w:widowControl w:val="0"/>
              <w:ind w:right="335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</w:p>
          <w:p w14:paraId="37F4C3F7" w14:textId="7C5D41D4" w:rsidR="00851D5E" w:rsidRPr="00CE2E06" w:rsidRDefault="00851D5E" w:rsidP="00851D5E">
            <w:pPr>
              <w:widowControl w:val="0"/>
              <w:ind w:right="335"/>
              <w:jc w:val="center"/>
              <w:rPr>
                <w:rFonts w:ascii="Comic Sans MS" w:hAnsi="Comic Sans MS"/>
                <w:szCs w:val="32"/>
              </w:rPr>
            </w:pPr>
            <w:r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P</w:t>
            </w:r>
            <w:r w:rsidRPr="003B43F7"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  <w:t>atrimonio naturale e culturale.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40EAAAE" w14:textId="39D370DC" w:rsidR="00851D5E" w:rsidRPr="004D62A7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DE18B1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Conosce e organizza le informazioni relative alle caratteristiche fisiche, amministrative, storico-culturali e climatiche delle regioni italiane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, </w:t>
            </w:r>
            <w:r w:rsidRPr="003B43F7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 modo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74F83F0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4D8230" w14:textId="63839FF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278850D1" w14:textId="77777777" w:rsidR="00851D5E" w:rsidRPr="008A672E" w:rsidRDefault="00851D5E" w:rsidP="00851D5E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3391328D" w14:textId="7777777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3BF128ED" w14:textId="77777777" w:rsidTr="00252148">
        <w:trPr>
          <w:trHeight w:val="340"/>
        </w:trPr>
        <w:tc>
          <w:tcPr>
            <w:tcW w:w="1843" w:type="dxa"/>
            <w:vMerge/>
          </w:tcPr>
          <w:p w14:paraId="7B634D36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2B95FD7D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342A7B67" w14:textId="7777777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Autonomo, preciso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CCCF3D6" w14:textId="4B9D2F15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B33547" w14:textId="68241CB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F0FCB26" w14:textId="5DD187C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6FCAA6F" w14:textId="77777777" w:rsidTr="00252148">
        <w:trPr>
          <w:trHeight w:val="340"/>
        </w:trPr>
        <w:tc>
          <w:tcPr>
            <w:tcW w:w="1843" w:type="dxa"/>
            <w:vMerge/>
          </w:tcPr>
          <w:p w14:paraId="2DBBE7D0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1CB8D6A1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7A0E9D93" w14:textId="7777777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Preciso e adeguato nell’uso degli strumenti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DC00E5C" w14:textId="4C6F258C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BF39FEF" w14:textId="5F00501D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C4B7CB8" w14:textId="3A5D90C7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58879CC3" w14:textId="77777777" w:rsidTr="00252148">
        <w:trPr>
          <w:trHeight w:val="340"/>
        </w:trPr>
        <w:tc>
          <w:tcPr>
            <w:tcW w:w="1843" w:type="dxa"/>
            <w:vMerge/>
          </w:tcPr>
          <w:p w14:paraId="56234D73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235F08A0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0FDA9F6B" w14:textId="7777777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Corretto e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12295AD" w14:textId="2A0E43B9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6D4E477" w14:textId="0048EC3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04D822C" w14:textId="25259E6E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CD850E6" w14:textId="77777777" w:rsidTr="001D7453">
        <w:trPr>
          <w:trHeight w:val="340"/>
        </w:trPr>
        <w:tc>
          <w:tcPr>
            <w:tcW w:w="1843" w:type="dxa"/>
            <w:vMerge/>
          </w:tcPr>
          <w:p w14:paraId="6595C951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3E591885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7B0E75F6" w14:textId="7777777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Sostanzialmente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4D061CA" w14:textId="089AFC49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944734C" w14:textId="3CCD2B20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208209F" w14:textId="21755B16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552C9A7" w14:textId="77777777" w:rsidTr="00252148">
        <w:trPr>
          <w:trHeight w:val="340"/>
        </w:trPr>
        <w:tc>
          <w:tcPr>
            <w:tcW w:w="1843" w:type="dxa"/>
            <w:vMerge/>
          </w:tcPr>
          <w:p w14:paraId="31A458EE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08F45FFB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2212D888" w14:textId="7777777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Essenziale ma con qualche incertezza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809A3A9" w14:textId="25FC5218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4D86476" w14:textId="5BE6275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C92C314" w14:textId="218E5B9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3A752B45" w14:textId="77777777" w:rsidTr="00252148">
        <w:trPr>
          <w:trHeight w:val="340"/>
        </w:trPr>
        <w:tc>
          <w:tcPr>
            <w:tcW w:w="1843" w:type="dxa"/>
            <w:vMerge/>
          </w:tcPr>
          <w:p w14:paraId="640F0161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843" w:type="dxa"/>
            <w:vMerge/>
          </w:tcPr>
          <w:p w14:paraId="2EB4CDCA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69479945" w14:textId="7777777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0B21DD">
              <w:rPr>
                <w:sz w:val="20"/>
                <w:szCs w:val="28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ACFD291" w14:textId="27809039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1CDF11A" w14:textId="0A299D19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4A71FA1" w14:textId="69EB7231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6A82B449" w14:textId="77777777" w:rsidR="005C3785" w:rsidRDefault="005C3785" w:rsidP="005C3785">
      <w:pPr>
        <w:pStyle w:val="Paragrafoelenco"/>
        <w:ind w:right="142"/>
        <w:rPr>
          <w:rFonts w:ascii="Comic Sans MS" w:hAnsi="Comic Sans MS"/>
          <w:szCs w:val="32"/>
        </w:rPr>
      </w:pPr>
    </w:p>
    <w:p w14:paraId="14D01B16" w14:textId="77777777" w:rsidR="005C3785" w:rsidRDefault="005C3785" w:rsidP="005C3785">
      <w:pPr>
        <w:pStyle w:val="Paragrafoelenco"/>
        <w:ind w:right="142"/>
        <w:rPr>
          <w:rFonts w:ascii="Comic Sans MS" w:hAnsi="Comic Sans MS"/>
          <w:szCs w:val="32"/>
        </w:rPr>
      </w:pPr>
    </w:p>
    <w:p w14:paraId="0EABCC4C" w14:textId="77777777" w:rsidR="005C3785" w:rsidRPr="006E4EF1" w:rsidRDefault="005C3785" w:rsidP="005C3785">
      <w:pPr>
        <w:ind w:right="142"/>
        <w:rPr>
          <w:rFonts w:ascii="Comic Sans MS" w:hAnsi="Comic Sans MS"/>
          <w:szCs w:val="32"/>
        </w:rPr>
      </w:pPr>
    </w:p>
    <w:p w14:paraId="6FC94703" w14:textId="77777777" w:rsidR="005C3785" w:rsidRDefault="005C3785" w:rsidP="005C3785">
      <w:pPr>
        <w:pStyle w:val="Paragrafoelenco"/>
        <w:ind w:right="142"/>
        <w:rPr>
          <w:rFonts w:ascii="Comic Sans MS" w:hAnsi="Comic Sans MS"/>
          <w:szCs w:val="32"/>
        </w:rPr>
      </w:pPr>
    </w:p>
    <w:p w14:paraId="17B64244" w14:textId="77777777" w:rsidR="005C3785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618EE10" w14:textId="77777777" w:rsidR="005C3785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804A5D0" w14:textId="33E8CE51" w:rsidR="005C3785" w:rsidRDefault="005C3785" w:rsidP="005C3785">
      <w:pPr>
        <w:ind w:right="142"/>
        <w:rPr>
          <w:rFonts w:ascii="Comic Sans MS" w:hAnsi="Comic Sans MS"/>
          <w:szCs w:val="32"/>
        </w:rPr>
      </w:pPr>
    </w:p>
    <w:p w14:paraId="053FCCD3" w14:textId="7BA1747E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7BFF0EAA" w14:textId="02E28A92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47EAAB6D" w14:textId="10BF4AC5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15A42DB4" w14:textId="567A0677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2256E64A" w14:textId="7ACD5D4D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33814A8F" w14:textId="021625E5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26B882C8" w14:textId="0F7DFC2B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6F3FA901" w14:textId="78436BB8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4D886276" w14:textId="04362303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2BE9CAE9" w14:textId="431A158D" w:rsidR="0035428C" w:rsidRDefault="0035428C" w:rsidP="005C3785">
      <w:pPr>
        <w:ind w:right="142"/>
        <w:rPr>
          <w:rFonts w:ascii="Comic Sans MS" w:hAnsi="Comic Sans MS"/>
          <w:szCs w:val="32"/>
        </w:rPr>
      </w:pPr>
    </w:p>
    <w:p w14:paraId="5AB991F2" w14:textId="77777777" w:rsidR="0035428C" w:rsidRPr="00AB0BFC" w:rsidRDefault="0035428C" w:rsidP="005C3785">
      <w:pPr>
        <w:ind w:right="142"/>
        <w:rPr>
          <w:rFonts w:ascii="Comic Sans MS" w:hAnsi="Comic Sans MS"/>
          <w:szCs w:val="32"/>
        </w:rPr>
      </w:pPr>
    </w:p>
    <w:p w14:paraId="2559ED7D" w14:textId="77777777" w:rsidR="005C3785" w:rsidRPr="002E6C84" w:rsidRDefault="005C3785" w:rsidP="005C3785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14E7B719" w14:textId="66F4BB42" w:rsidR="007E2A6C" w:rsidRPr="001438AD" w:rsidRDefault="007E2A6C" w:rsidP="00825D8F">
      <w:pPr>
        <w:pStyle w:val="Titolo1"/>
      </w:pPr>
      <w:bookmarkStart w:id="47" w:name="_Toc56702509"/>
      <w:r w:rsidRPr="007B47A0">
        <w:t xml:space="preserve">MICRO-RUBRICA VALUTATIVA: </w:t>
      </w:r>
      <w:bookmarkStart w:id="48" w:name="EDFISICA12"/>
      <w:r w:rsidR="00205237">
        <w:rPr>
          <w:u w:val="single"/>
        </w:rPr>
        <w:fldChar w:fldCharType="begin"/>
      </w:r>
      <w:r w:rsidR="00205237">
        <w:rPr>
          <w:u w:val="single"/>
        </w:rPr>
        <w:instrText xml:space="preserve"> HYPERLINK  \l "EDFISICA12" </w:instrText>
      </w:r>
      <w:r w:rsidR="00205237">
        <w:rPr>
          <w:u w:val="single"/>
        </w:rPr>
      </w:r>
      <w:r w:rsidR="00205237">
        <w:rPr>
          <w:u w:val="single"/>
        </w:rPr>
        <w:fldChar w:fldCharType="separate"/>
      </w:r>
      <w:r w:rsidRPr="00205237">
        <w:rPr>
          <w:rStyle w:val="Collegamentoipertestuale"/>
          <w:rFonts w:ascii="Comic Sans MS" w:hAnsi="Comic Sans MS"/>
          <w:b/>
          <w:sz w:val="28"/>
          <w:szCs w:val="28"/>
        </w:rPr>
        <w:t>ED. FISICA</w:t>
      </w:r>
      <w:r w:rsidR="00205237">
        <w:rPr>
          <w:u w:val="single"/>
        </w:rPr>
        <w:fldChar w:fldCharType="end"/>
      </w:r>
      <w:r w:rsidRPr="007B47A0">
        <w:t xml:space="preserve"> </w:t>
      </w:r>
      <w:bookmarkEnd w:id="48"/>
      <w:r w:rsidRPr="007B47A0">
        <w:t xml:space="preserve">– </w:t>
      </w:r>
      <w:r w:rsidR="00EC7FC9" w:rsidRPr="007B47A0">
        <w:t>CLASSI I</w:t>
      </w:r>
      <w:r>
        <w:rPr>
          <w:bCs/>
        </w:rPr>
        <w:t xml:space="preserve"> -II</w:t>
      </w:r>
      <w:bookmarkEnd w:id="47"/>
    </w:p>
    <w:p w14:paraId="1867E88A" w14:textId="77777777" w:rsidR="007E2A6C" w:rsidRDefault="007E2A6C" w:rsidP="00825D8F">
      <w:pPr>
        <w:pStyle w:val="Titolo1"/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312"/>
        <w:gridCol w:w="283"/>
        <w:gridCol w:w="4842"/>
      </w:tblGrid>
      <w:tr w:rsidR="007E2A6C" w14:paraId="7DC13A32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550C149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6613EE7A" w14:textId="77777777" w:rsidR="007E2A6C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25B099CF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03096BBA" w14:textId="77777777" w:rsidR="007E2A6C" w:rsidRPr="00E37F09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1B7663AA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27DA20DE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762BA04A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02B12734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6139B428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1D5E" w14:paraId="7A3C615C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78E294EF" w14:textId="23BCEEB5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Il corpo e la sua reazione con lo spazio e il tempo</w:t>
            </w:r>
          </w:p>
        </w:tc>
        <w:tc>
          <w:tcPr>
            <w:tcW w:w="1985" w:type="dxa"/>
            <w:vMerge w:val="restart"/>
            <w:vAlign w:val="center"/>
          </w:tcPr>
          <w:p w14:paraId="25C4F222" w14:textId="77777777" w:rsidR="00851D5E" w:rsidRPr="00BE3275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BE3275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Consapevolezza del</w:t>
            </w:r>
          </w:p>
          <w:p w14:paraId="0F89CE8F" w14:textId="58E10F6F" w:rsidR="00851D5E" w:rsidRPr="00BE3275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BE3275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proprio corpo.</w:t>
            </w:r>
          </w:p>
          <w:p w14:paraId="34C5ED03" w14:textId="77777777" w:rsidR="00851D5E" w:rsidRPr="00BE3275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2822543F" w14:textId="4D1A0844" w:rsidR="00851D5E" w:rsidRPr="00BE3275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BE3275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Uso degli schemi</w:t>
            </w:r>
          </w:p>
          <w:p w14:paraId="4806CBA7" w14:textId="7ABBE49A" w:rsidR="00851D5E" w:rsidRPr="00BE3275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BE3275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motori.</w:t>
            </w:r>
          </w:p>
          <w:p w14:paraId="27788FEF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7368815" w14:textId="440CFC82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FF1D4B">
              <w:rPr>
                <w:b/>
                <w:i/>
                <w:sz w:val="20"/>
                <w:szCs w:val="20"/>
              </w:rPr>
              <w:t>Si coordina all’interno di uno spazio in modo: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20F79AC" w14:textId="24AF1D0D" w:rsidR="00851D5E" w:rsidRPr="00FE6D7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AAEE585" w14:textId="6CFA3950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52A82237" w14:textId="77777777" w:rsidR="00851D5E" w:rsidRPr="00FE6D76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7357E56" w14:textId="77777777" w:rsidR="00851D5E" w:rsidRPr="00FE6D76" w:rsidRDefault="00851D5E" w:rsidP="00851D5E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09ED601C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7970087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A02D690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39EE37D7" w14:textId="1B1DD121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Sicuro, coordinato,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02E111AB" w14:textId="567597B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F6F8971" w14:textId="784B1A3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4F86FFF" w14:textId="79FF6E6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015A96E1" w14:textId="77777777" w:rsidTr="001D7453">
        <w:trPr>
          <w:trHeight w:val="283"/>
        </w:trPr>
        <w:tc>
          <w:tcPr>
            <w:tcW w:w="1701" w:type="dxa"/>
            <w:vMerge/>
          </w:tcPr>
          <w:p w14:paraId="728CB6CF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B4E1C96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1EAB63DC" w14:textId="57D23598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Coordinato e corretto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3022BFB2" w14:textId="743A2AD6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020E229" w14:textId="768A5909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48911835" w14:textId="1C8298D7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8C6A51C" w14:textId="77777777" w:rsidTr="00252148">
        <w:trPr>
          <w:trHeight w:val="283"/>
        </w:trPr>
        <w:tc>
          <w:tcPr>
            <w:tcW w:w="1701" w:type="dxa"/>
            <w:vMerge/>
          </w:tcPr>
          <w:p w14:paraId="0B5ADF41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83365DB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26D74C1A" w14:textId="79118E01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 xml:space="preserve">Coordinato 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C8F52D2" w14:textId="3486B3D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168FFCF" w14:textId="2EAF2065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042A608D" w14:textId="5AB035F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BC97CD3" w14:textId="77777777" w:rsidTr="00252148">
        <w:trPr>
          <w:trHeight w:val="283"/>
        </w:trPr>
        <w:tc>
          <w:tcPr>
            <w:tcW w:w="1701" w:type="dxa"/>
            <w:vMerge/>
          </w:tcPr>
          <w:p w14:paraId="27B9239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4978B2A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44C270EC" w14:textId="78A81244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Abbastanza coordinato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272DD15" w14:textId="0F7A86E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B98562E" w14:textId="6A95247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5E2EFDBF" w14:textId="1E7BF04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481EDDE" w14:textId="77777777" w:rsidTr="00252148">
        <w:trPr>
          <w:trHeight w:val="283"/>
        </w:trPr>
        <w:tc>
          <w:tcPr>
            <w:tcW w:w="1701" w:type="dxa"/>
            <w:vMerge/>
          </w:tcPr>
          <w:p w14:paraId="0BC68ED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B625599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667AAEB7" w14:textId="40EDEE0A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Poco coordinato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B8D7E0C" w14:textId="76A4514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E29447C" w14:textId="18CDFFA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203536BF" w14:textId="50A62BFD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619DD4D9" w14:textId="77777777" w:rsidTr="00252148">
        <w:trPr>
          <w:trHeight w:val="283"/>
        </w:trPr>
        <w:tc>
          <w:tcPr>
            <w:tcW w:w="1701" w:type="dxa"/>
            <w:vMerge/>
          </w:tcPr>
          <w:p w14:paraId="778F2521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99047C4" w14:textId="77777777" w:rsidR="00851D5E" w:rsidRPr="00D62F12" w:rsidRDefault="00851D5E" w:rsidP="00851D5E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F1E0FE2" w14:textId="310EE7BF" w:rsidR="00851D5E" w:rsidRPr="00FF1D4B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F54173B" w14:textId="31D5B02A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80C333C" w14:textId="6DD416D1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842" w:type="dxa"/>
          </w:tcPr>
          <w:p w14:paraId="671667ED" w14:textId="1972E08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1D5E" w14:paraId="5EFE9CB3" w14:textId="77777777" w:rsidTr="00252148">
        <w:trPr>
          <w:trHeight w:hRule="exact" w:val="522"/>
        </w:trPr>
        <w:tc>
          <w:tcPr>
            <w:tcW w:w="1701" w:type="dxa"/>
            <w:vMerge w:val="restart"/>
            <w:vAlign w:val="center"/>
          </w:tcPr>
          <w:p w14:paraId="7EFB7C4B" w14:textId="221E59DE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Il linguaggio del corpo come modalità espressiva</w:t>
            </w:r>
          </w:p>
        </w:tc>
        <w:tc>
          <w:tcPr>
            <w:tcW w:w="1985" w:type="dxa"/>
            <w:vMerge w:val="restart"/>
            <w:vAlign w:val="center"/>
          </w:tcPr>
          <w:p w14:paraId="3F8D6C6C" w14:textId="77777777" w:rsidR="00851D5E" w:rsidRPr="00BE3275" w:rsidRDefault="00851D5E" w:rsidP="00851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BE3275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Comunicazione delle emozioni attraverso l’uso del corpo.</w:t>
            </w:r>
          </w:p>
          <w:p w14:paraId="10DC45EE" w14:textId="77777777" w:rsidR="00851D5E" w:rsidRPr="00D62F12" w:rsidRDefault="00851D5E" w:rsidP="00851D5E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D737886" w14:textId="413FE184" w:rsidR="00851D5E" w:rsidRPr="00FF1D4B" w:rsidRDefault="00851D5E" w:rsidP="00851D5E">
            <w:pPr>
              <w:pStyle w:val="Paragrafoelenco"/>
              <w:ind w:left="0" w:right="142"/>
              <w:rPr>
                <w:i/>
                <w:sz w:val="20"/>
                <w:szCs w:val="20"/>
              </w:rPr>
            </w:pPr>
            <w:r w:rsidRPr="00FF1D4B">
              <w:rPr>
                <w:b/>
                <w:i/>
                <w:sz w:val="20"/>
                <w:szCs w:val="20"/>
              </w:rPr>
              <w:t>Organizza condotte motorie complesse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1E3AE4F" w14:textId="7C7C4EC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E17BFFB" w14:textId="47E7161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702D0AA6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AFE75EC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6FC9D11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8CE612E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0731FF7" w14:textId="77777777" w:rsidR="00851D5E" w:rsidRPr="00D62F12" w:rsidRDefault="00851D5E" w:rsidP="00851D5E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6B9E230A" w14:textId="03EBADC6" w:rsidR="00851D5E" w:rsidRPr="00FF1D4B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 xml:space="preserve">Coordinato, </w:t>
            </w:r>
            <w:r>
              <w:rPr>
                <w:sz w:val="20"/>
                <w:szCs w:val="20"/>
              </w:rPr>
              <w:t>espressivo</w:t>
            </w:r>
            <w:r w:rsidRPr="00FF1D4B">
              <w:rPr>
                <w:sz w:val="20"/>
                <w:szCs w:val="20"/>
              </w:rPr>
              <w:t xml:space="preserve">, </w:t>
            </w:r>
            <w:r w:rsidR="00EC7FC9" w:rsidRPr="00FF1D4B">
              <w:rPr>
                <w:sz w:val="20"/>
                <w:szCs w:val="20"/>
              </w:rPr>
              <w:t>corretto, sicuro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CB32E72" w14:textId="074641B4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1098FF9" w14:textId="2D533A5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6E52504" w14:textId="177417BF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7C92A621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2C68040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D6F46E7" w14:textId="77777777" w:rsidR="00851D5E" w:rsidRPr="00D62F12" w:rsidRDefault="00851D5E" w:rsidP="00851D5E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20FFD4E6" w14:textId="1EF7F435" w:rsidR="00851D5E" w:rsidRPr="00FF1D4B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 xml:space="preserve">Coordinato, corretto, </w:t>
            </w:r>
            <w:r>
              <w:rPr>
                <w:sz w:val="20"/>
                <w:szCs w:val="20"/>
              </w:rPr>
              <w:t>espressivo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11975240" w14:textId="6CF2961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53B1ACB" w14:textId="3174D2D0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77FCAC4" w14:textId="6577B232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F20AFE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0FC339B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6547F47" w14:textId="77777777" w:rsidR="00851D5E" w:rsidRPr="00D62F12" w:rsidRDefault="00851D5E" w:rsidP="00851D5E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72A38295" w14:textId="7B9182E3" w:rsidR="00851D5E" w:rsidRPr="00FF1D4B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Espressivo</w:t>
            </w:r>
            <w:r w:rsidRPr="00FF1D4B">
              <w:rPr>
                <w:sz w:val="20"/>
                <w:szCs w:val="20"/>
              </w:rPr>
              <w:t xml:space="preserve">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05D58C63" w14:textId="69C8431C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C7767FC" w14:textId="42C3894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BDD2D53" w14:textId="4E5E6C9A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5721D0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40825B4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79B3180" w14:textId="77777777" w:rsidR="00851D5E" w:rsidRPr="00D62F12" w:rsidRDefault="00851D5E" w:rsidP="00851D5E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7C6BD70" w14:textId="1B7C0552" w:rsidR="00851D5E" w:rsidRPr="00FF1D4B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 xml:space="preserve">Abbastanza </w:t>
            </w:r>
            <w:r>
              <w:rPr>
                <w:sz w:val="20"/>
                <w:szCs w:val="20"/>
              </w:rPr>
              <w:t>espressivo</w:t>
            </w:r>
            <w:r w:rsidRPr="00FF1D4B">
              <w:rPr>
                <w:sz w:val="20"/>
                <w:szCs w:val="20"/>
              </w:rPr>
              <w:t xml:space="preserve">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E5E4588" w14:textId="627719AD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19E560F" w14:textId="0E20DF5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2586D9F" w14:textId="2102362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F69E9E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5CFFB64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6EC1C78" w14:textId="77777777" w:rsidR="00851D5E" w:rsidRPr="00D62F12" w:rsidRDefault="00851D5E" w:rsidP="00851D5E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5B0D0C12" w14:textId="38E64004" w:rsidR="00851D5E" w:rsidRPr="00FF1D4B" w:rsidRDefault="00851D5E" w:rsidP="00851D5E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Espressivo,</w:t>
            </w:r>
            <w:r w:rsidRPr="00FF1D4B">
              <w:rPr>
                <w:sz w:val="20"/>
                <w:szCs w:val="20"/>
              </w:rPr>
              <w:t xml:space="preserve"> ma poco coordinato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E94FEB6" w14:textId="1E259A46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4FC3C5F" w14:textId="239C3EB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BA4E173" w14:textId="759785FF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28D4A9A2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D3FC101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1DBF4AA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E460B87" w14:textId="2052DA84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703517DA" w14:textId="629D8E9C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3FE0EFEB" w14:textId="5174D455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360EF9A" w14:textId="044D0556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73844628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16A5166" w14:textId="3467CC16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Il gioco, lo</w:t>
            </w:r>
          </w:p>
          <w:p w14:paraId="66C16EEC" w14:textId="5138D353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Sport, le</w:t>
            </w:r>
          </w:p>
          <w:p w14:paraId="017C78A8" w14:textId="4A066EE1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Regole e il fair</w:t>
            </w: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 </w:t>
            </w: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Play</w:t>
            </w:r>
          </w:p>
        </w:tc>
        <w:tc>
          <w:tcPr>
            <w:tcW w:w="1985" w:type="dxa"/>
            <w:vMerge w:val="restart"/>
            <w:vAlign w:val="center"/>
          </w:tcPr>
          <w:p w14:paraId="1F2D7F7A" w14:textId="40F8C0FA" w:rsidR="001D7453" w:rsidRPr="00D62F12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2F12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Partecipazione ai giochi e rispetto delle regole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2F8038E0" w14:textId="04A7FD22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N</w:t>
            </w:r>
            <w:r w:rsidRPr="00FF1D4B">
              <w:rPr>
                <w:b/>
                <w:i/>
                <w:sz w:val="20"/>
                <w:szCs w:val="20"/>
              </w:rPr>
              <w:t>elle dinamiche di gioco</w:t>
            </w:r>
            <w:r>
              <w:rPr>
                <w:b/>
                <w:i/>
                <w:sz w:val="20"/>
                <w:szCs w:val="20"/>
              </w:rPr>
              <w:t xml:space="preserve"> evidenzia comportamenti</w:t>
            </w:r>
            <w:r w:rsidRPr="00FF1D4B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6512A846" w14:textId="0A029CAB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8D6BA66" w14:textId="21411328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</w:tcPr>
          <w:p w14:paraId="10B9D2B8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43D59364" w14:textId="77777777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D7453" w14:paraId="5B4F0B84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34845CC6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4E7F5AA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61C85D83" w14:textId="1D5B3DE2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Corrett</w:t>
            </w:r>
            <w:r>
              <w:rPr>
                <w:sz w:val="20"/>
                <w:szCs w:val="20"/>
              </w:rPr>
              <w:t>i</w:t>
            </w:r>
            <w:r w:rsidRPr="00FF1D4B">
              <w:rPr>
                <w:sz w:val="20"/>
                <w:szCs w:val="20"/>
              </w:rPr>
              <w:t>, con autocontrollo e collaborando con gli altri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EB853DD" w14:textId="5888A080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07626FD" w14:textId="0C822678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2FC2B2B8" w14:textId="718079F7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6251937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279BC85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341ED92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6343B6CE" w14:textId="38EE1D6E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Corrett</w:t>
            </w:r>
            <w:r>
              <w:rPr>
                <w:sz w:val="20"/>
                <w:szCs w:val="20"/>
              </w:rPr>
              <w:t>i</w:t>
            </w:r>
            <w:r w:rsidRPr="00FF1D4B">
              <w:rPr>
                <w:sz w:val="20"/>
                <w:szCs w:val="20"/>
              </w:rPr>
              <w:t xml:space="preserve"> con autocontrollo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37C8F998" w14:textId="780A8682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41C0041" w14:textId="46D71CE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14294C2" w14:textId="27F60F81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5EF993A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E9336E3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0AD8992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C83571E" w14:textId="1D582621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Corrett</w:t>
            </w:r>
            <w:r>
              <w:rPr>
                <w:sz w:val="20"/>
                <w:szCs w:val="20"/>
              </w:rPr>
              <w:t>i, ma con scarso autocontrollo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5B1F2C4" w14:textId="457D283B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6BB0D03" w14:textId="6D7D367F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0EF14B1" w14:textId="761F7180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0299254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7A26734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C5E0132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5D60A3B1" w14:textId="352AD859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>In modo poco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F74B6E8" w14:textId="77A0A8E2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1B99DAEB" w14:textId="697BE4F4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78702DC7" w14:textId="7FCF254F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083A257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837E38B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32121AB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9156341" w14:textId="3E2E8087" w:rsidR="001D7453" w:rsidRPr="00FF1D4B" w:rsidRDefault="00EC7FC9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FF1D4B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>modo</w:t>
            </w:r>
            <w:r w:rsidR="001D7453">
              <w:rPr>
                <w:sz w:val="20"/>
                <w:szCs w:val="20"/>
              </w:rPr>
              <w:t xml:space="preserve"> scorretto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48D8F0D" w14:textId="510B5269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5B5C8C7" w14:textId="3A6563F5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39E45914" w14:textId="07D9C4A1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23659C77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9BD025B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3101DA6" w14:textId="77777777" w:rsidR="001D7453" w:rsidRPr="00D62F12" w:rsidRDefault="001D7453" w:rsidP="001D7453">
            <w:pPr>
              <w:pStyle w:val="Paragrafoelenco"/>
              <w:ind w:left="-101"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C4E32CF" w14:textId="7C50395C" w:rsidR="001D7453" w:rsidRPr="00FF1D4B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modo non</w:t>
            </w:r>
            <w:r w:rsidRPr="00FF1D4B">
              <w:rPr>
                <w:sz w:val="20"/>
                <w:szCs w:val="20"/>
              </w:rPr>
              <w:t xml:space="preserve"> adeguat</w:t>
            </w:r>
            <w:r>
              <w:rPr>
                <w:sz w:val="20"/>
                <w:szCs w:val="20"/>
              </w:rPr>
              <w:t>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F00104F" w14:textId="5EB8715D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07E69C2" w14:textId="64E1E1F0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CAC271E" w14:textId="1A798192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0C4BD909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19CB011" w14:textId="0FEE1778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Salute</w:t>
            </w:r>
          </w:p>
          <w:p w14:paraId="731B31D2" w14:textId="77368DE5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Benessere</w:t>
            </w:r>
          </w:p>
          <w:p w14:paraId="75534796" w14:textId="130F6426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Prevenzione</w:t>
            </w:r>
          </w:p>
          <w:p w14:paraId="77661625" w14:textId="1EE122FA" w:rsidR="001D7453" w:rsidRPr="00CE2E06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Sicurezza</w:t>
            </w:r>
          </w:p>
        </w:tc>
        <w:tc>
          <w:tcPr>
            <w:tcW w:w="1985" w:type="dxa"/>
            <w:vMerge w:val="restart"/>
            <w:vAlign w:val="center"/>
          </w:tcPr>
          <w:p w14:paraId="226C9243" w14:textId="729CA1E5" w:rsidR="001D7453" w:rsidRPr="00D62F12" w:rsidRDefault="001D7453" w:rsidP="001D7453">
            <w:pPr>
              <w:widowControl w:val="0"/>
              <w:ind w:right="335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2F12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Utilizzo corretto  degli spazi e degli attrezzi.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A33E1E4" w14:textId="488BDE3E" w:rsidR="001D7453" w:rsidRPr="00D7022C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200F7F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Utilizz</w:t>
            </w:r>
            <w:r w:rsidRPr="00D7022C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 spazi e attrezzi in modo: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4A8AEEC" w14:textId="77777777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77472B9B" w14:textId="48A59645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  <w:shd w:val="clear" w:color="auto" w:fill="F2DBDB" w:themeFill="accent2" w:themeFillTint="33"/>
            <w:vAlign w:val="center"/>
          </w:tcPr>
          <w:p w14:paraId="0060CAD4" w14:textId="77777777" w:rsidR="001D7453" w:rsidRPr="008A672E" w:rsidRDefault="001D7453" w:rsidP="001D7453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1C51E1B0" w14:textId="77777777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D7453" w14:paraId="7813C7E9" w14:textId="77777777" w:rsidTr="001D7453">
        <w:trPr>
          <w:trHeight w:val="340"/>
        </w:trPr>
        <w:tc>
          <w:tcPr>
            <w:tcW w:w="1701" w:type="dxa"/>
            <w:vMerge/>
          </w:tcPr>
          <w:p w14:paraId="54D1E3B1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318EAB3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3DF08FFF" w14:textId="21F3EFE0" w:rsidR="001D7453" w:rsidRPr="00D7022C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D7022C">
              <w:rPr>
                <w:sz w:val="20"/>
                <w:szCs w:val="20"/>
              </w:rPr>
              <w:t>Appropriato, corretto e responsabile</w:t>
            </w:r>
          </w:p>
        </w:tc>
        <w:tc>
          <w:tcPr>
            <w:tcW w:w="312" w:type="dxa"/>
            <w:shd w:val="clear" w:color="auto" w:fill="F2DBDB" w:themeFill="accent2" w:themeFillTint="33"/>
            <w:vAlign w:val="center"/>
          </w:tcPr>
          <w:p w14:paraId="50D1019A" w14:textId="1382A5FE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7D375439" w14:textId="1626BB59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EA70265" w14:textId="29A5F95C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727BFAF0" w14:textId="77777777" w:rsidTr="00252148">
        <w:trPr>
          <w:trHeight w:val="340"/>
        </w:trPr>
        <w:tc>
          <w:tcPr>
            <w:tcW w:w="1701" w:type="dxa"/>
            <w:vMerge/>
          </w:tcPr>
          <w:p w14:paraId="29E93314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72593C70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64707B0A" w14:textId="1848F9DF" w:rsidR="001D7453" w:rsidRPr="00D7022C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D7022C">
              <w:rPr>
                <w:sz w:val="20"/>
                <w:szCs w:val="20"/>
              </w:rPr>
              <w:t>Appropriato 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4A2D0D44" w14:textId="66EDF00A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D62D35A" w14:textId="511E9E00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35301E2" w14:textId="6B74B000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243B22C4" w14:textId="77777777" w:rsidTr="00252148">
        <w:trPr>
          <w:trHeight w:val="340"/>
        </w:trPr>
        <w:tc>
          <w:tcPr>
            <w:tcW w:w="1701" w:type="dxa"/>
            <w:vMerge/>
          </w:tcPr>
          <w:p w14:paraId="1956C01A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014631D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192B15D2" w14:textId="61FB830A" w:rsidR="001D7453" w:rsidRPr="00D7022C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D7022C">
              <w:rPr>
                <w:sz w:val="20"/>
                <w:szCs w:val="20"/>
              </w:rPr>
              <w:t xml:space="preserve">Appropriato ma non </w:t>
            </w:r>
            <w:r w:rsidR="00EC7FC9" w:rsidRPr="00D7022C">
              <w:rPr>
                <w:sz w:val="20"/>
                <w:szCs w:val="20"/>
              </w:rPr>
              <w:t>sempre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24F0DB4E" w14:textId="1EA05532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719F3C9" w14:textId="07F127EC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49AA458E" w14:textId="2F64C332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7B0EC66A" w14:textId="77777777" w:rsidTr="00252148">
        <w:trPr>
          <w:trHeight w:val="340"/>
        </w:trPr>
        <w:tc>
          <w:tcPr>
            <w:tcW w:w="1701" w:type="dxa"/>
            <w:vMerge/>
          </w:tcPr>
          <w:p w14:paraId="0BB18C4D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5602A4F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4543E55A" w14:textId="6138DE0A" w:rsidR="001D7453" w:rsidRPr="00D7022C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D7022C">
              <w:rPr>
                <w:sz w:val="20"/>
                <w:szCs w:val="20"/>
              </w:rPr>
              <w:t>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58C28091" w14:textId="49954A85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8CB1078" w14:textId="7F58BC96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6143A49B" w14:textId="0C5E9901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227F1C3D" w14:textId="77777777" w:rsidTr="00252148">
        <w:trPr>
          <w:trHeight w:val="340"/>
        </w:trPr>
        <w:tc>
          <w:tcPr>
            <w:tcW w:w="1701" w:type="dxa"/>
            <w:vMerge/>
          </w:tcPr>
          <w:p w14:paraId="00DED73C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7FF3BCAF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449A8601" w14:textId="4E91F574" w:rsidR="001D7453" w:rsidRPr="00D7022C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D7022C">
              <w:rPr>
                <w:sz w:val="20"/>
                <w:szCs w:val="20"/>
              </w:rPr>
              <w:t>Abbastanza corretto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7713A01D" w14:textId="0A47B264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6F26AE0" w14:textId="7B936F61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5CFAF468" w14:textId="0EAD18B9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5878DBCF" w14:textId="77777777" w:rsidTr="00252148">
        <w:trPr>
          <w:trHeight w:val="340"/>
        </w:trPr>
        <w:tc>
          <w:tcPr>
            <w:tcW w:w="1701" w:type="dxa"/>
            <w:vMerge/>
          </w:tcPr>
          <w:p w14:paraId="016B1D91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0559E925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6551DD06" w14:textId="34651CF3" w:rsidR="001D7453" w:rsidRPr="00D7022C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D7022C">
              <w:rPr>
                <w:sz w:val="20"/>
                <w:szCs w:val="20"/>
              </w:rPr>
              <w:t>Non adeguato</w:t>
            </w:r>
          </w:p>
        </w:tc>
        <w:tc>
          <w:tcPr>
            <w:tcW w:w="312" w:type="dxa"/>
            <w:shd w:val="clear" w:color="auto" w:fill="F2DBDB" w:themeFill="accent2" w:themeFillTint="33"/>
          </w:tcPr>
          <w:p w14:paraId="10991771" w14:textId="6224E043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C24FFA0" w14:textId="3BBC4647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42" w:type="dxa"/>
          </w:tcPr>
          <w:p w14:paraId="126F7219" w14:textId="34A2FB09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2F956CEA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1280293F" w14:textId="77777777" w:rsidR="007E2A6C" w:rsidRPr="006E4EF1" w:rsidRDefault="007E2A6C" w:rsidP="007E2A6C">
      <w:pPr>
        <w:ind w:right="142"/>
        <w:rPr>
          <w:rFonts w:ascii="Comic Sans MS" w:hAnsi="Comic Sans MS"/>
          <w:szCs w:val="32"/>
        </w:rPr>
      </w:pPr>
    </w:p>
    <w:p w14:paraId="59BB205D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7AD57EC0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6B6C8C53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E5040AB" w14:textId="1C20D4F2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2960E33" w14:textId="41AB7C8A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6AD594F2" w14:textId="1EBFE773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7F86D5B0" w14:textId="77777777" w:rsidR="0035428C" w:rsidRDefault="0035428C" w:rsidP="0035428C">
      <w:pPr>
        <w:ind w:right="142"/>
        <w:rPr>
          <w:rFonts w:ascii="Comic Sans MS" w:hAnsi="Comic Sans MS"/>
          <w:szCs w:val="32"/>
        </w:rPr>
      </w:pPr>
    </w:p>
    <w:p w14:paraId="67D552CA" w14:textId="77777777" w:rsidR="0035428C" w:rsidRDefault="0035428C" w:rsidP="0035428C">
      <w:pPr>
        <w:ind w:right="142"/>
        <w:rPr>
          <w:rFonts w:ascii="Comic Sans MS" w:hAnsi="Comic Sans MS"/>
          <w:szCs w:val="32"/>
        </w:rPr>
      </w:pPr>
    </w:p>
    <w:p w14:paraId="173F0841" w14:textId="72C0C1BD" w:rsidR="007E2A6C" w:rsidRPr="0035428C" w:rsidRDefault="007E2A6C" w:rsidP="0035428C">
      <w:pPr>
        <w:ind w:right="142"/>
        <w:rPr>
          <w:rFonts w:ascii="Comic Sans MS" w:hAnsi="Comic Sans MS"/>
          <w:szCs w:val="32"/>
        </w:rPr>
      </w:pPr>
      <w:r w:rsidRPr="0035428C">
        <w:rPr>
          <w:rFonts w:ascii="Comic Sans MS" w:hAnsi="Comic Sans MS"/>
          <w:szCs w:val="32"/>
        </w:rPr>
        <w:t xml:space="preserve">    </w:t>
      </w:r>
    </w:p>
    <w:p w14:paraId="1EACAB45" w14:textId="6BAB2B02" w:rsidR="007E2A6C" w:rsidRPr="00676FA2" w:rsidRDefault="007E2A6C" w:rsidP="00825D8F">
      <w:pPr>
        <w:pStyle w:val="Titolo1"/>
        <w:rPr>
          <w:bCs/>
        </w:rPr>
      </w:pPr>
      <w:bookmarkStart w:id="49" w:name="_Toc56702510"/>
      <w:r w:rsidRPr="007B47A0">
        <w:t xml:space="preserve">MICRO-RUBRICA VALUTATIVA: </w:t>
      </w:r>
      <w:bookmarkStart w:id="50" w:name="EDFISICA345"/>
      <w:r w:rsidR="00E442EC">
        <w:rPr>
          <w:u w:val="single"/>
        </w:rPr>
        <w:fldChar w:fldCharType="begin"/>
      </w:r>
      <w:r w:rsidR="00E442EC">
        <w:rPr>
          <w:u w:val="single"/>
        </w:rPr>
        <w:instrText xml:space="preserve"> HYPERLINK  \l "EDCIVICA345" </w:instrText>
      </w:r>
      <w:r w:rsidR="00E442EC">
        <w:rPr>
          <w:u w:val="single"/>
        </w:rPr>
      </w:r>
      <w:r w:rsidR="00E442EC">
        <w:rPr>
          <w:u w:val="single"/>
        </w:rPr>
        <w:fldChar w:fldCharType="separate"/>
      </w:r>
      <w:r w:rsidRPr="00E442EC">
        <w:rPr>
          <w:rStyle w:val="Collegamentoipertestuale"/>
          <w:rFonts w:ascii="Comic Sans MS" w:hAnsi="Comic Sans MS"/>
          <w:b/>
          <w:sz w:val="28"/>
          <w:szCs w:val="28"/>
        </w:rPr>
        <w:t>ED.FISICA</w:t>
      </w:r>
      <w:r w:rsidR="00E442EC">
        <w:rPr>
          <w:u w:val="single"/>
        </w:rPr>
        <w:fldChar w:fldCharType="end"/>
      </w:r>
      <w:r w:rsidRPr="007B47A0">
        <w:t xml:space="preserve"> </w:t>
      </w:r>
      <w:bookmarkEnd w:id="50"/>
      <w:r w:rsidRPr="007B47A0">
        <w:t xml:space="preserve">– </w:t>
      </w:r>
      <w:r w:rsidR="00EC7FC9" w:rsidRPr="007B47A0">
        <w:t>CLASSI III</w:t>
      </w:r>
      <w:r>
        <w:rPr>
          <w:bCs/>
        </w:rPr>
        <w:t xml:space="preserve"> – IV - V</w:t>
      </w:r>
      <w:bookmarkEnd w:id="49"/>
    </w:p>
    <w:tbl>
      <w:tblPr>
        <w:tblStyle w:val="Grigliatabella"/>
        <w:tblW w:w="1507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953"/>
        <w:gridCol w:w="236"/>
        <w:gridCol w:w="236"/>
        <w:gridCol w:w="4965"/>
      </w:tblGrid>
      <w:tr w:rsidR="007E2A6C" w14:paraId="57799859" w14:textId="77777777" w:rsidTr="00851D5E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1334A22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07AFF2EA" w14:textId="77777777" w:rsidR="007E2A6C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0406B874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10DEEB86" w14:textId="77777777" w:rsidR="007E2A6C" w:rsidRPr="00E37F09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953" w:type="dxa"/>
            <w:shd w:val="clear" w:color="auto" w:fill="9BBB59" w:themeFill="accent3"/>
            <w:vAlign w:val="center"/>
          </w:tcPr>
          <w:p w14:paraId="52FE1BB1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79792EFD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390C8A02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3117505C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6672A6E5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1D7453" w14:paraId="376A4EFA" w14:textId="77777777" w:rsidTr="00252148">
        <w:trPr>
          <w:trHeight w:hRule="exact" w:val="567"/>
        </w:trPr>
        <w:tc>
          <w:tcPr>
            <w:tcW w:w="1701" w:type="dxa"/>
            <w:vMerge w:val="restart"/>
            <w:vAlign w:val="center"/>
          </w:tcPr>
          <w:p w14:paraId="6ED68384" w14:textId="32327FD4" w:rsidR="001D7453" w:rsidRPr="00BE3275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Il corpo e la sua reazione con lo spazio e il tempo</w:t>
            </w:r>
          </w:p>
        </w:tc>
        <w:tc>
          <w:tcPr>
            <w:tcW w:w="1985" w:type="dxa"/>
            <w:vMerge w:val="restart"/>
          </w:tcPr>
          <w:p w14:paraId="03A6D4F0" w14:textId="77D03215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59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Padronanza schemi motori e coordinazione</w:t>
            </w:r>
          </w:p>
          <w:p w14:paraId="3243AF1D" w14:textId="7777777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59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69A1C0A7" w14:textId="7777777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591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36806274" w14:textId="6A933401" w:rsidR="001D7453" w:rsidRPr="00174411" w:rsidRDefault="001D7453" w:rsidP="001D7453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V</w:t>
            </w: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alutazione di traiettorie e distanze</w:t>
            </w:r>
          </w:p>
        </w:tc>
        <w:tc>
          <w:tcPr>
            <w:tcW w:w="5953" w:type="dxa"/>
            <w:shd w:val="clear" w:color="auto" w:fill="D6E3BC" w:themeFill="accent3" w:themeFillTint="66"/>
            <w:vAlign w:val="center"/>
          </w:tcPr>
          <w:p w14:paraId="764DCD96" w14:textId="2E1502A4" w:rsidR="001D7453" w:rsidRPr="00D937F9" w:rsidRDefault="001D7453" w:rsidP="001D74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66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D937F9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Coordina ed utilizza diversi schemi motori combinati tra loro e valuta traiettorie e distanze</w:t>
            </w:r>
            <w:r w:rsidRPr="00D937F9">
              <w:rPr>
                <w:b/>
                <w:bCs/>
                <w:i/>
                <w:iCs/>
                <w:sz w:val="20"/>
                <w:szCs w:val="20"/>
              </w:rPr>
              <w:t xml:space="preserve"> o in modo: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1D4DE58" w14:textId="5D2C2CF8" w:rsidR="001D7453" w:rsidRPr="00FE6D76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5622A89" w14:textId="02C61511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965" w:type="dxa"/>
            <w:shd w:val="clear" w:color="auto" w:fill="F2DBDB" w:themeFill="accent2" w:themeFillTint="33"/>
            <w:vAlign w:val="center"/>
          </w:tcPr>
          <w:p w14:paraId="42069838" w14:textId="77777777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20A7D01" w14:textId="77777777" w:rsidR="001D7453" w:rsidRPr="00FE6D76" w:rsidRDefault="001D7453" w:rsidP="001D7453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0AB36F97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0464AED5" w14:textId="77777777" w:rsidR="001D7453" w:rsidRPr="00BE3275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2593C4F9" w14:textId="77777777" w:rsidR="001D7453" w:rsidRPr="00174411" w:rsidRDefault="001D7453" w:rsidP="001D7453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</w:tcPr>
          <w:p w14:paraId="30F842A6" w14:textId="4E7752E0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Sicuro, coordinato, co</w:t>
            </w:r>
            <w:r>
              <w:rPr>
                <w:sz w:val="20"/>
                <w:szCs w:val="20"/>
              </w:rPr>
              <w:t>nsapevole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3F21AB01" w14:textId="0422E10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09AA10E5" w14:textId="491F97B2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965" w:type="dxa"/>
          </w:tcPr>
          <w:p w14:paraId="5C56D843" w14:textId="68F7A29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79F4E243" w14:textId="77777777" w:rsidTr="001D7453">
        <w:trPr>
          <w:trHeight w:val="283"/>
        </w:trPr>
        <w:tc>
          <w:tcPr>
            <w:tcW w:w="1701" w:type="dxa"/>
            <w:vMerge/>
          </w:tcPr>
          <w:p w14:paraId="20CCA0E4" w14:textId="77777777" w:rsidR="001D7453" w:rsidRPr="00BE3275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54504AC" w14:textId="77777777" w:rsidR="001D7453" w:rsidRPr="00174411" w:rsidRDefault="001D7453" w:rsidP="001D7453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</w:tcPr>
          <w:p w14:paraId="23D11D04" w14:textId="30ACD9FA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 xml:space="preserve">Coordinato e </w:t>
            </w:r>
            <w:r>
              <w:rPr>
                <w:sz w:val="20"/>
                <w:szCs w:val="20"/>
              </w:rPr>
              <w:t>sicuro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852F6D3" w14:textId="5C0B6371" w:rsidR="001D7453" w:rsidRPr="00B0252E" w:rsidRDefault="001D7453" w:rsidP="001D7453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11D3C45D" w14:textId="3BF2C429" w:rsidR="001D7453" w:rsidRPr="00B0252E" w:rsidRDefault="001D7453" w:rsidP="001D7453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965" w:type="dxa"/>
          </w:tcPr>
          <w:p w14:paraId="0420D0BF" w14:textId="7249DEA1" w:rsidR="001D7453" w:rsidRPr="00B0252E" w:rsidRDefault="001D7453" w:rsidP="001D7453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78D81AF6" w14:textId="77777777" w:rsidTr="00252148">
        <w:trPr>
          <w:trHeight w:val="283"/>
        </w:trPr>
        <w:tc>
          <w:tcPr>
            <w:tcW w:w="1701" w:type="dxa"/>
            <w:vMerge/>
          </w:tcPr>
          <w:p w14:paraId="42990AFE" w14:textId="77777777" w:rsidR="001D7453" w:rsidRPr="00BE3275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447866C" w14:textId="77777777" w:rsidR="001D7453" w:rsidRPr="00174411" w:rsidRDefault="001D7453" w:rsidP="001D7453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</w:tcPr>
          <w:p w14:paraId="46FC9009" w14:textId="1D5AD01C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 xml:space="preserve">Coordinato 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622E88F4" w14:textId="6B5C3820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2E48D0C2" w14:textId="4BE21EA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965" w:type="dxa"/>
          </w:tcPr>
          <w:p w14:paraId="3A7D6D55" w14:textId="61EFFE8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4D1C7099" w14:textId="77777777" w:rsidTr="00252148">
        <w:trPr>
          <w:trHeight w:val="283"/>
        </w:trPr>
        <w:tc>
          <w:tcPr>
            <w:tcW w:w="1701" w:type="dxa"/>
            <w:vMerge/>
          </w:tcPr>
          <w:p w14:paraId="158F3B57" w14:textId="77777777" w:rsidR="001D7453" w:rsidRPr="00BE3275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32E448B4" w14:textId="77777777" w:rsidR="001D7453" w:rsidRPr="00174411" w:rsidRDefault="001D7453" w:rsidP="001D7453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</w:tcPr>
          <w:p w14:paraId="7AC601E5" w14:textId="3FEE7546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Abbastanza coordinato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1943AC99" w14:textId="3CBEF6C3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4412D8B" w14:textId="050D679E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965" w:type="dxa"/>
          </w:tcPr>
          <w:p w14:paraId="637CFDAB" w14:textId="1184FAB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1C398F7C" w14:textId="77777777" w:rsidTr="00252148">
        <w:trPr>
          <w:trHeight w:val="283"/>
        </w:trPr>
        <w:tc>
          <w:tcPr>
            <w:tcW w:w="1701" w:type="dxa"/>
            <w:vMerge/>
          </w:tcPr>
          <w:p w14:paraId="57187180" w14:textId="77777777" w:rsidR="001D7453" w:rsidRPr="00BE3275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5FC7261F" w14:textId="77777777" w:rsidR="001D7453" w:rsidRPr="00174411" w:rsidRDefault="001D7453" w:rsidP="001D7453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760E5F4E" w14:textId="3A15D3A0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Poco coordinato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206B30B1" w14:textId="6E4CC48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4B37CBCB" w14:textId="121C6EB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965" w:type="dxa"/>
          </w:tcPr>
          <w:p w14:paraId="36920E40" w14:textId="5D6DE2C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7CB402AD" w14:textId="77777777" w:rsidTr="00252148">
        <w:trPr>
          <w:trHeight w:val="283"/>
        </w:trPr>
        <w:tc>
          <w:tcPr>
            <w:tcW w:w="1701" w:type="dxa"/>
            <w:vMerge/>
          </w:tcPr>
          <w:p w14:paraId="6742408A" w14:textId="77777777" w:rsidR="001D7453" w:rsidRPr="00BE3275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3B2ECAF" w14:textId="77777777" w:rsidR="001D7453" w:rsidRPr="00174411" w:rsidRDefault="001D7453" w:rsidP="001D7453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22EEDC3" w14:textId="726468C1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Non adeguato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4D6412CD" w14:textId="67D0767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13322ED2" w14:textId="435D831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965" w:type="dxa"/>
          </w:tcPr>
          <w:p w14:paraId="073AFACB" w14:textId="18F9069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5084BD47" w14:textId="77777777" w:rsidTr="00252148">
        <w:trPr>
          <w:trHeight w:hRule="exact" w:val="397"/>
        </w:trPr>
        <w:tc>
          <w:tcPr>
            <w:tcW w:w="1701" w:type="dxa"/>
            <w:vMerge w:val="restart"/>
            <w:vAlign w:val="center"/>
          </w:tcPr>
          <w:p w14:paraId="20D7AB40" w14:textId="565EC454" w:rsidR="001D7453" w:rsidRPr="00BE3275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 w:val="20"/>
                <w:szCs w:val="20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Il linguaggio del corpo come modalità espressiva</w:t>
            </w:r>
          </w:p>
        </w:tc>
        <w:tc>
          <w:tcPr>
            <w:tcW w:w="1985" w:type="dxa"/>
            <w:vMerge w:val="restart"/>
            <w:vAlign w:val="center"/>
          </w:tcPr>
          <w:p w14:paraId="0CD1683B" w14:textId="7FD3D1AB" w:rsidR="001D7453" w:rsidRPr="00174411" w:rsidRDefault="001D7453" w:rsidP="001D7453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Esecuzione di coreografie</w:t>
            </w:r>
          </w:p>
        </w:tc>
        <w:tc>
          <w:tcPr>
            <w:tcW w:w="5953" w:type="dxa"/>
            <w:shd w:val="clear" w:color="auto" w:fill="D6E3BC" w:themeFill="accent3" w:themeFillTint="66"/>
            <w:vAlign w:val="center"/>
          </w:tcPr>
          <w:p w14:paraId="589858D4" w14:textId="0DE5994A" w:rsidR="001D7453" w:rsidRPr="00265969" w:rsidRDefault="001D7453" w:rsidP="001D7453">
            <w:pPr>
              <w:pStyle w:val="Paragrafoelenco"/>
              <w:ind w:left="0" w:right="142"/>
              <w:rPr>
                <w:i/>
                <w:szCs w:val="32"/>
              </w:rPr>
            </w:pPr>
            <w:r w:rsidRPr="00FF1D4B">
              <w:rPr>
                <w:b/>
                <w:i/>
                <w:sz w:val="20"/>
                <w:szCs w:val="20"/>
              </w:rPr>
              <w:t>Organizza condotte motorie complesse in modo: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67949C19" w14:textId="757B6E6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884A22B" w14:textId="1B47968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965" w:type="dxa"/>
            <w:shd w:val="clear" w:color="auto" w:fill="F2DBDB" w:themeFill="accent2" w:themeFillTint="33"/>
          </w:tcPr>
          <w:p w14:paraId="734E3411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A307853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77931CE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F5E1E51" w14:textId="77777777" w:rsidR="001D7453" w:rsidRPr="00C20EEA" w:rsidRDefault="001D7453" w:rsidP="001D7453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8BDD4E1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159C9235" w14:textId="3E06ADA6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 xml:space="preserve">Coordinato, </w:t>
            </w:r>
            <w:r>
              <w:rPr>
                <w:sz w:val="20"/>
                <w:szCs w:val="20"/>
              </w:rPr>
              <w:t>espressivo</w:t>
            </w:r>
            <w:r w:rsidRPr="00FF1D4B">
              <w:rPr>
                <w:sz w:val="20"/>
                <w:szCs w:val="20"/>
              </w:rPr>
              <w:t xml:space="preserve">, </w:t>
            </w:r>
            <w:r w:rsidR="00EC7FC9" w:rsidRPr="00FF1D4B">
              <w:rPr>
                <w:sz w:val="20"/>
                <w:szCs w:val="20"/>
              </w:rPr>
              <w:t>corretto, sicuro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32A1C642" w14:textId="246761FC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033FA500" w14:textId="2D26D451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3BA9AE5E" w14:textId="286B4921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22FB7BC6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61C9733B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856950C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7CA0B570" w14:textId="10959453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 xml:space="preserve">Coordinato, corretto, </w:t>
            </w:r>
            <w:r>
              <w:rPr>
                <w:sz w:val="20"/>
                <w:szCs w:val="20"/>
              </w:rPr>
              <w:t>espressivo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3C5D7FDA" w14:textId="45AC041D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69FE92E7" w14:textId="73269A75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66569769" w14:textId="7AFB1CCD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633F7B0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4C83299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F49DEFD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FFC6DB9" w14:textId="5567F2CB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Espressivo</w:t>
            </w:r>
            <w:r w:rsidRPr="00FF1D4B">
              <w:rPr>
                <w:sz w:val="20"/>
                <w:szCs w:val="20"/>
              </w:rPr>
              <w:t xml:space="preserve"> e corretto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520A1591" w14:textId="2B00771C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67EA40D4" w14:textId="4BE649B5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20C5E719" w14:textId="4A7BDD38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78DEC21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55EB5CD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D71242E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2885E715" w14:textId="0FDA29E5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 xml:space="preserve">Abbastanza </w:t>
            </w:r>
            <w:r>
              <w:rPr>
                <w:sz w:val="20"/>
                <w:szCs w:val="20"/>
              </w:rPr>
              <w:t>espressivo</w:t>
            </w:r>
            <w:r w:rsidRPr="00FF1D4B">
              <w:rPr>
                <w:sz w:val="20"/>
                <w:szCs w:val="20"/>
              </w:rPr>
              <w:t xml:space="preserve"> e corretto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33FED989" w14:textId="5CA68B1B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2EC2C7E" w14:textId="7C33694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4973C1CD" w14:textId="67A59C0C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5130D9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4C9E147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FD41552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2642AAEE" w14:textId="3F85E8FE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Espressivo,</w:t>
            </w:r>
            <w:r w:rsidRPr="00FF1D4B">
              <w:rPr>
                <w:sz w:val="20"/>
                <w:szCs w:val="20"/>
              </w:rPr>
              <w:t xml:space="preserve"> ma poco coordinato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66A43284" w14:textId="5B5B3DF5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4432EBC9" w14:textId="5664C66E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708C6531" w14:textId="2A2667AF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40836DC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6FC9525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2F296FE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1F974CFE" w14:textId="0F4837F6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Non adeguato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0A716107" w14:textId="731D4F69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3AA3F839" w14:textId="467C6D19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3F7682C4" w14:textId="10949735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2A07A5A8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0C9E9BF7" w14:textId="77777777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Il gioco, lo</w:t>
            </w:r>
          </w:p>
          <w:p w14:paraId="3BD21737" w14:textId="77777777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Sport, le</w:t>
            </w:r>
          </w:p>
          <w:p w14:paraId="0D1807B9" w14:textId="05D17393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Regole e il fair</w:t>
            </w: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 </w:t>
            </w:r>
            <w:r w:rsidRPr="00BE3275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Play</w:t>
            </w:r>
          </w:p>
        </w:tc>
        <w:tc>
          <w:tcPr>
            <w:tcW w:w="1985" w:type="dxa"/>
            <w:vMerge w:val="restart"/>
            <w:vAlign w:val="center"/>
          </w:tcPr>
          <w:p w14:paraId="708BD40A" w14:textId="06073692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23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Rispetto delle regole del gioco</w:t>
            </w:r>
          </w:p>
          <w:p w14:paraId="3F526F28" w14:textId="7777777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123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587F1E2F" w14:textId="2C3EF344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123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Consapevolezza dei</w:t>
            </w:r>
          </w:p>
          <w:p w14:paraId="6DED0B29" w14:textId="1FB5C3F2" w:rsidR="001D7453" w:rsidRPr="00174411" w:rsidRDefault="001D7453" w:rsidP="001D7453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valori sportivi</w:t>
            </w:r>
          </w:p>
        </w:tc>
        <w:tc>
          <w:tcPr>
            <w:tcW w:w="5953" w:type="dxa"/>
            <w:shd w:val="clear" w:color="auto" w:fill="D6E3BC" w:themeFill="accent3" w:themeFillTint="66"/>
            <w:vAlign w:val="center"/>
          </w:tcPr>
          <w:p w14:paraId="39D2249F" w14:textId="541AD4C5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b/>
                <w:i/>
                <w:sz w:val="20"/>
                <w:szCs w:val="20"/>
              </w:rPr>
              <w:t>N</w:t>
            </w:r>
            <w:r w:rsidRPr="00FF1D4B">
              <w:rPr>
                <w:b/>
                <w:i/>
                <w:sz w:val="20"/>
                <w:szCs w:val="20"/>
              </w:rPr>
              <w:t>elle dinamiche di gioco</w:t>
            </w:r>
            <w:r>
              <w:rPr>
                <w:b/>
                <w:i/>
                <w:sz w:val="20"/>
                <w:szCs w:val="20"/>
              </w:rPr>
              <w:t xml:space="preserve"> evidenzia comportamenti</w:t>
            </w:r>
            <w:r w:rsidRPr="00FF1D4B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4DD3C3FF" w14:textId="2E723EF6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03B97D4B" w14:textId="6FE625E7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  <w:shd w:val="clear" w:color="auto" w:fill="F2DBDB" w:themeFill="accent2" w:themeFillTint="33"/>
          </w:tcPr>
          <w:p w14:paraId="7E085A18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1753F3C" w14:textId="77777777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D7453" w14:paraId="7709D58E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26AF51A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C499C78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0F048004" w14:textId="24616FC5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Corrett</w:t>
            </w:r>
            <w:r>
              <w:rPr>
                <w:sz w:val="20"/>
                <w:szCs w:val="20"/>
              </w:rPr>
              <w:t>i</w:t>
            </w:r>
            <w:r w:rsidRPr="00FF1D4B">
              <w:rPr>
                <w:sz w:val="20"/>
                <w:szCs w:val="20"/>
              </w:rPr>
              <w:t>, con autocontrollo e collaborando con gli altri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3AAFCA75" w14:textId="6B48F425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04F6BC68" w14:textId="68CB1890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08A6835A" w14:textId="4899CB55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0F08B8F5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4F529BD3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F30D594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7F7E6621" w14:textId="4909A91D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Corrett</w:t>
            </w:r>
            <w:r>
              <w:rPr>
                <w:sz w:val="20"/>
                <w:szCs w:val="20"/>
              </w:rPr>
              <w:t>i</w:t>
            </w:r>
            <w:r w:rsidRPr="00FF1D4B">
              <w:rPr>
                <w:sz w:val="20"/>
                <w:szCs w:val="20"/>
              </w:rPr>
              <w:t xml:space="preserve"> con autocontrollo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F20F840" w14:textId="527A4685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1EE07742" w14:textId="37F03FF9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244BE7CF" w14:textId="410F3D3D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110BD3C3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CAC50CA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9A441A7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0D778F91" w14:textId="12A9A17E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Corrett</w:t>
            </w:r>
            <w:r>
              <w:rPr>
                <w:sz w:val="20"/>
                <w:szCs w:val="20"/>
              </w:rPr>
              <w:t>i, ma con scarso autocontrollo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3ECB76BB" w14:textId="16D2FD44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1E96C199" w14:textId="374AC9F5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188DC002" w14:textId="0E64B52D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5324AC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DC79AD0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D8ACF2A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113A618A" w14:textId="10A51E17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>In modo poco corretto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07BCB876" w14:textId="550E78C3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6DFD4BB9" w14:textId="273BBC4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294EF5A4" w14:textId="045135DE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2E80B9CA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56A8E1B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3DA59EE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4AB8DB2C" w14:textId="29801E7D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1D4B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 xml:space="preserve"> </w:t>
            </w:r>
            <w:r w:rsidRPr="00FF1D4B">
              <w:rPr>
                <w:sz w:val="20"/>
                <w:szCs w:val="20"/>
              </w:rPr>
              <w:t>modo</w:t>
            </w:r>
            <w:r>
              <w:rPr>
                <w:sz w:val="20"/>
                <w:szCs w:val="20"/>
              </w:rPr>
              <w:t xml:space="preserve"> scorretto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30BD0D6A" w14:textId="39B3287E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5FB85A99" w14:textId="292539CC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3E78772C" w14:textId="2EAF46DC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5137A39D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1B6435F4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E7694A0" w14:textId="77777777" w:rsidR="001D7453" w:rsidRPr="00174411" w:rsidRDefault="001D7453" w:rsidP="001D7453">
            <w:pPr>
              <w:pStyle w:val="Paragrafoelenco"/>
              <w:ind w:left="-101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5630A6CC" w14:textId="331E7BDA" w:rsidR="001D7453" w:rsidRPr="0038137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In modo non</w:t>
            </w:r>
            <w:r w:rsidRPr="00FF1D4B">
              <w:rPr>
                <w:sz w:val="20"/>
                <w:szCs w:val="20"/>
              </w:rPr>
              <w:t xml:space="preserve"> adeguat</w:t>
            </w:r>
            <w:r>
              <w:rPr>
                <w:sz w:val="20"/>
                <w:szCs w:val="20"/>
              </w:rPr>
              <w:t>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37BD6DF" w14:textId="142720A7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60EEFF07" w14:textId="3C1C5C78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4BBA9D76" w14:textId="108588FD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16BC318A" w14:textId="77777777" w:rsidTr="00252148">
        <w:trPr>
          <w:trHeight w:val="454"/>
        </w:trPr>
        <w:tc>
          <w:tcPr>
            <w:tcW w:w="1701" w:type="dxa"/>
            <w:vMerge w:val="restart"/>
            <w:vAlign w:val="center"/>
          </w:tcPr>
          <w:p w14:paraId="1C7AE0AA" w14:textId="77777777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Salute</w:t>
            </w:r>
          </w:p>
          <w:p w14:paraId="3109ABBB" w14:textId="77777777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Benessere</w:t>
            </w:r>
          </w:p>
          <w:p w14:paraId="5B0DF3D5" w14:textId="77777777" w:rsidR="001D7453" w:rsidRPr="00BE3275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Prevenzione</w:t>
            </w:r>
          </w:p>
          <w:p w14:paraId="702A27DC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 w:cs="Arial"/>
                <w:b/>
                <w:bCs/>
                <w:color w:val="000000"/>
                <w:lang w:bidi="it-IT"/>
              </w:rPr>
            </w:pPr>
            <w:r w:rsidRPr="00BE3275">
              <w:rPr>
                <w:rFonts w:ascii="Comic Sans MS" w:hAnsi="Comic Sans MS" w:cs="Arial"/>
                <w:b/>
                <w:bCs/>
                <w:color w:val="000000"/>
                <w:lang w:bidi="it-IT"/>
              </w:rPr>
              <w:t>Sicurezza</w:t>
            </w:r>
          </w:p>
          <w:p w14:paraId="3D2A7CCE" w14:textId="0EB4A745" w:rsidR="001D7453" w:rsidRPr="00CE2E06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528967E" w14:textId="77777777" w:rsidR="001D7453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53C5653C" w14:textId="40D3B73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P</w:t>
            </w: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revenzione</w:t>
            </w:r>
          </w:p>
          <w:p w14:paraId="56C99AD8" w14:textId="51222DA0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infortuni e sicurezza</w:t>
            </w:r>
          </w:p>
          <w:p w14:paraId="5EA5600E" w14:textId="7777777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0962DF71" w14:textId="7777777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3122AA2C" w14:textId="535D6D0B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Rapporto tra</w:t>
            </w:r>
          </w:p>
          <w:p w14:paraId="19E735B3" w14:textId="273D2267" w:rsidR="001D7453" w:rsidRPr="00174411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74411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alimentazione, esercizio fisico e sani stili di vita.</w:t>
            </w:r>
          </w:p>
          <w:p w14:paraId="2202B89D" w14:textId="77777777" w:rsidR="001D7453" w:rsidRPr="00174411" w:rsidRDefault="001D7453" w:rsidP="001D7453">
            <w:pPr>
              <w:widowControl w:val="0"/>
              <w:ind w:right="335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D6E3BC" w:themeFill="accent3" w:themeFillTint="66"/>
            <w:vAlign w:val="center"/>
          </w:tcPr>
          <w:p w14:paraId="5D712757" w14:textId="1059043E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200F7F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Utilizz</w:t>
            </w:r>
            <w:r w:rsidRPr="00D7022C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a spazi e </w:t>
            </w:r>
            <w:r w:rsidR="00EC7FC9" w:rsidRPr="00D7022C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attrezzi </w:t>
            </w:r>
            <w:r w:rsidR="00EC7FC9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analizza le proprie regole alimentari, </w:t>
            </w:r>
            <w:r w:rsidRPr="00D7022C"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 modo: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4D7ACA55" w14:textId="77777777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74A1013A" w14:textId="27142B1B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  <w:shd w:val="clear" w:color="auto" w:fill="F2DBDB" w:themeFill="accent2" w:themeFillTint="33"/>
            <w:vAlign w:val="center"/>
          </w:tcPr>
          <w:p w14:paraId="5FB8F459" w14:textId="77777777" w:rsidR="001D7453" w:rsidRPr="008A672E" w:rsidRDefault="001D7453" w:rsidP="001D7453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5582D1EC" w14:textId="77777777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D7453" w14:paraId="54C071A9" w14:textId="77777777" w:rsidTr="00252148">
        <w:trPr>
          <w:trHeight w:val="340"/>
        </w:trPr>
        <w:tc>
          <w:tcPr>
            <w:tcW w:w="1701" w:type="dxa"/>
            <w:vMerge/>
          </w:tcPr>
          <w:p w14:paraId="4CC536B3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44D05A60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953" w:type="dxa"/>
            <w:vAlign w:val="center"/>
          </w:tcPr>
          <w:p w14:paraId="0827FD8E" w14:textId="5F9CF55C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D7022C">
              <w:rPr>
                <w:sz w:val="20"/>
                <w:szCs w:val="20"/>
              </w:rPr>
              <w:t>Appropriato, corretto e responsabile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0136DA8D" w14:textId="4BC67789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306AFBE9" w14:textId="17E49C9C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134EE554" w14:textId="57CD95CD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7B5BF753" w14:textId="77777777" w:rsidTr="00252148">
        <w:trPr>
          <w:trHeight w:val="340"/>
        </w:trPr>
        <w:tc>
          <w:tcPr>
            <w:tcW w:w="1701" w:type="dxa"/>
            <w:vMerge/>
          </w:tcPr>
          <w:p w14:paraId="75D5540B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40624E2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953" w:type="dxa"/>
            <w:vAlign w:val="center"/>
          </w:tcPr>
          <w:p w14:paraId="4AC1A162" w14:textId="237DA11E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D7022C">
              <w:rPr>
                <w:sz w:val="20"/>
                <w:szCs w:val="20"/>
              </w:rPr>
              <w:t>Appropriato e corretto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0158F7AF" w14:textId="3858DE58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4D22A833" w14:textId="4456AF5C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459B8C23" w14:textId="54FB0A9D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7F9D501D" w14:textId="77777777" w:rsidTr="00252148">
        <w:trPr>
          <w:trHeight w:val="340"/>
        </w:trPr>
        <w:tc>
          <w:tcPr>
            <w:tcW w:w="1701" w:type="dxa"/>
            <w:vMerge/>
          </w:tcPr>
          <w:p w14:paraId="122C187A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40B3B465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953" w:type="dxa"/>
            <w:vAlign w:val="center"/>
          </w:tcPr>
          <w:p w14:paraId="491C69BF" w14:textId="01ABFDDF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D7022C">
              <w:rPr>
                <w:sz w:val="20"/>
                <w:szCs w:val="20"/>
              </w:rPr>
              <w:t xml:space="preserve">Appropriato ma non </w:t>
            </w:r>
            <w:r w:rsidR="00B04A50" w:rsidRPr="00D7022C">
              <w:rPr>
                <w:sz w:val="20"/>
                <w:szCs w:val="20"/>
              </w:rPr>
              <w:t>sempre corretto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6211A32B" w14:textId="4C922AA6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9ADA035" w14:textId="1E7AEE0F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74E7E732" w14:textId="61B22D99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114AF440" w14:textId="77777777" w:rsidTr="00252148">
        <w:trPr>
          <w:trHeight w:val="340"/>
        </w:trPr>
        <w:tc>
          <w:tcPr>
            <w:tcW w:w="1701" w:type="dxa"/>
            <w:vMerge/>
          </w:tcPr>
          <w:p w14:paraId="5117588D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07AD0858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953" w:type="dxa"/>
            <w:vAlign w:val="center"/>
          </w:tcPr>
          <w:p w14:paraId="1425D9C2" w14:textId="3B2F9D12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D7022C">
              <w:rPr>
                <w:sz w:val="20"/>
                <w:szCs w:val="20"/>
              </w:rPr>
              <w:t>Corretto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0B1FAD63" w14:textId="6D0B816D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94B747F" w14:textId="6D71137A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3EC11B8E" w14:textId="1E033006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04E6FC6E" w14:textId="77777777" w:rsidTr="00252148">
        <w:trPr>
          <w:trHeight w:val="340"/>
        </w:trPr>
        <w:tc>
          <w:tcPr>
            <w:tcW w:w="1701" w:type="dxa"/>
            <w:vMerge/>
          </w:tcPr>
          <w:p w14:paraId="0388F0AE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785E3E1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953" w:type="dxa"/>
            <w:vAlign w:val="center"/>
          </w:tcPr>
          <w:p w14:paraId="26841012" w14:textId="2CA9A065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D7022C">
              <w:rPr>
                <w:sz w:val="20"/>
                <w:szCs w:val="20"/>
              </w:rPr>
              <w:t>Abbastanza corretto</w:t>
            </w:r>
          </w:p>
        </w:tc>
        <w:tc>
          <w:tcPr>
            <w:tcW w:w="236" w:type="dxa"/>
            <w:shd w:val="clear" w:color="auto" w:fill="F2DBDB" w:themeFill="accent2" w:themeFillTint="33"/>
          </w:tcPr>
          <w:p w14:paraId="33695A82" w14:textId="26052A48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6BC1EA24" w14:textId="2F33C27B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09405AC5" w14:textId="30F0AA5B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52245035" w14:textId="77777777" w:rsidTr="001D7453">
        <w:trPr>
          <w:trHeight w:val="340"/>
        </w:trPr>
        <w:tc>
          <w:tcPr>
            <w:tcW w:w="1701" w:type="dxa"/>
            <w:vMerge/>
          </w:tcPr>
          <w:p w14:paraId="2C6EB8AA" w14:textId="77777777" w:rsidR="001D7453" w:rsidRPr="007B47A0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2EAF2E25" w14:textId="77777777" w:rsidR="001D7453" w:rsidRPr="005B4A8B" w:rsidRDefault="001D7453" w:rsidP="001D7453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953" w:type="dxa"/>
            <w:vAlign w:val="center"/>
          </w:tcPr>
          <w:p w14:paraId="118A19DC" w14:textId="027B08E7" w:rsidR="001D7453" w:rsidRPr="008A67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D7022C">
              <w:rPr>
                <w:sz w:val="20"/>
                <w:szCs w:val="20"/>
              </w:rPr>
              <w:t>Non adeguato</w:t>
            </w: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7A0ECD48" w14:textId="6FB8B69B" w:rsidR="001D7453" w:rsidRPr="008A67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4E6447C" w14:textId="1C4254EB" w:rsidR="001D7453" w:rsidRPr="008A67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5" w:type="dxa"/>
          </w:tcPr>
          <w:p w14:paraId="30DE104E" w14:textId="5251D35D" w:rsidR="001D7453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5625F338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08F08FC0" w14:textId="77777777" w:rsidR="007E2A6C" w:rsidRPr="006E4EF1" w:rsidRDefault="007E2A6C" w:rsidP="007E2A6C">
      <w:pPr>
        <w:ind w:right="142"/>
        <w:rPr>
          <w:rFonts w:ascii="Comic Sans MS" w:hAnsi="Comic Sans MS"/>
          <w:szCs w:val="32"/>
        </w:rPr>
      </w:pPr>
    </w:p>
    <w:p w14:paraId="0FC77B84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72DA245B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5B1BA1C" w14:textId="7DD5F535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142CECB1" w14:textId="1A80EE49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5F4231E5" w14:textId="0981140F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7EB2C36" w14:textId="540BE643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678D7F97" w14:textId="3A64A93C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2BD336B" w14:textId="6F6A7ACB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62F59F4D" w14:textId="03ED39FF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ED6AA21" w14:textId="26386EF7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5E05BB37" w14:textId="1CEC23BF" w:rsidR="005944CA" w:rsidRDefault="005944CA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2A24060B" w14:textId="43089B8E" w:rsidR="005944CA" w:rsidRDefault="005944CA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C445BF8" w14:textId="77777777" w:rsidR="005944CA" w:rsidRDefault="005944CA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9E1B192" w14:textId="22660CFA" w:rsidR="0035428C" w:rsidRDefault="0035428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1B1D7F33" w14:textId="77777777" w:rsidR="007E2A6C" w:rsidRPr="00AB0BFC" w:rsidRDefault="007E2A6C" w:rsidP="007E2A6C">
      <w:pPr>
        <w:ind w:right="142"/>
        <w:rPr>
          <w:rFonts w:ascii="Comic Sans MS" w:hAnsi="Comic Sans MS"/>
          <w:szCs w:val="32"/>
        </w:rPr>
      </w:pPr>
    </w:p>
    <w:p w14:paraId="5E9C799A" w14:textId="0E87B32C" w:rsidR="007E2A6C" w:rsidRPr="001438AD" w:rsidRDefault="007E2A6C" w:rsidP="00825D8F">
      <w:pPr>
        <w:pStyle w:val="Titolo1"/>
      </w:pPr>
      <w:bookmarkStart w:id="51" w:name="_Toc56702511"/>
      <w:r w:rsidRPr="007B47A0">
        <w:t xml:space="preserve">MICRO-RUBRICA VALUTATIVA: </w:t>
      </w:r>
      <w:bookmarkStart w:id="52" w:name="MUSICA12"/>
      <w:r w:rsidR="00E442EC">
        <w:rPr>
          <w:u w:val="single"/>
        </w:rPr>
        <w:fldChar w:fldCharType="begin"/>
      </w:r>
      <w:r w:rsidR="00E442EC">
        <w:rPr>
          <w:u w:val="single"/>
        </w:rPr>
        <w:instrText xml:space="preserve"> HYPERLINK  \l "MUSICA12" </w:instrText>
      </w:r>
      <w:r w:rsidR="00E442EC">
        <w:rPr>
          <w:u w:val="single"/>
        </w:rPr>
      </w:r>
      <w:r w:rsidR="00E442EC">
        <w:rPr>
          <w:u w:val="single"/>
        </w:rPr>
        <w:fldChar w:fldCharType="separate"/>
      </w:r>
      <w:r w:rsidRPr="00E442EC">
        <w:rPr>
          <w:rStyle w:val="Collegamentoipertestuale"/>
          <w:rFonts w:ascii="Comic Sans MS" w:hAnsi="Comic Sans MS"/>
          <w:b/>
          <w:sz w:val="28"/>
          <w:szCs w:val="28"/>
        </w:rPr>
        <w:t>MUSICA</w:t>
      </w:r>
      <w:bookmarkEnd w:id="52"/>
      <w:r w:rsidR="00E442EC">
        <w:rPr>
          <w:u w:val="single"/>
        </w:rPr>
        <w:fldChar w:fldCharType="end"/>
      </w:r>
      <w:r w:rsidRPr="007B47A0">
        <w:t xml:space="preserve"> – CLASSI  </w:t>
      </w:r>
      <w:r w:rsidRPr="00EC11A8">
        <w:rPr>
          <w:bCs/>
        </w:rPr>
        <w:t>I</w:t>
      </w:r>
      <w:r>
        <w:rPr>
          <w:bCs/>
        </w:rPr>
        <w:t xml:space="preserve"> -II</w:t>
      </w:r>
      <w:bookmarkEnd w:id="51"/>
    </w:p>
    <w:p w14:paraId="33F1EA34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454"/>
        <w:gridCol w:w="236"/>
        <w:gridCol w:w="4747"/>
      </w:tblGrid>
      <w:tr w:rsidR="007E2A6C" w14:paraId="006877F9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2B29DE3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795FF4DD" w14:textId="77777777" w:rsidR="007E2A6C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7141B599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00E09D68" w14:textId="77777777" w:rsidR="007E2A6C" w:rsidRPr="00E37F09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440344C5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4C7216EE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4FE673D7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56F6CE9A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5560DF6F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1D7453" w14:paraId="00B52C5A" w14:textId="77777777" w:rsidTr="00252148">
        <w:trPr>
          <w:trHeight w:hRule="exact" w:val="624"/>
        </w:trPr>
        <w:tc>
          <w:tcPr>
            <w:tcW w:w="1701" w:type="dxa"/>
            <w:vMerge w:val="restart"/>
            <w:vAlign w:val="center"/>
          </w:tcPr>
          <w:p w14:paraId="42CF4C58" w14:textId="12F71FFF" w:rsidR="001D7453" w:rsidRPr="005C2C3F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C2C3F">
              <w:rPr>
                <w:rFonts w:ascii="Comic Sans MS" w:hAnsi="Comic Sans MS"/>
                <w:b/>
                <w:i/>
                <w:szCs w:val="32"/>
              </w:rPr>
              <w:t>Ascolto</w:t>
            </w:r>
          </w:p>
        </w:tc>
        <w:tc>
          <w:tcPr>
            <w:tcW w:w="1985" w:type="dxa"/>
            <w:vMerge w:val="restart"/>
            <w:vAlign w:val="center"/>
          </w:tcPr>
          <w:p w14:paraId="71B4DD3F" w14:textId="77777777" w:rsidR="001D7453" w:rsidRPr="005C2C3F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5C2C3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Discriminazione dei diversi fenomeni acustici</w:t>
            </w:r>
          </w:p>
          <w:p w14:paraId="4298B0DF" w14:textId="77777777" w:rsidR="001D7453" w:rsidRPr="005C2C3F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76C645EE" w14:textId="7C8FD6EC" w:rsidR="001D7453" w:rsidRPr="005C2C3F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</w:t>
            </w:r>
            <w:r w:rsidRPr="005C2C3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scolto e discriminazione di suoni e ritmi</w:t>
            </w:r>
          </w:p>
          <w:p w14:paraId="25B0B15A" w14:textId="77777777" w:rsidR="001D7453" w:rsidRPr="00E37F09" w:rsidRDefault="001D7453" w:rsidP="001D7453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15FE6A1" w14:textId="77777777" w:rsidR="001D7453" w:rsidRPr="00B61740" w:rsidRDefault="001D7453" w:rsidP="001D7453">
            <w:pPr>
              <w:ind w:right="142"/>
              <w:contextualSpacing/>
              <w:jc w:val="both"/>
              <w:rPr>
                <w:b/>
                <w:i/>
              </w:rPr>
            </w:pPr>
            <w:r w:rsidRPr="00B61740">
              <w:rPr>
                <w:b/>
                <w:i/>
              </w:rPr>
              <w:t>Ascolta e discrimina diversi fenomeni sonori</w:t>
            </w:r>
          </w:p>
          <w:p w14:paraId="06908258" w14:textId="171F827C" w:rsidR="001D7453" w:rsidRPr="00E37F09" w:rsidRDefault="001D7453" w:rsidP="001D7453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B61740">
              <w:rPr>
                <w:b/>
                <w:i/>
              </w:rPr>
              <w:t>in modo: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70E529BB" w14:textId="4CA28133" w:rsidR="001D7453" w:rsidRPr="00FE6D76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779FAB99" w14:textId="114364CF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47" w:type="dxa"/>
            <w:shd w:val="clear" w:color="auto" w:fill="F2DBDB" w:themeFill="accent2" w:themeFillTint="33"/>
            <w:vAlign w:val="center"/>
          </w:tcPr>
          <w:p w14:paraId="4386FFD2" w14:textId="77777777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D110337" w14:textId="77777777" w:rsidR="001D7453" w:rsidRPr="00FE6D76" w:rsidRDefault="001D7453" w:rsidP="001D7453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265B3FA1" w14:textId="77777777" w:rsidTr="00252148">
        <w:trPr>
          <w:trHeight w:val="340"/>
        </w:trPr>
        <w:tc>
          <w:tcPr>
            <w:tcW w:w="1701" w:type="dxa"/>
            <w:vMerge/>
          </w:tcPr>
          <w:p w14:paraId="4173243B" w14:textId="77777777" w:rsidR="001D7453" w:rsidRPr="005C2C3F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941B35D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88AEA79" w14:textId="4686600D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Autonomo</w:t>
            </w:r>
            <w:r>
              <w:t xml:space="preserve"> e corretto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34520F2E" w14:textId="617F268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4B1D2EC7" w14:textId="65F5CDE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399864AE" w14:textId="5D320BC4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35220123" w14:textId="77777777" w:rsidTr="001D7453">
        <w:trPr>
          <w:trHeight w:val="340"/>
        </w:trPr>
        <w:tc>
          <w:tcPr>
            <w:tcW w:w="1701" w:type="dxa"/>
            <w:vMerge/>
          </w:tcPr>
          <w:p w14:paraId="15A4C3DB" w14:textId="77777777" w:rsidR="001D7453" w:rsidRPr="005C2C3F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CFA5D28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BD4B500" w14:textId="0674575C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Esauriente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A30A961" w14:textId="21E8EDFD" w:rsidR="001D7453" w:rsidRPr="00B0252E" w:rsidRDefault="001D7453" w:rsidP="001D7453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07DEA2B1" w14:textId="7FFEB8EE" w:rsidR="001D7453" w:rsidRPr="00B0252E" w:rsidRDefault="001D7453" w:rsidP="001D7453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0314197A" w14:textId="13CE7271" w:rsidR="001D7453" w:rsidRPr="00B0252E" w:rsidRDefault="001D7453" w:rsidP="001D7453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5C6168DB" w14:textId="77777777" w:rsidTr="00252148">
        <w:trPr>
          <w:trHeight w:val="340"/>
        </w:trPr>
        <w:tc>
          <w:tcPr>
            <w:tcW w:w="1701" w:type="dxa"/>
            <w:vMerge/>
          </w:tcPr>
          <w:p w14:paraId="74926ECF" w14:textId="77777777" w:rsidR="001D7453" w:rsidRPr="005C2C3F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0B1FCE7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73FED94" w14:textId="3848156D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A8A216E" w14:textId="6A09813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10314A90" w14:textId="09AFE7E4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4E06225F" w14:textId="6448B9A3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447A9E7A" w14:textId="77777777" w:rsidTr="00252148">
        <w:trPr>
          <w:trHeight w:val="340"/>
        </w:trPr>
        <w:tc>
          <w:tcPr>
            <w:tcW w:w="1701" w:type="dxa"/>
            <w:vMerge/>
          </w:tcPr>
          <w:p w14:paraId="20008B4D" w14:textId="77777777" w:rsidR="001D7453" w:rsidRPr="005C2C3F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FECD879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C396915" w14:textId="406AC87F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1811D46" w14:textId="3C5FCA6E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614CEDAE" w14:textId="41E5A511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5F471196" w14:textId="79F0BBC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1C37C778" w14:textId="77777777" w:rsidTr="00252148">
        <w:trPr>
          <w:trHeight w:val="340"/>
        </w:trPr>
        <w:tc>
          <w:tcPr>
            <w:tcW w:w="1701" w:type="dxa"/>
            <w:vMerge/>
          </w:tcPr>
          <w:p w14:paraId="2F1E993F" w14:textId="77777777" w:rsidR="001D7453" w:rsidRPr="005C2C3F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3E9C115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9A10922" w14:textId="5B9A7811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1E85AA2" w14:textId="21FA657A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39E9C74D" w14:textId="1E13CD2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588FB5A1" w14:textId="57B1746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7B3CE4D6" w14:textId="77777777" w:rsidTr="00252148">
        <w:trPr>
          <w:trHeight w:val="340"/>
        </w:trPr>
        <w:tc>
          <w:tcPr>
            <w:tcW w:w="1701" w:type="dxa"/>
            <w:vMerge/>
          </w:tcPr>
          <w:p w14:paraId="22EC023D" w14:textId="77777777" w:rsidR="001D7453" w:rsidRPr="005C2C3F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31EA81D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A244516" w14:textId="4FFD0C66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C7B540E" w14:textId="78B2A7E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6254689D" w14:textId="78E085C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5B3E2C78" w14:textId="1B68AD32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539F0C01" w14:textId="77777777" w:rsidTr="00252148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6A23DF80" w14:textId="1501C3C8" w:rsidR="001D7453" w:rsidRPr="005C2C3F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5C2C3F">
              <w:rPr>
                <w:rFonts w:ascii="Comic Sans MS" w:hAnsi="Comic Sans MS"/>
                <w:b/>
                <w:i/>
                <w:szCs w:val="32"/>
              </w:rPr>
              <w:t>Produzione</w:t>
            </w:r>
          </w:p>
        </w:tc>
        <w:tc>
          <w:tcPr>
            <w:tcW w:w="1985" w:type="dxa"/>
            <w:vMerge w:val="restart"/>
            <w:vAlign w:val="center"/>
          </w:tcPr>
          <w:p w14:paraId="7D4211C8" w14:textId="1148DEA1" w:rsidR="001D7453" w:rsidRPr="005C2C3F" w:rsidRDefault="001D7453" w:rsidP="001D7453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Cs w:val="32"/>
              </w:rPr>
            </w:pPr>
            <w:r w:rsidRPr="005C2C3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Esecuzioni vocali e ritmiche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AB10F27" w14:textId="1873CBFF" w:rsidR="001D7453" w:rsidRPr="00265969" w:rsidRDefault="001D7453" w:rsidP="001D7453">
            <w:pPr>
              <w:pStyle w:val="Paragrafoelenco"/>
              <w:ind w:left="0" w:right="142"/>
              <w:rPr>
                <w:i/>
                <w:szCs w:val="32"/>
              </w:rPr>
            </w:pPr>
            <w:r w:rsidRPr="004A5106">
              <w:rPr>
                <w:b/>
                <w:i/>
              </w:rPr>
              <w:t>Si esprime vocalmente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59F41C8" w14:textId="587A5341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6E37EB75" w14:textId="67D8C49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47" w:type="dxa"/>
            <w:shd w:val="clear" w:color="auto" w:fill="F2DBDB" w:themeFill="accent2" w:themeFillTint="33"/>
          </w:tcPr>
          <w:p w14:paraId="7250D280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21A86107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39CE927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79C60A0" w14:textId="77777777" w:rsidR="001D7453" w:rsidRPr="00C20EEA" w:rsidRDefault="001D7453" w:rsidP="001D7453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533A0EE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8B1BD41" w14:textId="20EA6D22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6014">
              <w:t>Autonomo</w:t>
            </w:r>
            <w:r>
              <w:t xml:space="preserve"> 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5B62495" w14:textId="01FAEF36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7A623EC" w14:textId="12B7A4FD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1BBCECA1" w14:textId="7F1A65C9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0F920C2A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44D4A422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CA99733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11A5A1F" w14:textId="3348CA5A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6014">
              <w:t>Esauriente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6AFFFB86" w14:textId="2A41447F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79614095" w14:textId="24ED8AA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22F79814" w14:textId="026A9AA1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41492C11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0E95303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2229D4A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44F8FBD2" w14:textId="0A87A07C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6014">
              <w:t>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EE17C43" w14:textId="47ED5D05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4B68C911" w14:textId="78166AAB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0DF669E5" w14:textId="6EA28265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6341FAF8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F2C52A8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26BBFA3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AA3AA6F" w14:textId="10247AF5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6014"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3CE0C1C" w14:textId="0F072ADE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2B37952" w14:textId="21044D28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4A420EE3" w14:textId="72C14014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7FFEF5FA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545FA7F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8A7C463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725D351" w14:textId="628DCE89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6014">
              <w:t>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128C3F7" w14:textId="3D10CE73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13F27FD3" w14:textId="48CCE03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591E71C2" w14:textId="55B830DB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570BB36D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32F7FE3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04A2247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3711A62E" w14:textId="75394D2F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FF6014"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B2108E1" w14:textId="76C2F1BA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7D5E839D" w14:textId="2FC0528D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2DEC231C" w14:textId="5E9841E5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54906283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42202FBB" w14:textId="77777777" w:rsidR="007E2A6C" w:rsidRPr="006E4EF1" w:rsidRDefault="007E2A6C" w:rsidP="007E2A6C">
      <w:pPr>
        <w:ind w:right="142"/>
        <w:rPr>
          <w:rFonts w:ascii="Comic Sans MS" w:hAnsi="Comic Sans MS"/>
          <w:szCs w:val="32"/>
        </w:rPr>
      </w:pPr>
    </w:p>
    <w:p w14:paraId="67D3E13D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4674C5DD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08D78DEC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506C5A05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DF7F634" w14:textId="77777777" w:rsidR="007E2A6C" w:rsidRPr="00676FA2" w:rsidRDefault="007E2A6C" w:rsidP="00676FA2">
      <w:pPr>
        <w:ind w:right="142"/>
        <w:rPr>
          <w:rFonts w:ascii="Comic Sans MS" w:hAnsi="Comic Sans MS"/>
          <w:szCs w:val="32"/>
        </w:rPr>
      </w:pPr>
      <w:r w:rsidRPr="00676FA2">
        <w:rPr>
          <w:rFonts w:ascii="Comic Sans MS" w:hAnsi="Comic Sans MS"/>
          <w:szCs w:val="32"/>
        </w:rPr>
        <w:t xml:space="preserve">    </w:t>
      </w:r>
    </w:p>
    <w:p w14:paraId="0B3C6128" w14:textId="3AA3C1DD" w:rsidR="007E2A6C" w:rsidRPr="001438AD" w:rsidRDefault="007E2A6C" w:rsidP="00825D8F">
      <w:pPr>
        <w:pStyle w:val="Titolo1"/>
      </w:pPr>
      <w:bookmarkStart w:id="53" w:name="_Toc56702512"/>
      <w:r w:rsidRPr="007B47A0">
        <w:t xml:space="preserve">MICRO-RUBRICA VALUTATIVA: </w:t>
      </w:r>
      <w:bookmarkStart w:id="54" w:name="MUSICA345"/>
      <w:r w:rsidR="00E442EC">
        <w:rPr>
          <w:u w:val="single"/>
        </w:rPr>
        <w:fldChar w:fldCharType="begin"/>
      </w:r>
      <w:r w:rsidR="00E442EC">
        <w:rPr>
          <w:u w:val="single"/>
        </w:rPr>
        <w:instrText xml:space="preserve"> HYPERLINK  \l "MUSICA345" </w:instrText>
      </w:r>
      <w:r w:rsidR="00E442EC">
        <w:rPr>
          <w:u w:val="single"/>
        </w:rPr>
      </w:r>
      <w:r w:rsidR="00E442EC">
        <w:rPr>
          <w:u w:val="single"/>
        </w:rPr>
        <w:fldChar w:fldCharType="separate"/>
      </w:r>
      <w:r w:rsidRPr="00E442EC">
        <w:rPr>
          <w:rStyle w:val="Collegamentoipertestuale"/>
          <w:rFonts w:ascii="Comic Sans MS" w:hAnsi="Comic Sans MS"/>
          <w:b/>
          <w:sz w:val="28"/>
          <w:szCs w:val="28"/>
        </w:rPr>
        <w:t>MUSICA</w:t>
      </w:r>
      <w:bookmarkEnd w:id="54"/>
      <w:r w:rsidR="00E442EC">
        <w:rPr>
          <w:u w:val="single"/>
        </w:rPr>
        <w:fldChar w:fldCharType="end"/>
      </w:r>
      <w:r w:rsidRPr="007B47A0">
        <w:t xml:space="preserve"> – </w:t>
      </w:r>
      <w:r w:rsidR="00EC7FC9" w:rsidRPr="007B47A0">
        <w:t>CLASSI III</w:t>
      </w:r>
      <w:r>
        <w:rPr>
          <w:bCs/>
        </w:rPr>
        <w:t xml:space="preserve"> – IV -V</w:t>
      </w:r>
      <w:bookmarkEnd w:id="53"/>
    </w:p>
    <w:p w14:paraId="2667DFB9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454"/>
        <w:gridCol w:w="236"/>
        <w:gridCol w:w="4747"/>
      </w:tblGrid>
      <w:tr w:rsidR="007E2A6C" w14:paraId="311098CF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79FE8BC7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35454DC0" w14:textId="77777777" w:rsidR="007E2A6C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3EC48D5A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156F7DEE" w14:textId="77777777" w:rsidR="007E2A6C" w:rsidRPr="00E37F09" w:rsidRDefault="007E2A6C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713ECAD5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10F83023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1C5B71C7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7B28A892" w14:textId="77777777" w:rsidR="007E2A6C" w:rsidRPr="00E37F09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61D7DB9A" w14:textId="77777777" w:rsidR="007E2A6C" w:rsidRDefault="007E2A6C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1D7453" w14:paraId="04C254A1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64C30C52" w14:textId="23921D83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5C2C3F">
              <w:rPr>
                <w:rFonts w:ascii="Comic Sans MS" w:hAnsi="Comic Sans MS"/>
                <w:b/>
                <w:i/>
                <w:szCs w:val="32"/>
              </w:rPr>
              <w:t>Ascolto</w:t>
            </w:r>
          </w:p>
        </w:tc>
        <w:tc>
          <w:tcPr>
            <w:tcW w:w="1985" w:type="dxa"/>
            <w:vMerge w:val="restart"/>
            <w:vAlign w:val="center"/>
          </w:tcPr>
          <w:p w14:paraId="6A1CC616" w14:textId="46504114" w:rsidR="001D7453" w:rsidRPr="0086242E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</w:t>
            </w:r>
            <w:r w:rsidRPr="0086242E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scolto</w:t>
            </w:r>
          </w:p>
          <w:p w14:paraId="6CE81D32" w14:textId="77777777" w:rsidR="001D7453" w:rsidRPr="0086242E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86242E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 comprensione di</w:t>
            </w:r>
          </w:p>
          <w:p w14:paraId="29BC9ECD" w14:textId="1FB4F3E3" w:rsidR="001D7453" w:rsidRPr="00E37F09" w:rsidRDefault="001D7453" w:rsidP="001D7453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  <w:r w:rsidRPr="00A02003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un brano musicale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F5FC3DC" w14:textId="77777777" w:rsidR="001D7453" w:rsidRPr="00B61740" w:rsidRDefault="001D7453" w:rsidP="001D7453">
            <w:pPr>
              <w:ind w:right="142"/>
              <w:contextualSpacing/>
              <w:jc w:val="both"/>
              <w:rPr>
                <w:b/>
                <w:i/>
              </w:rPr>
            </w:pPr>
            <w:r w:rsidRPr="00B61740">
              <w:rPr>
                <w:b/>
                <w:i/>
              </w:rPr>
              <w:t>Ascolta e discrimina diversi fenomeni sonori</w:t>
            </w:r>
          </w:p>
          <w:p w14:paraId="4424DF5C" w14:textId="27E9AE58" w:rsidR="001D7453" w:rsidRPr="00E37F09" w:rsidRDefault="001D7453" w:rsidP="001D7453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B61740">
              <w:rPr>
                <w:b/>
                <w:i/>
              </w:rPr>
              <w:t>in modo: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5599B1CD" w14:textId="70B9836D" w:rsidR="001D7453" w:rsidRPr="00FE6D76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2C9041A5" w14:textId="17F3E3E3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47" w:type="dxa"/>
            <w:shd w:val="clear" w:color="auto" w:fill="F2DBDB" w:themeFill="accent2" w:themeFillTint="33"/>
            <w:vAlign w:val="center"/>
          </w:tcPr>
          <w:p w14:paraId="35331223" w14:textId="77777777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034B8F3A" w14:textId="77777777" w:rsidR="001D7453" w:rsidRPr="00FE6D76" w:rsidRDefault="001D7453" w:rsidP="001D7453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221EC29C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2E354C94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DC79B0E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D9435BF" w14:textId="4AD238D7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Autonomo</w:t>
            </w:r>
            <w:r>
              <w:t xml:space="preserve"> e corretto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39DED7D3" w14:textId="027A358A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350A81CF" w14:textId="256499D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6F22B8F7" w14:textId="05C5F31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4B396928" w14:textId="77777777" w:rsidTr="001D7453">
        <w:trPr>
          <w:trHeight w:val="283"/>
        </w:trPr>
        <w:tc>
          <w:tcPr>
            <w:tcW w:w="1701" w:type="dxa"/>
            <w:vMerge/>
          </w:tcPr>
          <w:p w14:paraId="111C9D49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1CABF5B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A1BC4A0" w14:textId="7DDB65E5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Esauriente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0652FB4E" w14:textId="1F6EBB7B" w:rsidR="001D7453" w:rsidRPr="00B0252E" w:rsidRDefault="001D7453" w:rsidP="001D7453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387F9642" w14:textId="761B1727" w:rsidR="001D7453" w:rsidRPr="00B0252E" w:rsidRDefault="001D7453" w:rsidP="001D7453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11B4414A" w14:textId="539F47E8" w:rsidR="001D7453" w:rsidRPr="00B0252E" w:rsidRDefault="001D7453" w:rsidP="001D7453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36A6F96C" w14:textId="77777777" w:rsidTr="00252148">
        <w:trPr>
          <w:trHeight w:val="283"/>
        </w:trPr>
        <w:tc>
          <w:tcPr>
            <w:tcW w:w="1701" w:type="dxa"/>
            <w:vMerge/>
          </w:tcPr>
          <w:p w14:paraId="748402FD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7738D7D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707A556" w14:textId="64E10191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B5EC588" w14:textId="0854193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7DCCE4D1" w14:textId="1D58627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38733437" w14:textId="4642D0D0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06630619" w14:textId="77777777" w:rsidTr="00252148">
        <w:trPr>
          <w:trHeight w:val="283"/>
        </w:trPr>
        <w:tc>
          <w:tcPr>
            <w:tcW w:w="1701" w:type="dxa"/>
            <w:vMerge/>
          </w:tcPr>
          <w:p w14:paraId="3EBB7D1A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9BB1242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8B83036" w14:textId="27060FCA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D1E7756" w14:textId="62C6695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04D4F16B" w14:textId="70C4F17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783E3ACF" w14:textId="2F6D72A5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6EF13FD2" w14:textId="77777777" w:rsidTr="00252148">
        <w:trPr>
          <w:trHeight w:val="283"/>
        </w:trPr>
        <w:tc>
          <w:tcPr>
            <w:tcW w:w="1701" w:type="dxa"/>
            <w:vMerge/>
          </w:tcPr>
          <w:p w14:paraId="1FED99F7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9386B00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46DC9C7" w14:textId="2E987261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2E284A1" w14:textId="4E707CE2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4706C3D8" w14:textId="4C73C058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69940784" w14:textId="223A84A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42991187" w14:textId="77777777" w:rsidTr="00252148">
        <w:trPr>
          <w:trHeight w:val="283"/>
        </w:trPr>
        <w:tc>
          <w:tcPr>
            <w:tcW w:w="1701" w:type="dxa"/>
            <w:vMerge/>
          </w:tcPr>
          <w:p w14:paraId="382A5892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4B94A77D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0EA4712" w14:textId="2968BD58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B61740"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6B53D27" w14:textId="0FA6CC6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01F7E32E" w14:textId="0CFD775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47" w:type="dxa"/>
          </w:tcPr>
          <w:p w14:paraId="1DD2FF4E" w14:textId="2E7B755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0500F429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05424FBF" w14:textId="3782F824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5C2C3F">
              <w:rPr>
                <w:rFonts w:ascii="Comic Sans MS" w:hAnsi="Comic Sans MS"/>
                <w:b/>
                <w:i/>
                <w:szCs w:val="32"/>
              </w:rPr>
              <w:t>Produzione</w:t>
            </w:r>
          </w:p>
        </w:tc>
        <w:tc>
          <w:tcPr>
            <w:tcW w:w="1985" w:type="dxa"/>
            <w:vMerge w:val="restart"/>
            <w:vAlign w:val="center"/>
          </w:tcPr>
          <w:p w14:paraId="5BFA14D9" w14:textId="3F8D9707" w:rsidR="001D7453" w:rsidRPr="000E1712" w:rsidRDefault="001D7453" w:rsidP="001D7453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  <w:r w:rsidRPr="005C2C3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Esecuzioni vocali e ritmiche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143FF3FD" w14:textId="77777777" w:rsidR="001D7453" w:rsidRPr="00B61740" w:rsidRDefault="001D7453" w:rsidP="001D7453">
            <w:pPr>
              <w:ind w:right="142"/>
              <w:contextualSpacing/>
              <w:jc w:val="both"/>
              <w:rPr>
                <w:b/>
                <w:i/>
              </w:rPr>
            </w:pPr>
            <w:r w:rsidRPr="00B61740">
              <w:rPr>
                <w:b/>
                <w:i/>
              </w:rPr>
              <w:t>Ascolta e discrimina diversi fenomeni sonori</w:t>
            </w:r>
          </w:p>
          <w:p w14:paraId="23FEA718" w14:textId="747FF6F7" w:rsidR="001D7453" w:rsidRPr="00265969" w:rsidRDefault="001D7453" w:rsidP="001D7453">
            <w:pPr>
              <w:pStyle w:val="Paragrafoelenco"/>
              <w:ind w:left="0" w:right="142"/>
              <w:rPr>
                <w:i/>
                <w:szCs w:val="32"/>
              </w:rPr>
            </w:pPr>
            <w:r w:rsidRPr="00B61740">
              <w:rPr>
                <w:b/>
                <w:i/>
              </w:rPr>
              <w:t>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B5D0A86" w14:textId="72D84D92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F9744EC" w14:textId="6F24DBB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47" w:type="dxa"/>
            <w:shd w:val="clear" w:color="auto" w:fill="F2DBDB" w:themeFill="accent2" w:themeFillTint="33"/>
          </w:tcPr>
          <w:p w14:paraId="493BF3E4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C0849B9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1B2974B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10A373FB" w14:textId="77777777" w:rsidR="001D7453" w:rsidRPr="00C20EEA" w:rsidRDefault="001D7453" w:rsidP="001D7453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9A528AA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01602B7" w14:textId="6C325B90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61740">
              <w:t>Autonomo</w:t>
            </w:r>
            <w:r>
              <w:t xml:space="preserve"> 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772CABE" w14:textId="740ECBAE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39D8D7EE" w14:textId="76A8D34F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4EE0A512" w14:textId="38DAF7A1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1873CA07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206E52EA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36F9FB8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C4F1EFA" w14:textId="62EF8AA3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61740">
              <w:t>Esauriente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72641B15" w14:textId="45BF7CB4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  <w:vAlign w:val="center"/>
          </w:tcPr>
          <w:p w14:paraId="056FF2AA" w14:textId="5E1FDABC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32BD04F4" w14:textId="072DC8BF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5E6ECE45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D1A29AA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5FBD1E4C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54024A5" w14:textId="1AA67BA4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61740">
              <w:t>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8CAC261" w14:textId="071733DE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558FE791" w14:textId="202D8FC3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0CB387D6" w14:textId="441BF4C4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3FB0FA00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BEC0960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9309FB0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96AE76C" w14:textId="7FE1EFAE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61740">
              <w:t>Sostanzialmente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53CF4D4" w14:textId="0EF0E397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0E890D49" w14:textId="4A57D0B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3ACF59B3" w14:textId="671FD59A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4327BD79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0373A0E7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5F07BAA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5C4CFA5" w14:textId="19B4F3C1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61740">
              <w:t>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A5ED133" w14:textId="25EF443E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428C4680" w14:textId="6719BBBD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1A798674" w14:textId="2FD9045D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338B97A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669CA0AC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1CCDEE5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B8FCD0F" w14:textId="4DF7EB3C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B61740"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6BA986E" w14:textId="61442ADC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2DBDB" w:themeFill="accent2" w:themeFillTint="33"/>
          </w:tcPr>
          <w:p w14:paraId="1F76A7F4" w14:textId="0F2D14AA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7" w:type="dxa"/>
          </w:tcPr>
          <w:p w14:paraId="2615F603" w14:textId="335E712D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288F7771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22E5FCA0" w14:textId="77777777" w:rsidR="007E2A6C" w:rsidRPr="006E4EF1" w:rsidRDefault="007E2A6C" w:rsidP="007E2A6C">
      <w:pPr>
        <w:ind w:right="142"/>
        <w:rPr>
          <w:rFonts w:ascii="Comic Sans MS" w:hAnsi="Comic Sans MS"/>
          <w:szCs w:val="32"/>
        </w:rPr>
      </w:pPr>
    </w:p>
    <w:p w14:paraId="6C19400B" w14:textId="77777777" w:rsidR="007E2A6C" w:rsidRDefault="007E2A6C" w:rsidP="007E2A6C">
      <w:pPr>
        <w:pStyle w:val="Paragrafoelenco"/>
        <w:ind w:right="142"/>
        <w:rPr>
          <w:rFonts w:ascii="Comic Sans MS" w:hAnsi="Comic Sans MS"/>
          <w:szCs w:val="32"/>
        </w:rPr>
      </w:pPr>
    </w:p>
    <w:p w14:paraId="1FBACF7F" w14:textId="77777777" w:rsidR="007E2A6C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161A529" w14:textId="77777777" w:rsidR="007E2A6C" w:rsidRPr="00AB0BFC" w:rsidRDefault="007E2A6C" w:rsidP="007E2A6C">
      <w:pPr>
        <w:ind w:right="142"/>
        <w:rPr>
          <w:rFonts w:ascii="Comic Sans MS" w:hAnsi="Comic Sans MS"/>
          <w:szCs w:val="32"/>
        </w:rPr>
      </w:pPr>
    </w:p>
    <w:p w14:paraId="0A09DA9B" w14:textId="77777777" w:rsidR="007E2A6C" w:rsidRPr="002E6C84" w:rsidRDefault="007E2A6C" w:rsidP="007E2A6C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528AB5CC" w14:textId="40670FAB" w:rsidR="009007A4" w:rsidRPr="001438AD" w:rsidRDefault="009007A4" w:rsidP="00825D8F">
      <w:pPr>
        <w:pStyle w:val="Titolo1"/>
      </w:pPr>
      <w:bookmarkStart w:id="55" w:name="_Toc56702513"/>
      <w:bookmarkStart w:id="56" w:name="_Hlk56697659"/>
      <w:r w:rsidRPr="007B47A0">
        <w:t xml:space="preserve">MICRO-RUBRICA VALUTATIVA: </w:t>
      </w:r>
      <w:bookmarkStart w:id="57" w:name="ARTEIMMAGINE12"/>
      <w:r w:rsidR="00E442EC">
        <w:fldChar w:fldCharType="begin"/>
      </w:r>
      <w:r w:rsidR="00E442EC">
        <w:instrText xml:space="preserve"> HYPERLINK  \l "ARTEIMMAGINE12" </w:instrText>
      </w:r>
      <w:r w:rsidR="00E442EC">
        <w:fldChar w:fldCharType="separate"/>
      </w:r>
      <w:r w:rsidRPr="00E442EC">
        <w:rPr>
          <w:rStyle w:val="Collegamentoipertestuale"/>
          <w:rFonts w:ascii="Comic Sans MS" w:hAnsi="Comic Sans MS"/>
          <w:b/>
          <w:sz w:val="28"/>
          <w:szCs w:val="28"/>
        </w:rPr>
        <w:t>ARTE E IMMAGINE</w:t>
      </w:r>
      <w:r w:rsidR="00E442EC">
        <w:fldChar w:fldCharType="end"/>
      </w:r>
      <w:r w:rsidRPr="007B47A0">
        <w:t xml:space="preserve"> </w:t>
      </w:r>
      <w:bookmarkEnd w:id="57"/>
      <w:r w:rsidRPr="007B47A0">
        <w:t xml:space="preserve">– </w:t>
      </w:r>
      <w:r w:rsidR="00EC7FC9" w:rsidRPr="007B47A0">
        <w:t>CLASSI I</w:t>
      </w:r>
      <w:r>
        <w:rPr>
          <w:bCs/>
        </w:rPr>
        <w:t xml:space="preserve"> -II</w:t>
      </w:r>
      <w:bookmarkEnd w:id="55"/>
    </w:p>
    <w:bookmarkEnd w:id="56"/>
    <w:p w14:paraId="2E6D3711" w14:textId="77777777" w:rsidR="009007A4" w:rsidRDefault="009007A4" w:rsidP="009007A4">
      <w:pPr>
        <w:pStyle w:val="Paragrafoelenco"/>
        <w:ind w:right="142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454"/>
        <w:gridCol w:w="283"/>
        <w:gridCol w:w="4700"/>
      </w:tblGrid>
      <w:tr w:rsidR="009007A4" w14:paraId="1A715356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2EE6467E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532B15E8" w14:textId="77777777" w:rsidR="009007A4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36F43FB8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533D58E6" w14:textId="77777777" w:rsidR="009007A4" w:rsidRPr="00E37F09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73884E56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4F3230D4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53880AF5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25193FF5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54B76382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1D7453" w14:paraId="7EF0DC2F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6A6F2655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Esprimersi </w:t>
            </w:r>
          </w:p>
          <w:p w14:paraId="0896CD4F" w14:textId="7909076F" w:rsidR="001D7453" w:rsidRPr="006F5832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e comunicare</w:t>
            </w:r>
          </w:p>
        </w:tc>
        <w:tc>
          <w:tcPr>
            <w:tcW w:w="1985" w:type="dxa"/>
            <w:vMerge w:val="restart"/>
          </w:tcPr>
          <w:p w14:paraId="7FAB52E3" w14:textId="77777777" w:rsidR="001D7453" w:rsidRPr="00114B09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201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  <w:lang w:bidi="it-IT"/>
              </w:rPr>
            </w:pPr>
          </w:p>
          <w:p w14:paraId="6A97C2AD" w14:textId="31F19AA6" w:rsidR="001D7453" w:rsidRPr="00114B09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0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6F5832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S</w:t>
            </w:r>
            <w:r w:rsidRPr="00114B09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trumenti e tecniche diverse per realizzare prodotti grafici, plastici e pittorici</w:t>
            </w:r>
          </w:p>
          <w:p w14:paraId="1C4EF29E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1BBE639A" w14:textId="557EE085" w:rsidR="001D7453" w:rsidRPr="00280136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66"/>
              <w:rPr>
                <w:b/>
                <w:bCs/>
                <w:i/>
                <w:iCs/>
                <w:sz w:val="20"/>
                <w:szCs w:val="20"/>
              </w:rPr>
            </w:pPr>
            <w:r w:rsidRPr="00856A0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Manipola materiali e sperimenta </w:t>
            </w:r>
            <w:r w:rsidR="00EC7FC9" w:rsidRPr="00856A0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tecnich</w:t>
            </w:r>
            <w:r w:rsidR="00EC7FC9" w:rsidRPr="0028013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e, </w:t>
            </w:r>
            <w:r w:rsidR="00EC7FC9" w:rsidRPr="00856A0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</w:t>
            </w:r>
            <w:r w:rsidRPr="0028013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modo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71FFDA5E" w14:textId="113E7E5F" w:rsidR="001D7453" w:rsidRPr="00FE6D76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026314F8" w14:textId="2582CFD7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  <w:vAlign w:val="center"/>
          </w:tcPr>
          <w:p w14:paraId="2E280F4A" w14:textId="77777777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1DF4F45" w14:textId="77777777" w:rsidR="001D7453" w:rsidRPr="00FE6D76" w:rsidRDefault="001D7453" w:rsidP="001D7453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51BFFEA2" w14:textId="77777777" w:rsidTr="00252148">
        <w:trPr>
          <w:trHeight w:hRule="exact" w:val="340"/>
        </w:trPr>
        <w:tc>
          <w:tcPr>
            <w:tcW w:w="1701" w:type="dxa"/>
            <w:vMerge/>
          </w:tcPr>
          <w:p w14:paraId="793BFA45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CFD2B5F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7758A31" w14:textId="446FFBC6" w:rsidR="001D7453" w:rsidRPr="00280136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280136">
              <w:rPr>
                <w:sz w:val="20"/>
                <w:szCs w:val="20"/>
              </w:rPr>
              <w:t>Creativo, corretto, preciso,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234359DC" w14:textId="266C2FF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69DB2184" w14:textId="1F78EDC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16A1A191" w14:textId="13ED8561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56B0E05A" w14:textId="77777777" w:rsidTr="001D7453">
        <w:trPr>
          <w:trHeight w:val="283"/>
        </w:trPr>
        <w:tc>
          <w:tcPr>
            <w:tcW w:w="1701" w:type="dxa"/>
            <w:vMerge/>
          </w:tcPr>
          <w:p w14:paraId="4D986737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ABC8511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D49C014" w14:textId="613DEB8A" w:rsidR="001D7453" w:rsidRPr="00280136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280136">
              <w:rPr>
                <w:sz w:val="20"/>
                <w:szCs w:val="20"/>
              </w:rPr>
              <w:t xml:space="preserve">Corretto </w:t>
            </w:r>
            <w:r w:rsidR="00B04A50" w:rsidRPr="00280136">
              <w:rPr>
                <w:sz w:val="20"/>
                <w:szCs w:val="20"/>
              </w:rPr>
              <w:t>e creativo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715AB679" w14:textId="7D47877E" w:rsidR="001D7453" w:rsidRPr="00B0252E" w:rsidRDefault="001D7453" w:rsidP="001D7453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40173FC9" w14:textId="3C25EB8D" w:rsidR="001D7453" w:rsidRPr="00B0252E" w:rsidRDefault="001D7453" w:rsidP="001D7453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56F6D75D" w14:textId="3EA2C91D" w:rsidR="001D7453" w:rsidRPr="00B0252E" w:rsidRDefault="001D7453" w:rsidP="001D7453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231281A5" w14:textId="77777777" w:rsidTr="00252148">
        <w:trPr>
          <w:trHeight w:val="283"/>
        </w:trPr>
        <w:tc>
          <w:tcPr>
            <w:tcW w:w="1701" w:type="dxa"/>
            <w:vMerge/>
          </w:tcPr>
          <w:p w14:paraId="5A9BC72B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5349ABC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E20D72A" w14:textId="6C15251A" w:rsidR="001D7453" w:rsidRPr="00280136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280136">
              <w:rPr>
                <w:sz w:val="20"/>
                <w:szCs w:val="20"/>
              </w:rPr>
              <w:t>Corretto e preciso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CEB6149" w14:textId="15CA66F4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6D00379C" w14:textId="10DC533E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3C6252E2" w14:textId="4F85805C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5CF817B" w14:textId="77777777" w:rsidTr="00252148">
        <w:trPr>
          <w:trHeight w:val="283"/>
        </w:trPr>
        <w:tc>
          <w:tcPr>
            <w:tcW w:w="1701" w:type="dxa"/>
            <w:vMerge/>
          </w:tcPr>
          <w:p w14:paraId="18044CBE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800D888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37FCC7F" w14:textId="023D4E69" w:rsidR="001D7453" w:rsidRPr="00280136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280136">
              <w:rPr>
                <w:sz w:val="20"/>
                <w:szCs w:val="20"/>
              </w:rPr>
              <w:t>Abbastanza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8D4FDF9" w14:textId="6F7238A1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4E20317E" w14:textId="0BF360C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4417882A" w14:textId="6702961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0ED01495" w14:textId="77777777" w:rsidTr="00252148">
        <w:trPr>
          <w:trHeight w:val="283"/>
        </w:trPr>
        <w:tc>
          <w:tcPr>
            <w:tcW w:w="1701" w:type="dxa"/>
            <w:vMerge/>
          </w:tcPr>
          <w:p w14:paraId="14A73DCD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EFAAD73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1DCF5A9" w14:textId="04F5BE48" w:rsidR="001D7453" w:rsidRPr="00280136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280136">
              <w:rPr>
                <w:sz w:val="20"/>
                <w:szCs w:val="20"/>
              </w:rPr>
              <w:t>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34C928FD" w14:textId="12D4F93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4364E86" w14:textId="0F6A09BA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526F31A3" w14:textId="34CDBF0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762F92AA" w14:textId="77777777" w:rsidTr="00252148">
        <w:trPr>
          <w:trHeight w:val="283"/>
        </w:trPr>
        <w:tc>
          <w:tcPr>
            <w:tcW w:w="1701" w:type="dxa"/>
            <w:vMerge/>
          </w:tcPr>
          <w:p w14:paraId="5FB24DDA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661871A" w14:textId="77777777" w:rsidR="001D7453" w:rsidRPr="00114B09" w:rsidRDefault="001D7453" w:rsidP="001D7453">
            <w:pPr>
              <w:ind w:right="142"/>
              <w:jc w:val="center"/>
              <w:rPr>
                <w:b/>
                <w:bCs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688C14A" w14:textId="6291831C" w:rsidR="001D7453" w:rsidRPr="00280136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280136">
              <w:rPr>
                <w:sz w:val="20"/>
                <w:szCs w:val="20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76C33B5" w14:textId="7203EE5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D08A277" w14:textId="1BDCAF7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700" w:type="dxa"/>
          </w:tcPr>
          <w:p w14:paraId="1F4D5E83" w14:textId="71E7884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5E5ECAA7" w14:textId="77777777" w:rsidTr="00252148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167307D1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Osservare </w:t>
            </w:r>
          </w:p>
          <w:p w14:paraId="4C4A4370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e </w:t>
            </w:r>
          </w:p>
          <w:p w14:paraId="1A1A841D" w14:textId="55FFAADA" w:rsidR="001D7453" w:rsidRPr="006F5832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leggere immagini</w:t>
            </w:r>
          </w:p>
        </w:tc>
        <w:tc>
          <w:tcPr>
            <w:tcW w:w="1985" w:type="dxa"/>
            <w:vMerge w:val="restart"/>
            <w:vAlign w:val="center"/>
          </w:tcPr>
          <w:p w14:paraId="4C108A77" w14:textId="77777777" w:rsidR="001D7453" w:rsidRPr="00114B09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20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114B09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Lettura, analisi e descrizione di immagini</w:t>
            </w:r>
          </w:p>
          <w:p w14:paraId="064B05DC" w14:textId="77777777" w:rsidR="001D7453" w:rsidRPr="00114B09" w:rsidRDefault="001D7453" w:rsidP="001D7453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72C7AAE" w14:textId="567DE501" w:rsidR="001D7453" w:rsidRPr="00856A0F" w:rsidRDefault="001D7453" w:rsidP="001D7453">
            <w:pPr>
              <w:pStyle w:val="Paragrafoelenco"/>
              <w:ind w:left="0" w:right="142"/>
              <w:rPr>
                <w:i/>
                <w:sz w:val="20"/>
                <w:szCs w:val="20"/>
              </w:rPr>
            </w:pPr>
            <w:r w:rsidRPr="00856A0F">
              <w:rPr>
                <w:b/>
                <w:i/>
                <w:sz w:val="20"/>
                <w:szCs w:val="20"/>
              </w:rPr>
              <w:t xml:space="preserve">Legge </w:t>
            </w:r>
            <w:r w:rsidR="00B04A50" w:rsidRPr="00856A0F">
              <w:rPr>
                <w:b/>
                <w:i/>
                <w:sz w:val="20"/>
                <w:szCs w:val="20"/>
              </w:rPr>
              <w:t>immagini in</w:t>
            </w:r>
            <w:r w:rsidRPr="00856A0F">
              <w:rPr>
                <w:b/>
                <w:i/>
                <w:sz w:val="20"/>
                <w:szCs w:val="20"/>
              </w:rPr>
              <w:t xml:space="preserve">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06B09B3" w14:textId="7C454DB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F7224EE" w14:textId="09C33043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F2DBDB" w:themeFill="accent2" w:themeFillTint="33"/>
          </w:tcPr>
          <w:p w14:paraId="18FF8E7D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F0A0497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35EEC7FF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591528A" w14:textId="77777777" w:rsidR="001D7453" w:rsidRPr="00C20EEA" w:rsidRDefault="001D7453" w:rsidP="001D7453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3186B39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AD6438C" w14:textId="4CAFC38C" w:rsidR="001D7453" w:rsidRPr="001D32E3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D32E3">
              <w:rPr>
                <w:sz w:val="20"/>
                <w:szCs w:val="20"/>
              </w:rPr>
              <w:t>Consapevole, completo, originale, autonomo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8EA2388" w14:textId="201F389C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5961F1CB" w14:textId="68CB69F9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D85ED56" w14:textId="579CECCA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30DBA47A" w14:textId="77777777" w:rsidTr="001D7453">
        <w:trPr>
          <w:trHeight w:val="340"/>
        </w:trPr>
        <w:tc>
          <w:tcPr>
            <w:tcW w:w="1701" w:type="dxa"/>
            <w:vMerge/>
            <w:vAlign w:val="center"/>
          </w:tcPr>
          <w:p w14:paraId="247B4D9E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95D60EB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E5BEBE3" w14:textId="22201A6B" w:rsidR="001D7453" w:rsidRPr="001D32E3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D32E3">
              <w:rPr>
                <w:sz w:val="20"/>
                <w:szCs w:val="20"/>
              </w:rPr>
              <w:t>Consapevole, completo,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27755F79" w14:textId="5EAD633A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  <w:vAlign w:val="center"/>
          </w:tcPr>
          <w:p w14:paraId="5CDC701C" w14:textId="3CC485E2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FC5C322" w14:textId="1874AF43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7E79F8A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7541ADD7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3B702EB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EF7EE47" w14:textId="2C03B1CF" w:rsidR="001D7453" w:rsidRPr="001D32E3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D32E3">
              <w:rPr>
                <w:sz w:val="20"/>
                <w:szCs w:val="20"/>
              </w:rPr>
              <w:t>Autonomo, ma 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87CEBD8" w14:textId="5A50F276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B706CFA" w14:textId="6E727E05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3116C70" w14:textId="3D83A5A2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4E0188C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2845E595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1C854BCA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40B942E0" w14:textId="4F17C542" w:rsidR="001D7453" w:rsidRPr="001D32E3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D32E3">
              <w:rPr>
                <w:sz w:val="20"/>
                <w:szCs w:val="20"/>
              </w:rPr>
              <w:t xml:space="preserve"> </w:t>
            </w:r>
            <w:r w:rsidR="00EC7FC9" w:rsidRPr="001D32E3">
              <w:rPr>
                <w:sz w:val="20"/>
                <w:szCs w:val="20"/>
              </w:rPr>
              <w:t>Autonomo,</w:t>
            </w:r>
            <w:r w:rsidRPr="001D32E3">
              <w:rPr>
                <w:sz w:val="20"/>
                <w:szCs w:val="20"/>
              </w:rPr>
              <w:t xml:space="preserve"> ma superficiale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E475196" w14:textId="395967E6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3111A289" w14:textId="35F3B38E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0C9540B5" w14:textId="0F0AED96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B6BFBB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341AA6ED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D82936F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55EF227" w14:textId="32B66EC8" w:rsidR="001D7453" w:rsidRPr="001D32E3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D32E3">
              <w:rPr>
                <w:sz w:val="20"/>
                <w:szCs w:val="20"/>
              </w:rPr>
              <w:t>Superficiale e non autonomo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67C7A23" w14:textId="613C0F9F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206684DB" w14:textId="58303A13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18038E04" w14:textId="61967C63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4715D27B" w14:textId="77777777" w:rsidTr="00252148">
        <w:trPr>
          <w:trHeight w:val="340"/>
        </w:trPr>
        <w:tc>
          <w:tcPr>
            <w:tcW w:w="1701" w:type="dxa"/>
            <w:vMerge/>
            <w:vAlign w:val="center"/>
          </w:tcPr>
          <w:p w14:paraId="58A50B53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4EB0598D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E684D5D" w14:textId="540B7874" w:rsidR="001D7453" w:rsidRPr="001D32E3" w:rsidRDefault="001D7453" w:rsidP="001D7453">
            <w:pPr>
              <w:pStyle w:val="Paragrafoelenco"/>
              <w:ind w:left="0" w:right="142"/>
              <w:rPr>
                <w:sz w:val="20"/>
                <w:szCs w:val="20"/>
              </w:rPr>
            </w:pPr>
            <w:r w:rsidRPr="001D32E3">
              <w:rPr>
                <w:sz w:val="20"/>
                <w:szCs w:val="20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626CCC23" w14:textId="4D30D9A5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2DBDB" w:themeFill="accent2" w:themeFillTint="33"/>
          </w:tcPr>
          <w:p w14:paraId="02E05560" w14:textId="661A7A9D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0" w:type="dxa"/>
          </w:tcPr>
          <w:p w14:paraId="7338049C" w14:textId="4F88413F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3EDE1293" w14:textId="77777777" w:rsidR="00114B09" w:rsidRDefault="00114B09" w:rsidP="00114B09">
      <w:pPr>
        <w:pStyle w:val="Paragrafoelenco"/>
        <w:ind w:right="142"/>
        <w:rPr>
          <w:rFonts w:ascii="Comic Sans MS" w:hAnsi="Comic Sans MS"/>
          <w:szCs w:val="32"/>
        </w:rPr>
      </w:pPr>
    </w:p>
    <w:p w14:paraId="7CD1CFD5" w14:textId="77777777" w:rsidR="009007A4" w:rsidRPr="00AB0BFC" w:rsidRDefault="009007A4" w:rsidP="009007A4">
      <w:pPr>
        <w:ind w:right="142"/>
        <w:rPr>
          <w:rFonts w:ascii="Comic Sans MS" w:hAnsi="Comic Sans MS"/>
          <w:szCs w:val="32"/>
        </w:rPr>
      </w:pPr>
    </w:p>
    <w:p w14:paraId="5A23BFB5" w14:textId="56BC688A" w:rsidR="00114B09" w:rsidRPr="001D7453" w:rsidRDefault="009007A4" w:rsidP="001D7453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55A57981" w14:textId="287E65A9" w:rsidR="007E2A6C" w:rsidRPr="00676FA2" w:rsidRDefault="007E2A6C" w:rsidP="00676FA2">
      <w:pPr>
        <w:ind w:right="142"/>
        <w:rPr>
          <w:rFonts w:ascii="Comic Sans MS" w:hAnsi="Comic Sans MS"/>
          <w:szCs w:val="32"/>
        </w:rPr>
      </w:pPr>
      <w:r w:rsidRPr="00676FA2">
        <w:rPr>
          <w:rFonts w:ascii="Comic Sans MS" w:hAnsi="Comic Sans MS"/>
          <w:szCs w:val="32"/>
        </w:rPr>
        <w:t xml:space="preserve">    </w:t>
      </w:r>
    </w:p>
    <w:p w14:paraId="52016576" w14:textId="09249B5F" w:rsidR="009007A4" w:rsidRPr="001438AD" w:rsidRDefault="009007A4" w:rsidP="00825D8F">
      <w:pPr>
        <w:pStyle w:val="Titolo1"/>
      </w:pPr>
      <w:bookmarkStart w:id="58" w:name="_Toc56702514"/>
      <w:r w:rsidRPr="007B47A0">
        <w:t xml:space="preserve">MICRO-RUBRICA VALUTATIVA: </w:t>
      </w:r>
      <w:bookmarkStart w:id="59" w:name="ARTEIMMAGINE345"/>
      <w:r w:rsidR="00E442EC">
        <w:fldChar w:fldCharType="begin"/>
      </w:r>
      <w:r w:rsidR="00E442EC">
        <w:instrText xml:space="preserve"> HYPERLINK  \l "ARTEIMMAGINE345" </w:instrText>
      </w:r>
      <w:r w:rsidR="00E442EC">
        <w:fldChar w:fldCharType="separate"/>
      </w:r>
      <w:r w:rsidRPr="00E442EC">
        <w:rPr>
          <w:rStyle w:val="Collegamentoipertestuale"/>
          <w:rFonts w:ascii="Comic Sans MS" w:hAnsi="Comic Sans MS"/>
          <w:b/>
          <w:bCs/>
          <w:sz w:val="28"/>
          <w:szCs w:val="28"/>
        </w:rPr>
        <w:t>ARTE E IMMAGINE</w:t>
      </w:r>
      <w:r w:rsidR="00E442EC">
        <w:fldChar w:fldCharType="end"/>
      </w:r>
      <w:r w:rsidRPr="007B47A0">
        <w:t xml:space="preserve"> </w:t>
      </w:r>
      <w:bookmarkEnd w:id="59"/>
      <w:r w:rsidRPr="007B47A0">
        <w:t xml:space="preserve">– </w:t>
      </w:r>
      <w:r w:rsidR="00EC7FC9" w:rsidRPr="007B47A0">
        <w:t>CLASSI III</w:t>
      </w:r>
      <w:r>
        <w:t xml:space="preserve"> – IV -V</w:t>
      </w:r>
      <w:bookmarkEnd w:id="58"/>
    </w:p>
    <w:p w14:paraId="1A9E397C" w14:textId="77777777" w:rsidR="009007A4" w:rsidRDefault="009007A4" w:rsidP="00825D8F">
      <w:pPr>
        <w:pStyle w:val="Titolo1"/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5812"/>
        <w:gridCol w:w="454"/>
        <w:gridCol w:w="425"/>
        <w:gridCol w:w="4558"/>
      </w:tblGrid>
      <w:tr w:rsidR="009007A4" w14:paraId="2FCE916D" w14:textId="77777777" w:rsidTr="007C374D">
        <w:trPr>
          <w:trHeight w:hRule="exact" w:val="851"/>
        </w:trPr>
        <w:tc>
          <w:tcPr>
            <w:tcW w:w="1843" w:type="dxa"/>
            <w:shd w:val="clear" w:color="auto" w:fill="C6D9F1" w:themeFill="text2" w:themeFillTint="33"/>
            <w:vAlign w:val="center"/>
          </w:tcPr>
          <w:p w14:paraId="431006D0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14:paraId="58E23F50" w14:textId="77777777" w:rsidR="009007A4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7AA3D386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79F6B85B" w14:textId="77777777" w:rsidR="009007A4" w:rsidRPr="00E37F09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090B84DB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19F47A89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530D9D5B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4C5A7FC1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46E3E4D5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1D7453" w14:paraId="09FA79BC" w14:textId="77777777" w:rsidTr="00252148">
        <w:trPr>
          <w:trHeight w:hRule="exact" w:val="510"/>
        </w:trPr>
        <w:tc>
          <w:tcPr>
            <w:tcW w:w="1843" w:type="dxa"/>
            <w:vMerge w:val="restart"/>
            <w:vAlign w:val="center"/>
          </w:tcPr>
          <w:p w14:paraId="1C3EFCC7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Esprimersi </w:t>
            </w:r>
          </w:p>
          <w:p w14:paraId="22ADD878" w14:textId="3774216E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e comunicare</w:t>
            </w:r>
          </w:p>
        </w:tc>
        <w:tc>
          <w:tcPr>
            <w:tcW w:w="1843" w:type="dxa"/>
            <w:vMerge w:val="restart"/>
            <w:vAlign w:val="center"/>
          </w:tcPr>
          <w:p w14:paraId="009CE0AB" w14:textId="77777777" w:rsidR="001D7453" w:rsidRPr="00114B09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01"/>
              <w:jc w:val="center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6F5832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S</w:t>
            </w:r>
            <w:r w:rsidRPr="00114B09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trumenti e tecniche diverse per realizzare prodotti grafici, plastici e pittorici</w:t>
            </w:r>
          </w:p>
          <w:p w14:paraId="02562D38" w14:textId="77777777" w:rsidR="001D7453" w:rsidRPr="00E37F09" w:rsidRDefault="001D7453" w:rsidP="001D7453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F11649B" w14:textId="0F8273D9" w:rsidR="001D7453" w:rsidRPr="00E37F09" w:rsidRDefault="001D7453" w:rsidP="001D7453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856A0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Manipola materiali e sperimenta </w:t>
            </w:r>
            <w:r w:rsidR="00B04A50" w:rsidRPr="00856A0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tecnich</w:t>
            </w:r>
            <w:r w:rsidR="00B04A50" w:rsidRPr="0028013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e, </w:t>
            </w:r>
            <w:r w:rsidR="00B04A50" w:rsidRPr="00856A0F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in</w:t>
            </w:r>
            <w:r w:rsidRPr="0028013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 modo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194D6F0C" w14:textId="31BAB92C" w:rsidR="001D7453" w:rsidRPr="00FE6D76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  <w:vAlign w:val="center"/>
          </w:tcPr>
          <w:p w14:paraId="7099E6F2" w14:textId="635E9510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F2DBDB" w:themeFill="accent2" w:themeFillTint="33"/>
            <w:vAlign w:val="center"/>
          </w:tcPr>
          <w:p w14:paraId="5B3DC36E" w14:textId="77777777" w:rsidR="001D7453" w:rsidRPr="00FE6D76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B7F33FE" w14:textId="77777777" w:rsidR="001D7453" w:rsidRPr="00FE6D76" w:rsidRDefault="001D7453" w:rsidP="001D7453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561A761F" w14:textId="77777777" w:rsidTr="00252148">
        <w:trPr>
          <w:trHeight w:hRule="exact" w:val="340"/>
        </w:trPr>
        <w:tc>
          <w:tcPr>
            <w:tcW w:w="1843" w:type="dxa"/>
            <w:vMerge/>
          </w:tcPr>
          <w:p w14:paraId="691CC87B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</w:tcPr>
          <w:p w14:paraId="104416D0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F2BF445" w14:textId="7292FAD2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80136">
              <w:rPr>
                <w:sz w:val="20"/>
                <w:szCs w:val="20"/>
              </w:rPr>
              <w:t>Creativo, corretto, preciso,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7446B236" w14:textId="3E897CFA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425" w:type="dxa"/>
            <w:shd w:val="clear" w:color="auto" w:fill="F2DBDB" w:themeFill="accent2" w:themeFillTint="33"/>
            <w:vAlign w:val="center"/>
          </w:tcPr>
          <w:p w14:paraId="572FB5D4" w14:textId="3B8C4775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558" w:type="dxa"/>
          </w:tcPr>
          <w:p w14:paraId="5C5F7BBA" w14:textId="7920C572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1A9495BB" w14:textId="77777777" w:rsidTr="001D7453">
        <w:trPr>
          <w:trHeight w:val="283"/>
        </w:trPr>
        <w:tc>
          <w:tcPr>
            <w:tcW w:w="1843" w:type="dxa"/>
            <w:vMerge/>
          </w:tcPr>
          <w:p w14:paraId="50325E26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</w:tcPr>
          <w:p w14:paraId="3752BE4F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C5BA2C1" w14:textId="7C683181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80136">
              <w:rPr>
                <w:sz w:val="20"/>
                <w:szCs w:val="20"/>
              </w:rPr>
              <w:t xml:space="preserve">Corretto </w:t>
            </w:r>
            <w:r w:rsidR="00B04A50" w:rsidRPr="00280136">
              <w:rPr>
                <w:sz w:val="20"/>
                <w:szCs w:val="20"/>
              </w:rPr>
              <w:t>e creativo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627FBFF2" w14:textId="0F9E15AB" w:rsidR="001D7453" w:rsidRPr="00B0252E" w:rsidRDefault="001D7453" w:rsidP="001D7453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425" w:type="dxa"/>
            <w:shd w:val="clear" w:color="auto" w:fill="F2DBDB" w:themeFill="accent2" w:themeFillTint="33"/>
            <w:vAlign w:val="center"/>
          </w:tcPr>
          <w:p w14:paraId="59F38E3D" w14:textId="3EB20382" w:rsidR="001D7453" w:rsidRPr="00B0252E" w:rsidRDefault="001D7453" w:rsidP="001D7453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4558" w:type="dxa"/>
          </w:tcPr>
          <w:p w14:paraId="6FA4A681" w14:textId="2FBE36CA" w:rsidR="001D7453" w:rsidRPr="00B0252E" w:rsidRDefault="001D7453" w:rsidP="001D7453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722250A4" w14:textId="77777777" w:rsidTr="00252148">
        <w:trPr>
          <w:trHeight w:val="283"/>
        </w:trPr>
        <w:tc>
          <w:tcPr>
            <w:tcW w:w="1843" w:type="dxa"/>
            <w:vMerge/>
          </w:tcPr>
          <w:p w14:paraId="5140EBF1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</w:tcPr>
          <w:p w14:paraId="42A8618E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0B358BB" w14:textId="0E3E417F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80136">
              <w:rPr>
                <w:sz w:val="20"/>
                <w:szCs w:val="20"/>
              </w:rPr>
              <w:t>Corretto e preciso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B5FD71A" w14:textId="4E3D6984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76CBB9C3" w14:textId="2505DE3F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558" w:type="dxa"/>
          </w:tcPr>
          <w:p w14:paraId="00A26C53" w14:textId="1331552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509DB95" w14:textId="77777777" w:rsidTr="00252148">
        <w:trPr>
          <w:trHeight w:val="283"/>
        </w:trPr>
        <w:tc>
          <w:tcPr>
            <w:tcW w:w="1843" w:type="dxa"/>
            <w:vMerge/>
          </w:tcPr>
          <w:p w14:paraId="297C8F07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</w:tcPr>
          <w:p w14:paraId="2A87D0B1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75DE547" w14:textId="05634CDA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80136">
              <w:rPr>
                <w:sz w:val="20"/>
                <w:szCs w:val="20"/>
              </w:rPr>
              <w:t>Abbastanza corretto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8319981" w14:textId="6D2BE2F0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11DAB2FF" w14:textId="47ADF90A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558" w:type="dxa"/>
          </w:tcPr>
          <w:p w14:paraId="0E119EE8" w14:textId="260A3CFA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167A58D" w14:textId="77777777" w:rsidTr="00252148">
        <w:trPr>
          <w:trHeight w:val="283"/>
        </w:trPr>
        <w:tc>
          <w:tcPr>
            <w:tcW w:w="1843" w:type="dxa"/>
            <w:vMerge/>
          </w:tcPr>
          <w:p w14:paraId="7639D0E5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</w:tcPr>
          <w:p w14:paraId="230FE55E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3DF0A83" w14:textId="4D880503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80136">
              <w:rPr>
                <w:sz w:val="20"/>
                <w:szCs w:val="20"/>
              </w:rPr>
              <w:t>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EA30262" w14:textId="7837C52D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1E9F2552" w14:textId="0E9459AB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558" w:type="dxa"/>
          </w:tcPr>
          <w:p w14:paraId="5A678BB6" w14:textId="23AB1C31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066143D1" w14:textId="77777777" w:rsidTr="00252148">
        <w:trPr>
          <w:trHeight w:val="283"/>
        </w:trPr>
        <w:tc>
          <w:tcPr>
            <w:tcW w:w="1843" w:type="dxa"/>
            <w:vMerge/>
          </w:tcPr>
          <w:p w14:paraId="1046E34C" w14:textId="77777777" w:rsidR="001D7453" w:rsidRDefault="001D7453" w:rsidP="001D7453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843" w:type="dxa"/>
            <w:vMerge/>
          </w:tcPr>
          <w:p w14:paraId="0A8AA29E" w14:textId="77777777" w:rsidR="001D7453" w:rsidRPr="009C637D" w:rsidRDefault="001D7453" w:rsidP="001D7453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38D503C" w14:textId="7635184E" w:rsidR="001D7453" w:rsidRPr="00B0252E" w:rsidRDefault="001D7453" w:rsidP="001D7453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280136">
              <w:rPr>
                <w:sz w:val="20"/>
                <w:szCs w:val="20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F4BB030" w14:textId="6C40B495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75B30996" w14:textId="095CB291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4558" w:type="dxa"/>
          </w:tcPr>
          <w:p w14:paraId="7083ABC3" w14:textId="2553E1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D7453" w14:paraId="2231177D" w14:textId="77777777" w:rsidTr="00252148">
        <w:trPr>
          <w:trHeight w:hRule="exact" w:val="454"/>
        </w:trPr>
        <w:tc>
          <w:tcPr>
            <w:tcW w:w="1843" w:type="dxa"/>
            <w:vMerge w:val="restart"/>
            <w:vAlign w:val="center"/>
          </w:tcPr>
          <w:p w14:paraId="7D334935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Osservare </w:t>
            </w:r>
          </w:p>
          <w:p w14:paraId="338C64B3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e </w:t>
            </w:r>
          </w:p>
          <w:p w14:paraId="01CC879D" w14:textId="68E79389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6F5832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leggere immagini</w:t>
            </w:r>
          </w:p>
          <w:p w14:paraId="1713CD55" w14:textId="77777777" w:rsidR="001D7453" w:rsidRDefault="001D7453" w:rsidP="001D7453">
            <w:pPr>
              <w:pStyle w:val="Paragrafoelenco"/>
              <w:ind w:left="0" w:right="142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</w:p>
          <w:p w14:paraId="5C7352A9" w14:textId="35688635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Comprendere le opere d’arte</w:t>
            </w:r>
          </w:p>
        </w:tc>
        <w:tc>
          <w:tcPr>
            <w:tcW w:w="1843" w:type="dxa"/>
            <w:vMerge w:val="restart"/>
            <w:vAlign w:val="center"/>
          </w:tcPr>
          <w:p w14:paraId="1612D636" w14:textId="4D70CF50" w:rsidR="001D7453" w:rsidRPr="007C374D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7C374D">
              <w:rPr>
                <w:rFonts w:eastAsia="Arial"/>
                <w:b/>
                <w:bCs/>
                <w:i/>
                <w:iCs/>
                <w:color w:val="000000"/>
                <w:sz w:val="18"/>
                <w:szCs w:val="18"/>
                <w:lang w:bidi="it-IT"/>
              </w:rPr>
              <w:t>Il</w:t>
            </w:r>
            <w:r w:rsidRPr="007C374D"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  <w:t xml:space="preserve"> </w:t>
            </w:r>
            <w:r w:rsidRPr="007C374D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linguaggio visivo </w:t>
            </w:r>
          </w:p>
          <w:p w14:paraId="62FC5DB5" w14:textId="4442D491" w:rsidR="001D7453" w:rsidRPr="007C374D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201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06A3CCF0" w14:textId="77777777" w:rsidR="001D7453" w:rsidRPr="007C374D" w:rsidRDefault="001D7453" w:rsidP="001D74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 w:right="201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</w:p>
          <w:p w14:paraId="4F36FDE7" w14:textId="54F9C10B" w:rsidR="001D7453" w:rsidRPr="000E1712" w:rsidRDefault="001D7453" w:rsidP="001D7453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  <w:r w:rsidRPr="007C374D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Analisi, descrizione e rielaborazione di immagini e opere d’arte.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BB75EF6" w14:textId="186A690A" w:rsidR="001D7453" w:rsidRPr="00265969" w:rsidRDefault="001D7453" w:rsidP="001D7453">
            <w:pPr>
              <w:pStyle w:val="Paragrafoelenco"/>
              <w:ind w:left="0" w:right="142"/>
              <w:rPr>
                <w:i/>
                <w:szCs w:val="32"/>
              </w:rPr>
            </w:pPr>
            <w:r w:rsidRPr="00856A0F">
              <w:rPr>
                <w:b/>
                <w:i/>
                <w:sz w:val="20"/>
                <w:szCs w:val="20"/>
              </w:rPr>
              <w:t xml:space="preserve">Legge immagini </w:t>
            </w:r>
            <w:r>
              <w:rPr>
                <w:b/>
                <w:i/>
                <w:sz w:val="20"/>
                <w:szCs w:val="20"/>
              </w:rPr>
              <w:t xml:space="preserve"> e opere d’arte</w:t>
            </w:r>
            <w:r w:rsidRPr="00856A0F">
              <w:rPr>
                <w:b/>
                <w:i/>
                <w:sz w:val="20"/>
                <w:szCs w:val="20"/>
              </w:rPr>
              <w:t xml:space="preserve"> in modo: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14C2C741" w14:textId="443B10A9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5D182A85" w14:textId="28FAEEC6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558" w:type="dxa"/>
            <w:shd w:val="clear" w:color="auto" w:fill="F2DBDB" w:themeFill="accent2" w:themeFillTint="33"/>
          </w:tcPr>
          <w:p w14:paraId="03242A3B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D74BADB" w14:textId="77777777" w:rsidR="001D7453" w:rsidRPr="00B0252E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1D7453" w14:paraId="1FD3551A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505EDC2B" w14:textId="77777777" w:rsidR="001D7453" w:rsidRPr="00C20EEA" w:rsidRDefault="001D7453" w:rsidP="001D7453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843" w:type="dxa"/>
            <w:vMerge/>
          </w:tcPr>
          <w:p w14:paraId="62313B94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5C7946E" w14:textId="17291ABD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D32E3">
              <w:rPr>
                <w:sz w:val="20"/>
                <w:szCs w:val="20"/>
              </w:rPr>
              <w:t>Consapevole, completo, originale, autonomo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2495F683" w14:textId="3DA6F16E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281EBC0F" w14:textId="4888D816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8" w:type="dxa"/>
          </w:tcPr>
          <w:p w14:paraId="3E215554" w14:textId="79F44433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1D7453" w14:paraId="15F0B507" w14:textId="77777777" w:rsidTr="001D7453">
        <w:trPr>
          <w:trHeight w:val="340"/>
        </w:trPr>
        <w:tc>
          <w:tcPr>
            <w:tcW w:w="1843" w:type="dxa"/>
            <w:vMerge/>
            <w:vAlign w:val="center"/>
          </w:tcPr>
          <w:p w14:paraId="09749B45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843" w:type="dxa"/>
            <w:vMerge/>
          </w:tcPr>
          <w:p w14:paraId="59754ADB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3C59485" w14:textId="1EF38075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D32E3">
              <w:rPr>
                <w:sz w:val="20"/>
                <w:szCs w:val="20"/>
              </w:rPr>
              <w:t>Consapevole, completo, autonomo</w:t>
            </w:r>
          </w:p>
        </w:tc>
        <w:tc>
          <w:tcPr>
            <w:tcW w:w="454" w:type="dxa"/>
            <w:shd w:val="clear" w:color="auto" w:fill="F2DBDB" w:themeFill="accent2" w:themeFillTint="33"/>
            <w:vAlign w:val="center"/>
          </w:tcPr>
          <w:p w14:paraId="4DDF6771" w14:textId="44D696A3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  <w:vAlign w:val="center"/>
          </w:tcPr>
          <w:p w14:paraId="0E902B93" w14:textId="775DD277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8" w:type="dxa"/>
          </w:tcPr>
          <w:p w14:paraId="4BE471DB" w14:textId="529C6B19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1D7453" w14:paraId="4A21B283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4E5D988C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843" w:type="dxa"/>
            <w:vMerge/>
          </w:tcPr>
          <w:p w14:paraId="77B205E0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3986C79" w14:textId="7E93BA07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D32E3">
              <w:rPr>
                <w:sz w:val="20"/>
                <w:szCs w:val="20"/>
              </w:rPr>
              <w:t>Autonomo, ma essenziale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09860872" w14:textId="6560049B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75FEB083" w14:textId="2F9DA55F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8" w:type="dxa"/>
          </w:tcPr>
          <w:p w14:paraId="46C68D26" w14:textId="13430E29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2512C28D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09CA1EEA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843" w:type="dxa"/>
            <w:vMerge/>
          </w:tcPr>
          <w:p w14:paraId="2A10A9E3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C5229C0" w14:textId="688D98C5" w:rsidR="001D7453" w:rsidRPr="00B0252E" w:rsidRDefault="00B04A50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D32E3">
              <w:rPr>
                <w:sz w:val="20"/>
                <w:szCs w:val="20"/>
              </w:rPr>
              <w:t>Autonomo,</w:t>
            </w:r>
            <w:r w:rsidR="001D7453" w:rsidRPr="001D32E3">
              <w:rPr>
                <w:sz w:val="20"/>
                <w:szCs w:val="20"/>
              </w:rPr>
              <w:t xml:space="preserve"> ma superficiale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5718A51B" w14:textId="4DDDF90A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6782EE66" w14:textId="57A7D211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8" w:type="dxa"/>
          </w:tcPr>
          <w:p w14:paraId="2500A6FB" w14:textId="5097DD54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1D7453" w14:paraId="57CEBA37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5BBE6D1E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843" w:type="dxa"/>
            <w:vMerge/>
          </w:tcPr>
          <w:p w14:paraId="336D0632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8936E06" w14:textId="3DB9B2CB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D32E3">
              <w:rPr>
                <w:sz w:val="20"/>
                <w:szCs w:val="20"/>
              </w:rPr>
              <w:t>Superficiale e non autonomo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4AF0CF6B" w14:textId="5C32C36B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135223CD" w14:textId="227FD9A2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8" w:type="dxa"/>
          </w:tcPr>
          <w:p w14:paraId="5134207A" w14:textId="040FB635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1D7453" w14:paraId="73718810" w14:textId="77777777" w:rsidTr="00252148">
        <w:trPr>
          <w:trHeight w:val="340"/>
        </w:trPr>
        <w:tc>
          <w:tcPr>
            <w:tcW w:w="1843" w:type="dxa"/>
            <w:vMerge/>
            <w:vAlign w:val="center"/>
          </w:tcPr>
          <w:p w14:paraId="30CABE47" w14:textId="77777777" w:rsidR="001D7453" w:rsidRPr="00C20EEA" w:rsidRDefault="001D7453" w:rsidP="001D7453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843" w:type="dxa"/>
            <w:vMerge/>
          </w:tcPr>
          <w:p w14:paraId="6CF26BA7" w14:textId="77777777" w:rsidR="001D7453" w:rsidRPr="000E1712" w:rsidRDefault="001D7453" w:rsidP="001D7453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2B18D8E9" w14:textId="180CDA3C" w:rsidR="001D7453" w:rsidRPr="00B0252E" w:rsidRDefault="001D7453" w:rsidP="001D7453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1D32E3">
              <w:rPr>
                <w:sz w:val="20"/>
                <w:szCs w:val="20"/>
              </w:rPr>
              <w:t>Non adeguato</w:t>
            </w:r>
          </w:p>
        </w:tc>
        <w:tc>
          <w:tcPr>
            <w:tcW w:w="454" w:type="dxa"/>
            <w:shd w:val="clear" w:color="auto" w:fill="F2DBDB" w:themeFill="accent2" w:themeFillTint="33"/>
          </w:tcPr>
          <w:p w14:paraId="73462434" w14:textId="1DCCD5B3" w:rsidR="001D7453" w:rsidRPr="00B0252E" w:rsidRDefault="001D7453" w:rsidP="001D74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DBDB" w:themeFill="accent2" w:themeFillTint="33"/>
          </w:tcPr>
          <w:p w14:paraId="64E7DC9E" w14:textId="562EF032" w:rsidR="001D7453" w:rsidRPr="00B0252E" w:rsidRDefault="001D7453" w:rsidP="001D74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8" w:type="dxa"/>
          </w:tcPr>
          <w:p w14:paraId="2E0791CF" w14:textId="146120DE" w:rsidR="001D7453" w:rsidRPr="00B0252E" w:rsidRDefault="001D7453" w:rsidP="001D7453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44A1A1EB" w14:textId="77777777" w:rsidR="009007A4" w:rsidRPr="008556D0" w:rsidRDefault="009007A4" w:rsidP="008556D0">
      <w:pPr>
        <w:ind w:right="142"/>
        <w:rPr>
          <w:rFonts w:ascii="Comic Sans MS" w:hAnsi="Comic Sans MS"/>
          <w:szCs w:val="32"/>
        </w:rPr>
      </w:pPr>
    </w:p>
    <w:p w14:paraId="07CD982E" w14:textId="17CD5F4F" w:rsidR="009007A4" w:rsidRDefault="005944CA" w:rsidP="005944CA">
      <w:pPr>
        <w:pStyle w:val="Paragrafoelenco"/>
        <w:tabs>
          <w:tab w:val="left" w:pos="3675"/>
        </w:tabs>
        <w:ind w:right="142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ab/>
      </w:r>
    </w:p>
    <w:p w14:paraId="3CCE0E60" w14:textId="2D5AA8BA" w:rsidR="005944CA" w:rsidRDefault="005944CA" w:rsidP="005944CA">
      <w:pPr>
        <w:pStyle w:val="Paragrafoelenco"/>
        <w:tabs>
          <w:tab w:val="left" w:pos="3675"/>
        </w:tabs>
        <w:ind w:right="142"/>
        <w:rPr>
          <w:rFonts w:ascii="Comic Sans MS" w:hAnsi="Comic Sans MS"/>
          <w:szCs w:val="32"/>
        </w:rPr>
      </w:pPr>
    </w:p>
    <w:p w14:paraId="0A07A158" w14:textId="77777777" w:rsidR="005944CA" w:rsidRDefault="005944CA" w:rsidP="005944CA">
      <w:pPr>
        <w:pStyle w:val="Paragrafoelenco"/>
        <w:tabs>
          <w:tab w:val="left" w:pos="3675"/>
        </w:tabs>
        <w:ind w:right="142"/>
        <w:rPr>
          <w:rFonts w:ascii="Comic Sans MS" w:hAnsi="Comic Sans MS"/>
          <w:szCs w:val="32"/>
        </w:rPr>
      </w:pPr>
    </w:p>
    <w:p w14:paraId="43205751" w14:textId="2D9CB773" w:rsidR="009007A4" w:rsidRPr="001438AD" w:rsidRDefault="009007A4" w:rsidP="00825D8F">
      <w:pPr>
        <w:pStyle w:val="Titolo1"/>
      </w:pPr>
      <w:bookmarkStart w:id="60" w:name="_Toc56702515"/>
      <w:r w:rsidRPr="007B47A0">
        <w:t xml:space="preserve">MICRO-RUBRICA VALUTATIVA: </w:t>
      </w:r>
      <w:bookmarkStart w:id="61" w:name="RELIGIONE12"/>
      <w:r w:rsidR="00E442EC">
        <w:fldChar w:fldCharType="begin"/>
      </w:r>
      <w:r w:rsidR="00E442EC">
        <w:instrText xml:space="preserve"> HYPERLINK  \l "RELIGIONE12" </w:instrText>
      </w:r>
      <w:r w:rsidR="00E442EC">
        <w:fldChar w:fldCharType="separate"/>
      </w:r>
      <w:r w:rsidRPr="00E442EC">
        <w:rPr>
          <w:rStyle w:val="Collegamentoipertestuale"/>
          <w:rFonts w:ascii="Comic Sans MS" w:hAnsi="Comic Sans MS"/>
          <w:b/>
          <w:sz w:val="28"/>
          <w:szCs w:val="28"/>
        </w:rPr>
        <w:t>RELIGIONE CATTOLICA</w:t>
      </w:r>
      <w:r w:rsidR="00E442EC">
        <w:fldChar w:fldCharType="end"/>
      </w:r>
      <w:r w:rsidRPr="007B47A0">
        <w:t xml:space="preserve"> </w:t>
      </w:r>
      <w:bookmarkEnd w:id="61"/>
      <w:r w:rsidRPr="007B47A0">
        <w:t xml:space="preserve">– </w:t>
      </w:r>
      <w:r w:rsidR="00EC7FC9" w:rsidRPr="007B47A0">
        <w:t>CLASSI I</w:t>
      </w:r>
      <w:r>
        <w:rPr>
          <w:bCs/>
        </w:rPr>
        <w:t xml:space="preserve"> -II</w:t>
      </w:r>
      <w:bookmarkEnd w:id="60"/>
    </w:p>
    <w:p w14:paraId="4AC29F62" w14:textId="77777777" w:rsidR="009007A4" w:rsidRDefault="009007A4" w:rsidP="009007A4">
      <w:pPr>
        <w:pStyle w:val="Paragrafoelenco"/>
        <w:ind w:right="142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1842"/>
        <w:gridCol w:w="1276"/>
        <w:gridCol w:w="2319"/>
      </w:tblGrid>
      <w:tr w:rsidR="009007A4" w14:paraId="540B29AE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27694E17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0DE599E1" w14:textId="77777777" w:rsidR="009007A4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3C4D1831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74A5E644" w14:textId="77777777" w:rsidR="009007A4" w:rsidRPr="00E37F09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1B7FB012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0C9275A3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69B7B28C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474997E0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6D543F3E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853863" w14:paraId="0F37DCC6" w14:textId="77777777" w:rsidTr="007831AD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4B4AD14D" w14:textId="226B3644" w:rsidR="00853863" w:rsidRPr="007073E6" w:rsidRDefault="00853863" w:rsidP="004E4CB0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Dio e l’uomo</w:t>
            </w:r>
          </w:p>
        </w:tc>
        <w:tc>
          <w:tcPr>
            <w:tcW w:w="1985" w:type="dxa"/>
            <w:vMerge w:val="restart"/>
            <w:vAlign w:val="center"/>
          </w:tcPr>
          <w:p w14:paraId="104C4FB1" w14:textId="00CC4C2F" w:rsidR="00853863" w:rsidRPr="004E4CB0" w:rsidRDefault="00853863" w:rsidP="004E4CB0">
            <w:pPr>
              <w:ind w:right="142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I </w:t>
            </w:r>
            <w:r w:rsidRPr="004E4CB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contenuti della Religione Cattolica.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A99EF2C" w14:textId="78BB960D" w:rsidR="00853863" w:rsidRPr="007831AD" w:rsidRDefault="00853863" w:rsidP="004E4CB0">
            <w:pPr>
              <w:pStyle w:val="Paragrafoelenco"/>
              <w:ind w:left="0" w:right="142"/>
              <w:jc w:val="both"/>
              <w:rPr>
                <w:b/>
                <w:i/>
                <w:sz w:val="20"/>
                <w:szCs w:val="20"/>
              </w:rPr>
            </w:pPr>
            <w:r w:rsidRPr="007831AD">
              <w:rPr>
                <w:b/>
                <w:i/>
                <w:sz w:val="20"/>
                <w:szCs w:val="20"/>
              </w:rPr>
              <w:t>Conosce, comprende i contenuti</w:t>
            </w:r>
            <w:r w:rsidR="00155EC4">
              <w:rPr>
                <w:b/>
                <w:i/>
                <w:sz w:val="20"/>
                <w:szCs w:val="20"/>
              </w:rPr>
              <w:t xml:space="preserve"> </w:t>
            </w:r>
            <w:r w:rsidR="00B04A50">
              <w:rPr>
                <w:b/>
                <w:i/>
                <w:sz w:val="20"/>
                <w:szCs w:val="20"/>
              </w:rPr>
              <w:t xml:space="preserve">essenziali </w:t>
            </w:r>
            <w:r w:rsidR="00B04A50" w:rsidRPr="007831AD">
              <w:rPr>
                <w:b/>
                <w:i/>
                <w:sz w:val="20"/>
                <w:szCs w:val="20"/>
              </w:rPr>
              <w:t>in</w:t>
            </w:r>
            <w:r w:rsidRPr="007831AD">
              <w:rPr>
                <w:b/>
                <w:i/>
                <w:sz w:val="20"/>
                <w:szCs w:val="20"/>
              </w:rPr>
              <w:t xml:space="preserve"> modo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5E795BD3" w14:textId="77777777" w:rsidR="00853863" w:rsidRPr="00FE6D76" w:rsidRDefault="00853863" w:rsidP="004E4CB0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      </w:t>
            </w:r>
            <w:r w:rsidRPr="00FE6D76">
              <w:rPr>
                <w:b/>
                <w:i/>
                <w:iCs/>
                <w:sz w:val="20"/>
                <w:szCs w:val="20"/>
              </w:rPr>
              <w:t>Giudizio</w:t>
            </w:r>
          </w:p>
        </w:tc>
        <w:tc>
          <w:tcPr>
            <w:tcW w:w="1276" w:type="dxa"/>
            <w:vMerge w:val="restart"/>
            <w:shd w:val="clear" w:color="auto" w:fill="F2DBDB" w:themeFill="accent2" w:themeFillTint="33"/>
            <w:vAlign w:val="center"/>
          </w:tcPr>
          <w:p w14:paraId="41B959FA" w14:textId="2FA9400D" w:rsidR="00853863" w:rsidRPr="00FE6D76" w:rsidRDefault="00853863" w:rsidP="004E4CB0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  <w:vAlign w:val="center"/>
          </w:tcPr>
          <w:p w14:paraId="7EBD99F8" w14:textId="77777777" w:rsidR="00853863" w:rsidRPr="00FE6D76" w:rsidRDefault="00853863" w:rsidP="004E4CB0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4AC8AA3E" w14:textId="77777777" w:rsidR="00853863" w:rsidRPr="00FE6D76" w:rsidRDefault="00853863" w:rsidP="004E4CB0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6BEA0731" w14:textId="77777777" w:rsidTr="004E4CB0">
        <w:trPr>
          <w:trHeight w:hRule="exact" w:val="340"/>
        </w:trPr>
        <w:tc>
          <w:tcPr>
            <w:tcW w:w="1701" w:type="dxa"/>
            <w:vMerge/>
          </w:tcPr>
          <w:p w14:paraId="6D1D6002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  <w:vAlign w:val="center"/>
          </w:tcPr>
          <w:p w14:paraId="1AF922E4" w14:textId="77777777" w:rsidR="00851D5E" w:rsidRPr="004E4CB0" w:rsidRDefault="00851D5E" w:rsidP="00851D5E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62BC4989" w14:textId="0900A0F3" w:rsidR="00851D5E" w:rsidRPr="007831A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7831AD">
              <w:rPr>
                <w:sz w:val="20"/>
                <w:szCs w:val="20"/>
              </w:rPr>
              <w:t>Notevole ed esaustivo</w:t>
            </w:r>
          </w:p>
        </w:tc>
        <w:tc>
          <w:tcPr>
            <w:tcW w:w="1842" w:type="dxa"/>
            <w:vAlign w:val="center"/>
          </w:tcPr>
          <w:p w14:paraId="6C5DFC4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Ottimo</w:t>
            </w:r>
          </w:p>
        </w:tc>
        <w:tc>
          <w:tcPr>
            <w:tcW w:w="1276" w:type="dxa"/>
            <w:vMerge/>
            <w:vAlign w:val="center"/>
          </w:tcPr>
          <w:p w14:paraId="6CA37AF7" w14:textId="0B0B084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56B153D5" w14:textId="44CD86F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6DD8822" w14:textId="77777777" w:rsidTr="004E4CB0">
        <w:trPr>
          <w:trHeight w:val="283"/>
        </w:trPr>
        <w:tc>
          <w:tcPr>
            <w:tcW w:w="1701" w:type="dxa"/>
            <w:vMerge/>
          </w:tcPr>
          <w:p w14:paraId="0C22C376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  <w:vAlign w:val="center"/>
          </w:tcPr>
          <w:p w14:paraId="2CB145A2" w14:textId="77777777" w:rsidR="00851D5E" w:rsidRPr="004E4CB0" w:rsidRDefault="00851D5E" w:rsidP="00851D5E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C9216F" w14:textId="782B4C96" w:rsidR="00851D5E" w:rsidRPr="007831A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7831AD">
              <w:rPr>
                <w:sz w:val="20"/>
                <w:szCs w:val="20"/>
              </w:rPr>
              <w:t>Completo e approfondito</w:t>
            </w:r>
          </w:p>
        </w:tc>
        <w:tc>
          <w:tcPr>
            <w:tcW w:w="1842" w:type="dxa"/>
            <w:vAlign w:val="center"/>
          </w:tcPr>
          <w:p w14:paraId="6A146109" w14:textId="77777777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0252E">
              <w:rPr>
                <w:rFonts w:ascii="Times New Roman" w:hAnsi="Times New Roman" w:cs="Times New Roman"/>
                <w:sz w:val="20"/>
                <w:szCs w:val="28"/>
              </w:rPr>
              <w:t>Distinto</w:t>
            </w:r>
          </w:p>
        </w:tc>
        <w:tc>
          <w:tcPr>
            <w:tcW w:w="1276" w:type="dxa"/>
            <w:vMerge/>
            <w:vAlign w:val="center"/>
          </w:tcPr>
          <w:p w14:paraId="2ADB7B93" w14:textId="4149E95B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4120800F" w14:textId="209917D9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7665E715" w14:textId="77777777" w:rsidTr="004E4CB0">
        <w:trPr>
          <w:trHeight w:val="283"/>
        </w:trPr>
        <w:tc>
          <w:tcPr>
            <w:tcW w:w="1701" w:type="dxa"/>
            <w:vMerge/>
          </w:tcPr>
          <w:p w14:paraId="4BBC3B2B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  <w:vAlign w:val="center"/>
          </w:tcPr>
          <w:p w14:paraId="0F36D104" w14:textId="77777777" w:rsidR="00851D5E" w:rsidRPr="004E4CB0" w:rsidRDefault="00851D5E" w:rsidP="00851D5E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44FD4B9D" w14:textId="30260D2E" w:rsidR="00851D5E" w:rsidRPr="007831A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7831AD">
              <w:rPr>
                <w:sz w:val="20"/>
                <w:szCs w:val="20"/>
              </w:rPr>
              <w:t>Corretto</w:t>
            </w:r>
          </w:p>
        </w:tc>
        <w:tc>
          <w:tcPr>
            <w:tcW w:w="1842" w:type="dxa"/>
            <w:vAlign w:val="center"/>
          </w:tcPr>
          <w:p w14:paraId="444A929D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Buono</w:t>
            </w:r>
          </w:p>
        </w:tc>
        <w:tc>
          <w:tcPr>
            <w:tcW w:w="1276" w:type="dxa"/>
            <w:vMerge/>
            <w:vAlign w:val="center"/>
          </w:tcPr>
          <w:p w14:paraId="7BE75CEF" w14:textId="4B8A262B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75E53D19" w14:textId="7AE9AE00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AFAF6AF" w14:textId="77777777" w:rsidTr="004E4CB0">
        <w:trPr>
          <w:trHeight w:val="283"/>
        </w:trPr>
        <w:tc>
          <w:tcPr>
            <w:tcW w:w="1701" w:type="dxa"/>
            <w:vMerge/>
          </w:tcPr>
          <w:p w14:paraId="3E5F0C56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  <w:vAlign w:val="center"/>
          </w:tcPr>
          <w:p w14:paraId="5F6914E2" w14:textId="77777777" w:rsidR="00851D5E" w:rsidRPr="004E4CB0" w:rsidRDefault="00851D5E" w:rsidP="00851D5E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</w:tcPr>
          <w:p w14:paraId="5D53138B" w14:textId="3ED46CC3" w:rsidR="00851D5E" w:rsidRPr="007831A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7831AD">
              <w:rPr>
                <w:sz w:val="20"/>
                <w:szCs w:val="20"/>
              </w:rPr>
              <w:t>Abbastanza corretto</w:t>
            </w:r>
          </w:p>
        </w:tc>
        <w:tc>
          <w:tcPr>
            <w:tcW w:w="1842" w:type="dxa"/>
            <w:vAlign w:val="center"/>
          </w:tcPr>
          <w:p w14:paraId="5721957C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Discreto</w:t>
            </w:r>
          </w:p>
        </w:tc>
        <w:tc>
          <w:tcPr>
            <w:tcW w:w="1276" w:type="dxa"/>
            <w:vMerge/>
            <w:vAlign w:val="center"/>
          </w:tcPr>
          <w:p w14:paraId="3E7095A8" w14:textId="0DE71ED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002A1F2F" w14:textId="374FA88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02B95012" w14:textId="77777777" w:rsidTr="004E4CB0">
        <w:trPr>
          <w:trHeight w:val="283"/>
        </w:trPr>
        <w:tc>
          <w:tcPr>
            <w:tcW w:w="1701" w:type="dxa"/>
            <w:vMerge/>
          </w:tcPr>
          <w:p w14:paraId="38D682A6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  <w:vAlign w:val="center"/>
          </w:tcPr>
          <w:p w14:paraId="185EF1E6" w14:textId="77777777" w:rsidR="00851D5E" w:rsidRPr="004E4CB0" w:rsidRDefault="00851D5E" w:rsidP="00851D5E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0D72C4FF" w14:textId="765D4084" w:rsidR="00851D5E" w:rsidRPr="007831A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7831AD">
              <w:rPr>
                <w:sz w:val="20"/>
                <w:szCs w:val="20"/>
              </w:rPr>
              <w:t>Essenziale</w:t>
            </w:r>
          </w:p>
        </w:tc>
        <w:tc>
          <w:tcPr>
            <w:tcW w:w="1842" w:type="dxa"/>
            <w:vAlign w:val="center"/>
          </w:tcPr>
          <w:p w14:paraId="06FC263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Sufficiente</w:t>
            </w:r>
          </w:p>
        </w:tc>
        <w:tc>
          <w:tcPr>
            <w:tcW w:w="1276" w:type="dxa"/>
            <w:vMerge/>
            <w:vAlign w:val="center"/>
          </w:tcPr>
          <w:p w14:paraId="1252823E" w14:textId="76978C3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025B46D7" w14:textId="7A4110C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3E3589E6" w14:textId="77777777" w:rsidTr="004E4CB0">
        <w:trPr>
          <w:trHeight w:val="283"/>
        </w:trPr>
        <w:tc>
          <w:tcPr>
            <w:tcW w:w="1701" w:type="dxa"/>
            <w:vMerge/>
          </w:tcPr>
          <w:p w14:paraId="1A416B3B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</w:rPr>
            </w:pPr>
          </w:p>
        </w:tc>
        <w:tc>
          <w:tcPr>
            <w:tcW w:w="1985" w:type="dxa"/>
            <w:vMerge/>
            <w:vAlign w:val="center"/>
          </w:tcPr>
          <w:p w14:paraId="5ABB72BF" w14:textId="77777777" w:rsidR="00851D5E" w:rsidRPr="004E4CB0" w:rsidRDefault="00851D5E" w:rsidP="00851D5E">
            <w:pPr>
              <w:ind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642DE411" w14:textId="7280F353" w:rsidR="00851D5E" w:rsidRPr="007831AD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0"/>
              </w:rPr>
            </w:pPr>
            <w:r w:rsidRPr="007831AD">
              <w:rPr>
                <w:sz w:val="20"/>
                <w:szCs w:val="20"/>
              </w:rPr>
              <w:t>Non adeguato</w:t>
            </w:r>
          </w:p>
        </w:tc>
        <w:tc>
          <w:tcPr>
            <w:tcW w:w="1842" w:type="dxa"/>
            <w:vAlign w:val="center"/>
          </w:tcPr>
          <w:p w14:paraId="4F93504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Non sufficiente</w:t>
            </w:r>
          </w:p>
        </w:tc>
        <w:tc>
          <w:tcPr>
            <w:tcW w:w="1276" w:type="dxa"/>
            <w:vMerge/>
            <w:vAlign w:val="center"/>
          </w:tcPr>
          <w:p w14:paraId="617B36B7" w14:textId="2EEB70A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4EEEE78A" w14:textId="31EF11B2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3863" w14:paraId="43AE797A" w14:textId="77777777" w:rsidTr="004E4CB0">
        <w:trPr>
          <w:trHeight w:hRule="exact" w:val="397"/>
        </w:trPr>
        <w:tc>
          <w:tcPr>
            <w:tcW w:w="1701" w:type="dxa"/>
            <w:vMerge w:val="restart"/>
            <w:vAlign w:val="center"/>
          </w:tcPr>
          <w:p w14:paraId="1B419071" w14:textId="530AE50F" w:rsidR="00853863" w:rsidRPr="007073E6" w:rsidRDefault="00853863" w:rsidP="007073E6">
            <w:pPr>
              <w:widowControl w:val="0"/>
              <w:ind w:left="107"/>
              <w:jc w:val="center"/>
              <w:rPr>
                <w:rFonts w:ascii="Comic Sans MS" w:eastAsia="Arial" w:hAnsi="Comic Sans MS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Il linguaggio</w:t>
            </w:r>
          </w:p>
          <w:p w14:paraId="26F8248F" w14:textId="46EBAA6D" w:rsidR="00853863" w:rsidRPr="007073E6" w:rsidRDefault="00853863" w:rsidP="007073E6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Religioso</w:t>
            </w:r>
          </w:p>
        </w:tc>
        <w:tc>
          <w:tcPr>
            <w:tcW w:w="1985" w:type="dxa"/>
            <w:vMerge w:val="restart"/>
            <w:vAlign w:val="center"/>
          </w:tcPr>
          <w:p w14:paraId="38EA0AF9" w14:textId="77777777" w:rsidR="00853863" w:rsidRPr="007073E6" w:rsidRDefault="00853863" w:rsidP="007073E6">
            <w:pPr>
              <w:widowControl w:val="0"/>
              <w:ind w:left="107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7073E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 xml:space="preserve">Comprensione ed uso dei linguaggi, specifici </w:t>
            </w:r>
          </w:p>
          <w:p w14:paraId="189F39EC" w14:textId="77777777" w:rsidR="00853863" w:rsidRPr="004E4CB0" w:rsidRDefault="00853863" w:rsidP="00406012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2F7DE083" w14:textId="21C249D7" w:rsidR="00853863" w:rsidRPr="007831AD" w:rsidRDefault="00853863" w:rsidP="00406012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</w:rPr>
            </w:pPr>
            <w:r w:rsidRPr="007831AD">
              <w:rPr>
                <w:b/>
                <w:bCs/>
                <w:i/>
                <w:iCs/>
                <w:sz w:val="20"/>
              </w:rPr>
              <w:t>Comprende e conoscere il linguaggio specifico</w:t>
            </w:r>
            <w:r>
              <w:rPr>
                <w:b/>
                <w:bCs/>
                <w:i/>
                <w:iCs/>
                <w:sz w:val="20"/>
              </w:rPr>
              <w:t xml:space="preserve"> in modo: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0B1AC9E6" w14:textId="77777777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Giudizio</w:t>
            </w:r>
          </w:p>
        </w:tc>
        <w:tc>
          <w:tcPr>
            <w:tcW w:w="1276" w:type="dxa"/>
            <w:vMerge w:val="restart"/>
            <w:shd w:val="clear" w:color="auto" w:fill="F2DBDB" w:themeFill="accent2" w:themeFillTint="33"/>
          </w:tcPr>
          <w:p w14:paraId="72A041D3" w14:textId="194D7995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</w:tcPr>
          <w:p w14:paraId="090A254E" w14:textId="77777777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6545D94E" w14:textId="77777777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4927CB0A" w14:textId="77777777" w:rsidTr="004E4CB0">
        <w:trPr>
          <w:trHeight w:val="340"/>
        </w:trPr>
        <w:tc>
          <w:tcPr>
            <w:tcW w:w="1701" w:type="dxa"/>
            <w:vMerge/>
            <w:vAlign w:val="center"/>
          </w:tcPr>
          <w:p w14:paraId="177705A1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4C1FAFD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6A936A6" w14:textId="739732A6" w:rsidR="00851D5E" w:rsidRPr="007831AD" w:rsidRDefault="00851D5E" w:rsidP="00851D5E">
            <w:pPr>
              <w:pStyle w:val="Paragrafoelenco"/>
              <w:ind w:left="0" w:right="142"/>
              <w:rPr>
                <w:sz w:val="20"/>
              </w:rPr>
            </w:pPr>
            <w:r w:rsidRPr="007831AD">
              <w:rPr>
                <w:sz w:val="20"/>
              </w:rPr>
              <w:t>Notevole ed esaustivo</w:t>
            </w:r>
          </w:p>
        </w:tc>
        <w:tc>
          <w:tcPr>
            <w:tcW w:w="1842" w:type="dxa"/>
            <w:vAlign w:val="center"/>
          </w:tcPr>
          <w:p w14:paraId="54A267F4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Ottimo</w:t>
            </w:r>
          </w:p>
        </w:tc>
        <w:tc>
          <w:tcPr>
            <w:tcW w:w="1276" w:type="dxa"/>
            <w:vMerge/>
            <w:vAlign w:val="center"/>
          </w:tcPr>
          <w:p w14:paraId="757AD9F9" w14:textId="4C3E0479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0509199A" w14:textId="3815A2EC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2305E02F" w14:textId="77777777" w:rsidTr="004E4CB0">
        <w:trPr>
          <w:trHeight w:val="340"/>
        </w:trPr>
        <w:tc>
          <w:tcPr>
            <w:tcW w:w="1701" w:type="dxa"/>
            <w:vMerge/>
            <w:vAlign w:val="center"/>
          </w:tcPr>
          <w:p w14:paraId="16A50AEA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54A0630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8043AAB" w14:textId="0A7F0677" w:rsidR="00851D5E" w:rsidRPr="007831AD" w:rsidRDefault="00851D5E" w:rsidP="00851D5E">
            <w:pPr>
              <w:pStyle w:val="Paragrafoelenco"/>
              <w:ind w:left="0" w:right="142"/>
              <w:rPr>
                <w:sz w:val="20"/>
              </w:rPr>
            </w:pPr>
            <w:r w:rsidRPr="007831AD">
              <w:rPr>
                <w:sz w:val="20"/>
              </w:rPr>
              <w:t>Completo e approfondito</w:t>
            </w:r>
          </w:p>
        </w:tc>
        <w:tc>
          <w:tcPr>
            <w:tcW w:w="1842" w:type="dxa"/>
            <w:vAlign w:val="center"/>
          </w:tcPr>
          <w:p w14:paraId="454B8943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Distinto</w:t>
            </w:r>
          </w:p>
        </w:tc>
        <w:tc>
          <w:tcPr>
            <w:tcW w:w="1276" w:type="dxa"/>
            <w:vMerge/>
            <w:vAlign w:val="center"/>
          </w:tcPr>
          <w:p w14:paraId="7DDDB2B1" w14:textId="023E6A6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D1D2AF5" w14:textId="0078C7D5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A615D70" w14:textId="77777777" w:rsidTr="004E4CB0">
        <w:trPr>
          <w:trHeight w:val="340"/>
        </w:trPr>
        <w:tc>
          <w:tcPr>
            <w:tcW w:w="1701" w:type="dxa"/>
            <w:vMerge/>
            <w:vAlign w:val="center"/>
          </w:tcPr>
          <w:p w14:paraId="3376231F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562E310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451ADDE9" w14:textId="4627B5F5" w:rsidR="00851D5E" w:rsidRPr="007831AD" w:rsidRDefault="00851D5E" w:rsidP="00851D5E">
            <w:pPr>
              <w:pStyle w:val="Paragrafoelenco"/>
              <w:ind w:left="0" w:right="142"/>
              <w:rPr>
                <w:sz w:val="20"/>
              </w:rPr>
            </w:pPr>
            <w:r w:rsidRPr="007831AD">
              <w:rPr>
                <w:sz w:val="20"/>
              </w:rPr>
              <w:t>Corretto</w:t>
            </w:r>
          </w:p>
        </w:tc>
        <w:tc>
          <w:tcPr>
            <w:tcW w:w="1842" w:type="dxa"/>
            <w:vAlign w:val="center"/>
          </w:tcPr>
          <w:p w14:paraId="32C018B9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Buono</w:t>
            </w:r>
          </w:p>
        </w:tc>
        <w:tc>
          <w:tcPr>
            <w:tcW w:w="1276" w:type="dxa"/>
            <w:vMerge/>
            <w:vAlign w:val="center"/>
          </w:tcPr>
          <w:p w14:paraId="0E814C53" w14:textId="2F84C01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1159BAD6" w14:textId="1CBBA68E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B37FDD3" w14:textId="77777777" w:rsidTr="004E4CB0">
        <w:trPr>
          <w:trHeight w:val="340"/>
        </w:trPr>
        <w:tc>
          <w:tcPr>
            <w:tcW w:w="1701" w:type="dxa"/>
            <w:vMerge/>
            <w:vAlign w:val="center"/>
          </w:tcPr>
          <w:p w14:paraId="444A6648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7542B4C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1B1DB087" w14:textId="7C7C50B7" w:rsidR="00851D5E" w:rsidRPr="007831AD" w:rsidRDefault="00851D5E" w:rsidP="00851D5E">
            <w:pPr>
              <w:pStyle w:val="Paragrafoelenco"/>
              <w:ind w:left="0" w:right="142"/>
              <w:rPr>
                <w:sz w:val="20"/>
              </w:rPr>
            </w:pPr>
            <w:r w:rsidRPr="007831AD">
              <w:rPr>
                <w:sz w:val="20"/>
              </w:rPr>
              <w:t>Abbastanza corretto</w:t>
            </w:r>
          </w:p>
        </w:tc>
        <w:tc>
          <w:tcPr>
            <w:tcW w:w="1842" w:type="dxa"/>
            <w:vAlign w:val="center"/>
          </w:tcPr>
          <w:p w14:paraId="5D09DF1E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Discreto</w:t>
            </w:r>
          </w:p>
        </w:tc>
        <w:tc>
          <w:tcPr>
            <w:tcW w:w="1276" w:type="dxa"/>
            <w:vMerge/>
            <w:vAlign w:val="center"/>
          </w:tcPr>
          <w:p w14:paraId="5EC164F4" w14:textId="12CA27E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C4AC36D" w14:textId="73ED33A9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F7D7662" w14:textId="77777777" w:rsidTr="00406012">
        <w:trPr>
          <w:trHeight w:val="340"/>
        </w:trPr>
        <w:tc>
          <w:tcPr>
            <w:tcW w:w="1701" w:type="dxa"/>
            <w:vMerge/>
            <w:vAlign w:val="center"/>
          </w:tcPr>
          <w:p w14:paraId="4E11373B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0580B96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654D478" w14:textId="48317F15" w:rsidR="00851D5E" w:rsidRPr="007831AD" w:rsidRDefault="00851D5E" w:rsidP="00851D5E">
            <w:pPr>
              <w:pStyle w:val="Paragrafoelenco"/>
              <w:ind w:left="0" w:right="142"/>
              <w:rPr>
                <w:sz w:val="20"/>
              </w:rPr>
            </w:pPr>
            <w:r w:rsidRPr="007831AD">
              <w:rPr>
                <w:sz w:val="20"/>
              </w:rPr>
              <w:t>Essenziale</w:t>
            </w:r>
          </w:p>
        </w:tc>
        <w:tc>
          <w:tcPr>
            <w:tcW w:w="1842" w:type="dxa"/>
            <w:vAlign w:val="center"/>
          </w:tcPr>
          <w:p w14:paraId="6F67E0B3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Sufficiente</w:t>
            </w:r>
          </w:p>
        </w:tc>
        <w:tc>
          <w:tcPr>
            <w:tcW w:w="1276" w:type="dxa"/>
            <w:vMerge/>
            <w:vAlign w:val="center"/>
          </w:tcPr>
          <w:p w14:paraId="7F241C73" w14:textId="706A52FC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2764577F" w14:textId="561E35BE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26922AE" w14:textId="77777777" w:rsidTr="00406012">
        <w:trPr>
          <w:trHeight w:val="340"/>
        </w:trPr>
        <w:tc>
          <w:tcPr>
            <w:tcW w:w="1701" w:type="dxa"/>
            <w:vMerge/>
            <w:vAlign w:val="center"/>
          </w:tcPr>
          <w:p w14:paraId="1B335FE0" w14:textId="77777777" w:rsidR="00851D5E" w:rsidRPr="007073E6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/>
          </w:tcPr>
          <w:p w14:paraId="1CF1D8C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05166AA5" w14:textId="2DE5132F" w:rsidR="00851D5E" w:rsidRPr="007831AD" w:rsidRDefault="00851D5E" w:rsidP="00851D5E">
            <w:pPr>
              <w:pStyle w:val="Paragrafoelenco"/>
              <w:ind w:left="0" w:right="142"/>
              <w:rPr>
                <w:sz w:val="20"/>
              </w:rPr>
            </w:pPr>
            <w:r w:rsidRPr="007831AD">
              <w:rPr>
                <w:sz w:val="20"/>
              </w:rPr>
              <w:t>Non adeguato</w:t>
            </w:r>
          </w:p>
        </w:tc>
        <w:tc>
          <w:tcPr>
            <w:tcW w:w="1842" w:type="dxa"/>
            <w:vAlign w:val="center"/>
          </w:tcPr>
          <w:p w14:paraId="4805E454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Non sufficiente</w:t>
            </w:r>
          </w:p>
        </w:tc>
        <w:tc>
          <w:tcPr>
            <w:tcW w:w="1276" w:type="dxa"/>
            <w:vMerge/>
            <w:vAlign w:val="center"/>
          </w:tcPr>
          <w:p w14:paraId="251540AF" w14:textId="39FE8DFA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B5F4F11" w14:textId="144EB344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3863" w14:paraId="6418D363" w14:textId="77777777" w:rsidTr="007831AD">
        <w:trPr>
          <w:trHeight w:hRule="exact" w:val="510"/>
        </w:trPr>
        <w:tc>
          <w:tcPr>
            <w:tcW w:w="1701" w:type="dxa"/>
            <w:vMerge w:val="restart"/>
            <w:vAlign w:val="center"/>
          </w:tcPr>
          <w:p w14:paraId="7F05DE78" w14:textId="4A8CCF3F" w:rsidR="00853863" w:rsidRPr="007073E6" w:rsidRDefault="00853863" w:rsidP="007073E6">
            <w:pPr>
              <w:widowControl w:val="0"/>
              <w:jc w:val="center"/>
              <w:rPr>
                <w:rFonts w:ascii="Comic Sans MS" w:eastAsia="Arial" w:hAnsi="Comic Sans MS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I valori etici e</w:t>
            </w:r>
          </w:p>
          <w:p w14:paraId="23CDC85E" w14:textId="32BB566C" w:rsidR="00853863" w:rsidRPr="007073E6" w:rsidRDefault="00853863" w:rsidP="007073E6">
            <w:pPr>
              <w:pStyle w:val="Paragrafoelenco"/>
              <w:ind w:left="0" w:right="142"/>
              <w:jc w:val="center"/>
              <w:rPr>
                <w:rFonts w:ascii="Comic Sans MS" w:eastAsia="Arial" w:hAnsi="Comic Sans MS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Religiosi</w:t>
            </w:r>
          </w:p>
          <w:p w14:paraId="64FA5B14" w14:textId="75ADB38B" w:rsidR="00853863" w:rsidRPr="007073E6" w:rsidRDefault="00853863" w:rsidP="007073E6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384E94D" w14:textId="0FD3F49C" w:rsidR="00853863" w:rsidRPr="004E4CB0" w:rsidRDefault="00853863" w:rsidP="00406012">
            <w:pPr>
              <w:jc w:val="center"/>
              <w:rPr>
                <w:b/>
                <w:bCs/>
                <w:i/>
                <w:iCs/>
              </w:rPr>
            </w:pPr>
            <w:r w:rsidRPr="004E4CB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Conoscenza i valori legati alla religione</w:t>
            </w:r>
          </w:p>
          <w:p w14:paraId="4CF72369" w14:textId="77777777" w:rsidR="00853863" w:rsidRDefault="00853863" w:rsidP="00406012">
            <w:pPr>
              <w:pStyle w:val="NormaleWeb"/>
              <w:spacing w:before="0" w:beforeAutospacing="0" w:after="0" w:afterAutospacing="0"/>
              <w:ind w:left="107" w:right="242"/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40165779" w14:textId="5A810A1D" w:rsidR="00853863" w:rsidRPr="007831AD" w:rsidRDefault="00853863" w:rsidP="00406012">
            <w:pPr>
              <w:pStyle w:val="Paragrafoelenco"/>
              <w:ind w:left="0" w:right="142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7831AD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Riconosce nell’ambiente e nella comunità i segni e gli eventi religiosi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, in modo: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34269F1D" w14:textId="77777777" w:rsidR="00853863" w:rsidRPr="00B0252E" w:rsidRDefault="00853863" w:rsidP="00406012">
            <w:pPr>
              <w:rPr>
                <w:i/>
                <w:sz w:val="20"/>
                <w:szCs w:val="20"/>
              </w:rPr>
            </w:pPr>
            <w:r w:rsidRPr="00B0252E">
              <w:rPr>
                <w:i/>
                <w:sz w:val="20"/>
                <w:szCs w:val="20"/>
              </w:rPr>
              <w:t xml:space="preserve">    </w:t>
            </w:r>
            <w:r w:rsidRPr="007B47A0">
              <w:rPr>
                <w:b/>
                <w:bCs/>
                <w:i/>
                <w:sz w:val="20"/>
                <w:szCs w:val="20"/>
              </w:rPr>
              <w:t>G</w:t>
            </w:r>
            <w:r w:rsidRPr="00B0252E">
              <w:rPr>
                <w:b/>
                <w:i/>
                <w:sz w:val="20"/>
                <w:szCs w:val="20"/>
              </w:rPr>
              <w:t>iudizio</w:t>
            </w:r>
          </w:p>
        </w:tc>
        <w:tc>
          <w:tcPr>
            <w:tcW w:w="1276" w:type="dxa"/>
            <w:vMerge w:val="restart"/>
            <w:shd w:val="clear" w:color="auto" w:fill="F2DBDB" w:themeFill="accent2" w:themeFillTint="33"/>
          </w:tcPr>
          <w:p w14:paraId="48F85417" w14:textId="77777777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</w:tcPr>
          <w:p w14:paraId="79BEE133" w14:textId="77777777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  <w:r w:rsidRPr="00B0252E">
              <w:rPr>
                <w:b/>
                <w:i/>
                <w:sz w:val="20"/>
                <w:szCs w:val="20"/>
              </w:rPr>
              <w:t>Livello di competenza</w:t>
            </w:r>
          </w:p>
          <w:p w14:paraId="2AD2627B" w14:textId="77777777" w:rsidR="00853863" w:rsidRPr="00B0252E" w:rsidRDefault="00853863" w:rsidP="00406012">
            <w:pPr>
              <w:pStyle w:val="Paragrafoelenco"/>
              <w:ind w:left="0" w:right="14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51D5E" w14:paraId="3C83A9EF" w14:textId="77777777" w:rsidTr="00313C43">
        <w:trPr>
          <w:trHeight w:val="340"/>
        </w:trPr>
        <w:tc>
          <w:tcPr>
            <w:tcW w:w="1701" w:type="dxa"/>
            <w:vMerge/>
          </w:tcPr>
          <w:p w14:paraId="27725A7A" w14:textId="77777777" w:rsidR="00851D5E" w:rsidRDefault="00851D5E" w:rsidP="00851D5E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905C82B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1DDD0F43" w14:textId="30510476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Notevole ed esaustivo</w:t>
            </w:r>
          </w:p>
        </w:tc>
        <w:tc>
          <w:tcPr>
            <w:tcW w:w="1842" w:type="dxa"/>
            <w:vAlign w:val="center"/>
          </w:tcPr>
          <w:p w14:paraId="449F378F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  <w:r w:rsidRPr="007B47A0">
              <w:rPr>
                <w:sz w:val="20"/>
                <w:szCs w:val="20"/>
              </w:rPr>
              <w:t>Ottimo</w:t>
            </w:r>
          </w:p>
        </w:tc>
        <w:tc>
          <w:tcPr>
            <w:tcW w:w="1276" w:type="dxa"/>
            <w:vMerge/>
            <w:vAlign w:val="center"/>
          </w:tcPr>
          <w:p w14:paraId="2B2347F6" w14:textId="7599702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038C6823" w14:textId="164A5A34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4BB64E50" w14:textId="77777777" w:rsidTr="00313C43">
        <w:trPr>
          <w:trHeight w:val="340"/>
        </w:trPr>
        <w:tc>
          <w:tcPr>
            <w:tcW w:w="1701" w:type="dxa"/>
            <w:vMerge/>
          </w:tcPr>
          <w:p w14:paraId="221AF78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F972812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64E92A8E" w14:textId="2F24F451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Completo e approfondito</w:t>
            </w:r>
          </w:p>
        </w:tc>
        <w:tc>
          <w:tcPr>
            <w:tcW w:w="1842" w:type="dxa"/>
            <w:vAlign w:val="center"/>
          </w:tcPr>
          <w:p w14:paraId="601278B4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  <w:r w:rsidRPr="007B47A0">
              <w:rPr>
                <w:sz w:val="20"/>
                <w:szCs w:val="20"/>
              </w:rPr>
              <w:t>Distinto</w:t>
            </w:r>
          </w:p>
        </w:tc>
        <w:tc>
          <w:tcPr>
            <w:tcW w:w="1276" w:type="dxa"/>
            <w:vMerge/>
            <w:vAlign w:val="center"/>
          </w:tcPr>
          <w:p w14:paraId="3FAD798B" w14:textId="1A71960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7D1C8F67" w14:textId="0B0A0A2C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93D474A" w14:textId="77777777" w:rsidTr="00313C43">
        <w:trPr>
          <w:trHeight w:val="340"/>
        </w:trPr>
        <w:tc>
          <w:tcPr>
            <w:tcW w:w="1701" w:type="dxa"/>
            <w:vMerge/>
          </w:tcPr>
          <w:p w14:paraId="2BE7427B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1EE4658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0D0D79C2" w14:textId="37BD8BE9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Corretto</w:t>
            </w:r>
          </w:p>
        </w:tc>
        <w:tc>
          <w:tcPr>
            <w:tcW w:w="1842" w:type="dxa"/>
            <w:vAlign w:val="center"/>
          </w:tcPr>
          <w:p w14:paraId="5904CE82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  <w:r w:rsidRPr="007B47A0">
              <w:rPr>
                <w:sz w:val="20"/>
                <w:szCs w:val="20"/>
              </w:rPr>
              <w:t>Buono</w:t>
            </w:r>
          </w:p>
        </w:tc>
        <w:tc>
          <w:tcPr>
            <w:tcW w:w="1276" w:type="dxa"/>
            <w:vMerge/>
            <w:vAlign w:val="center"/>
          </w:tcPr>
          <w:p w14:paraId="2873328F" w14:textId="1295C4E5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66676FEA" w14:textId="58EB3503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1435385" w14:textId="77777777" w:rsidTr="00313C43">
        <w:trPr>
          <w:trHeight w:val="340"/>
        </w:trPr>
        <w:tc>
          <w:tcPr>
            <w:tcW w:w="1701" w:type="dxa"/>
            <w:vMerge/>
          </w:tcPr>
          <w:p w14:paraId="2EE4AF3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16226F7B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</w:tcPr>
          <w:p w14:paraId="421B7263" w14:textId="7DAD443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Abbastanza corretto</w:t>
            </w:r>
          </w:p>
        </w:tc>
        <w:tc>
          <w:tcPr>
            <w:tcW w:w="1842" w:type="dxa"/>
            <w:vAlign w:val="center"/>
          </w:tcPr>
          <w:p w14:paraId="32001C5A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  <w:r w:rsidRPr="007B47A0">
              <w:rPr>
                <w:sz w:val="20"/>
                <w:szCs w:val="20"/>
              </w:rPr>
              <w:t>Discreto</w:t>
            </w:r>
          </w:p>
        </w:tc>
        <w:tc>
          <w:tcPr>
            <w:tcW w:w="1276" w:type="dxa"/>
            <w:vMerge/>
            <w:vAlign w:val="center"/>
          </w:tcPr>
          <w:p w14:paraId="494C811C" w14:textId="16AF2EB4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1701F5E7" w14:textId="6B6B0600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404E3C8A" w14:textId="77777777" w:rsidTr="00406012">
        <w:trPr>
          <w:trHeight w:val="340"/>
        </w:trPr>
        <w:tc>
          <w:tcPr>
            <w:tcW w:w="1701" w:type="dxa"/>
            <w:vMerge/>
          </w:tcPr>
          <w:p w14:paraId="4EE7DC6C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0000389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0B94729E" w14:textId="7B1F7C6C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Essenziale</w:t>
            </w:r>
          </w:p>
        </w:tc>
        <w:tc>
          <w:tcPr>
            <w:tcW w:w="1842" w:type="dxa"/>
            <w:vAlign w:val="center"/>
          </w:tcPr>
          <w:p w14:paraId="58FDD4B0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  <w:r w:rsidRPr="007B47A0">
              <w:rPr>
                <w:sz w:val="20"/>
                <w:szCs w:val="20"/>
              </w:rPr>
              <w:t>Sufficiente</w:t>
            </w:r>
          </w:p>
        </w:tc>
        <w:tc>
          <w:tcPr>
            <w:tcW w:w="1276" w:type="dxa"/>
            <w:vMerge/>
            <w:vAlign w:val="center"/>
          </w:tcPr>
          <w:p w14:paraId="1CD5541C" w14:textId="599F7AF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F08666D" w14:textId="2DED9920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56DB1668" w14:textId="77777777" w:rsidTr="00406012">
        <w:trPr>
          <w:trHeight w:val="340"/>
        </w:trPr>
        <w:tc>
          <w:tcPr>
            <w:tcW w:w="1701" w:type="dxa"/>
            <w:vMerge/>
          </w:tcPr>
          <w:p w14:paraId="147544EA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1E1831F" w14:textId="77777777" w:rsidR="00851D5E" w:rsidRPr="00D24536" w:rsidRDefault="00851D5E" w:rsidP="00851D5E">
            <w:pPr>
              <w:autoSpaceDE w:val="0"/>
              <w:autoSpaceDN w:val="0"/>
              <w:adjustRightInd w:val="0"/>
              <w:rPr>
                <w:rFonts w:ascii="Constantia" w:eastAsiaTheme="minorHAnsi" w:hAnsi="Constantia" w:cs="Constanti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14:paraId="73702C5A" w14:textId="01F53825" w:rsidR="00851D5E" w:rsidRPr="0038137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Non adeguato</w:t>
            </w:r>
          </w:p>
        </w:tc>
        <w:tc>
          <w:tcPr>
            <w:tcW w:w="1842" w:type="dxa"/>
            <w:vAlign w:val="center"/>
          </w:tcPr>
          <w:p w14:paraId="31626EB5" w14:textId="77777777" w:rsidR="00851D5E" w:rsidRPr="007B47A0" w:rsidRDefault="00851D5E" w:rsidP="00851D5E">
            <w:pPr>
              <w:jc w:val="center"/>
              <w:rPr>
                <w:sz w:val="20"/>
                <w:szCs w:val="20"/>
              </w:rPr>
            </w:pPr>
            <w:r w:rsidRPr="007B47A0">
              <w:rPr>
                <w:sz w:val="20"/>
                <w:szCs w:val="20"/>
              </w:rPr>
              <w:t>Non sufficiente</w:t>
            </w:r>
          </w:p>
        </w:tc>
        <w:tc>
          <w:tcPr>
            <w:tcW w:w="1276" w:type="dxa"/>
            <w:vMerge/>
            <w:vAlign w:val="center"/>
          </w:tcPr>
          <w:p w14:paraId="283DF2E4" w14:textId="563E46AD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6B9BE633" w14:textId="2B408A2D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853863" w14:paraId="64FBA0C4" w14:textId="77777777" w:rsidTr="00406012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3B7CB8D4" w14:textId="67536FE9" w:rsidR="00853863" w:rsidRDefault="00853863" w:rsidP="007073E6">
            <w:pPr>
              <w:pStyle w:val="Paragrafoelenco"/>
              <w:ind w:left="0" w:right="14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bidi="it-IT"/>
              </w:rPr>
            </w:pPr>
          </w:p>
          <w:p w14:paraId="3ACB6A1E" w14:textId="27967AE1" w:rsidR="00853863" w:rsidRPr="007073E6" w:rsidRDefault="00853863" w:rsidP="007073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Us</w:t>
            </w: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o </w:t>
            </w:r>
            <w:r w:rsidRPr="007073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delle</w:t>
            </w:r>
          </w:p>
          <w:p w14:paraId="2DF77291" w14:textId="52F4E12E" w:rsidR="00853863" w:rsidRPr="00E37F09" w:rsidRDefault="00853863" w:rsidP="007073E6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i/>
                <w:szCs w:val="32"/>
              </w:rPr>
            </w:pPr>
            <w:r w:rsidRPr="007073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Fonti</w:t>
            </w:r>
          </w:p>
        </w:tc>
        <w:tc>
          <w:tcPr>
            <w:tcW w:w="1985" w:type="dxa"/>
            <w:vMerge w:val="restart"/>
            <w:vAlign w:val="center"/>
          </w:tcPr>
          <w:p w14:paraId="08F2F5E7" w14:textId="77777777" w:rsidR="00853863" w:rsidRDefault="00853863" w:rsidP="00406012">
            <w:pPr>
              <w:pStyle w:val="Paragrafoelenco"/>
              <w:ind w:left="109" w:right="142"/>
              <w:jc w:val="both"/>
              <w:rPr>
                <w:i/>
                <w:szCs w:val="32"/>
              </w:rPr>
            </w:pPr>
          </w:p>
          <w:p w14:paraId="6A599636" w14:textId="25435254" w:rsidR="00853863" w:rsidRPr="007073E6" w:rsidRDefault="00853863" w:rsidP="007073E6">
            <w:pPr>
              <w:widowControl w:val="0"/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</w:pPr>
            <w:r w:rsidRPr="004E4CB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E</w:t>
            </w:r>
            <w:r w:rsidRPr="007073E6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venti e personaggi chiave della Bibbia e</w:t>
            </w:r>
          </w:p>
          <w:p w14:paraId="6BD04E7F" w14:textId="09E48E08" w:rsidR="00853863" w:rsidRPr="006F0D20" w:rsidRDefault="00853863" w:rsidP="007073E6">
            <w:pPr>
              <w:pStyle w:val="Paragrafoelenco"/>
              <w:ind w:left="109" w:right="142"/>
              <w:jc w:val="center"/>
              <w:rPr>
                <w:i/>
                <w:szCs w:val="32"/>
              </w:rPr>
            </w:pPr>
            <w:r w:rsidRPr="004E4CB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di altri testi religiosi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1604517" w14:textId="00C0455D" w:rsidR="00853863" w:rsidRPr="008A672E" w:rsidRDefault="00853863" w:rsidP="00406012">
            <w:pPr>
              <w:pStyle w:val="Paragrafoelenco"/>
              <w:ind w:left="0" w:right="142"/>
              <w:rPr>
                <w:b/>
                <w:i/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Coglie il significato di</w:t>
            </w:r>
            <w:r w:rsidR="0038763B">
              <w:rPr>
                <w:b/>
                <w:i/>
                <w:sz w:val="20"/>
                <w:szCs w:val="28"/>
              </w:rPr>
              <w:t xml:space="preserve"> segni e simboli </w:t>
            </w:r>
            <w:r w:rsidR="00B04A50">
              <w:rPr>
                <w:b/>
                <w:i/>
                <w:sz w:val="20"/>
                <w:szCs w:val="28"/>
              </w:rPr>
              <w:t>religiosi, in</w:t>
            </w:r>
            <w:r>
              <w:rPr>
                <w:b/>
                <w:i/>
                <w:sz w:val="20"/>
                <w:szCs w:val="28"/>
              </w:rPr>
              <w:t xml:space="preserve"> modo</w:t>
            </w:r>
            <w:r w:rsidR="00155EC4">
              <w:rPr>
                <w:b/>
                <w:i/>
                <w:sz w:val="20"/>
                <w:szCs w:val="28"/>
              </w:rPr>
              <w:t>:</w:t>
            </w:r>
            <w:r>
              <w:rPr>
                <w:b/>
                <w:i/>
                <w:sz w:val="20"/>
                <w:szCs w:val="28"/>
              </w:rPr>
              <w:t xml:space="preserve"> 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55474D02" w14:textId="77777777" w:rsidR="00853863" w:rsidRPr="008A672E" w:rsidRDefault="00853863" w:rsidP="00406012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     Giudizio</w:t>
            </w:r>
          </w:p>
          <w:p w14:paraId="2B6234C6" w14:textId="77777777" w:rsidR="00853863" w:rsidRPr="008A672E" w:rsidRDefault="00853863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bCs/>
                <w:i/>
                <w:iCs/>
                <w:sz w:val="20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F2DBDB" w:themeFill="accent2" w:themeFillTint="33"/>
            <w:vAlign w:val="center"/>
          </w:tcPr>
          <w:p w14:paraId="213371C8" w14:textId="2E2A43F9" w:rsidR="00853863" w:rsidRPr="008A672E" w:rsidRDefault="00853863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8"/>
              </w:rPr>
            </w:pPr>
          </w:p>
        </w:tc>
        <w:tc>
          <w:tcPr>
            <w:tcW w:w="2319" w:type="dxa"/>
            <w:shd w:val="clear" w:color="auto" w:fill="F2DBDB" w:themeFill="accent2" w:themeFillTint="33"/>
            <w:vAlign w:val="center"/>
          </w:tcPr>
          <w:p w14:paraId="4DA0CAD1" w14:textId="77777777" w:rsidR="00853863" w:rsidRPr="008A672E" w:rsidRDefault="00853863" w:rsidP="00406012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</w:t>
            </w:r>
            <w:r>
              <w:rPr>
                <w:b/>
                <w:bCs/>
                <w:i/>
                <w:iCs/>
                <w:sz w:val="20"/>
                <w:szCs w:val="28"/>
              </w:rPr>
              <w:t xml:space="preserve">i </w:t>
            </w:r>
            <w:r w:rsidRPr="008A672E">
              <w:rPr>
                <w:b/>
                <w:bCs/>
                <w:i/>
                <w:iCs/>
                <w:sz w:val="20"/>
                <w:szCs w:val="28"/>
              </w:rPr>
              <w:t>competenza</w:t>
            </w:r>
          </w:p>
          <w:p w14:paraId="2C918081" w14:textId="77777777" w:rsidR="00853863" w:rsidRPr="008A672E" w:rsidRDefault="00853863" w:rsidP="00406012">
            <w:pPr>
              <w:pStyle w:val="Paragrafoelenco"/>
              <w:ind w:left="0" w:right="142"/>
              <w:jc w:val="center"/>
              <w:rPr>
                <w:b/>
                <w:bCs/>
                <w:i/>
                <w:iCs/>
                <w:sz w:val="20"/>
                <w:szCs w:val="28"/>
              </w:rPr>
            </w:pPr>
          </w:p>
        </w:tc>
      </w:tr>
      <w:tr w:rsidR="00851D5E" w14:paraId="6061D45D" w14:textId="77777777" w:rsidTr="00313C43">
        <w:trPr>
          <w:trHeight w:val="340"/>
        </w:trPr>
        <w:tc>
          <w:tcPr>
            <w:tcW w:w="1701" w:type="dxa"/>
            <w:vMerge/>
          </w:tcPr>
          <w:p w14:paraId="2453591E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2C8EAC8A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</w:tcPr>
          <w:p w14:paraId="787DFF66" w14:textId="1E5CF382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Notevole ed esaustivo</w:t>
            </w:r>
          </w:p>
        </w:tc>
        <w:tc>
          <w:tcPr>
            <w:tcW w:w="1842" w:type="dxa"/>
          </w:tcPr>
          <w:p w14:paraId="14BBE105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Ottimo</w:t>
            </w:r>
          </w:p>
        </w:tc>
        <w:tc>
          <w:tcPr>
            <w:tcW w:w="1276" w:type="dxa"/>
            <w:vMerge/>
          </w:tcPr>
          <w:p w14:paraId="06B44520" w14:textId="267E7B3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4CCC9AF7" w14:textId="01B02A40" w:rsidR="00851D5E" w:rsidRPr="001A70F2" w:rsidRDefault="00851D5E" w:rsidP="00851D5E">
            <w:pPr>
              <w:jc w:val="center"/>
              <w:rPr>
                <w:b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E6079E6" w14:textId="77777777" w:rsidTr="00313C43">
        <w:trPr>
          <w:trHeight w:val="340"/>
        </w:trPr>
        <w:tc>
          <w:tcPr>
            <w:tcW w:w="1701" w:type="dxa"/>
            <w:vMerge/>
          </w:tcPr>
          <w:p w14:paraId="241CDD70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267C983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</w:tcPr>
          <w:p w14:paraId="62AA666D" w14:textId="6EF67BC5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Completo e approfondito</w:t>
            </w:r>
          </w:p>
        </w:tc>
        <w:tc>
          <w:tcPr>
            <w:tcW w:w="1842" w:type="dxa"/>
          </w:tcPr>
          <w:p w14:paraId="3E285A83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Distinto</w:t>
            </w:r>
          </w:p>
        </w:tc>
        <w:tc>
          <w:tcPr>
            <w:tcW w:w="1276" w:type="dxa"/>
            <w:vMerge/>
          </w:tcPr>
          <w:p w14:paraId="2D25282F" w14:textId="5D4A3CC1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05836FB1" w14:textId="7A28E663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8FFC17B" w14:textId="77777777" w:rsidTr="00313C43">
        <w:trPr>
          <w:trHeight w:val="340"/>
        </w:trPr>
        <w:tc>
          <w:tcPr>
            <w:tcW w:w="1701" w:type="dxa"/>
            <w:vMerge/>
          </w:tcPr>
          <w:p w14:paraId="7631208D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5BAC3AC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</w:tcPr>
          <w:p w14:paraId="78F18076" w14:textId="00F72197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Corretto</w:t>
            </w:r>
          </w:p>
        </w:tc>
        <w:tc>
          <w:tcPr>
            <w:tcW w:w="1842" w:type="dxa"/>
          </w:tcPr>
          <w:p w14:paraId="63DA2D0B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Buono</w:t>
            </w:r>
          </w:p>
        </w:tc>
        <w:tc>
          <w:tcPr>
            <w:tcW w:w="1276" w:type="dxa"/>
            <w:vMerge/>
          </w:tcPr>
          <w:p w14:paraId="43FEFAB4" w14:textId="0409AC68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27E4A0F6" w14:textId="4B435E5A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0ACEC76" w14:textId="77777777" w:rsidTr="00313C43">
        <w:trPr>
          <w:trHeight w:val="340"/>
        </w:trPr>
        <w:tc>
          <w:tcPr>
            <w:tcW w:w="1701" w:type="dxa"/>
            <w:vMerge/>
          </w:tcPr>
          <w:p w14:paraId="56AE436E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765DB231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</w:tcPr>
          <w:p w14:paraId="0389FCD6" w14:textId="23D05C6C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Abbastanza corretto</w:t>
            </w:r>
          </w:p>
        </w:tc>
        <w:tc>
          <w:tcPr>
            <w:tcW w:w="1842" w:type="dxa"/>
          </w:tcPr>
          <w:p w14:paraId="5FB55B1B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Discreto</w:t>
            </w:r>
          </w:p>
        </w:tc>
        <w:tc>
          <w:tcPr>
            <w:tcW w:w="1276" w:type="dxa"/>
            <w:vMerge/>
          </w:tcPr>
          <w:p w14:paraId="4B7511F2" w14:textId="0227C1A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653E4368" w14:textId="52964761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31D6877D" w14:textId="77777777" w:rsidTr="00406012">
        <w:trPr>
          <w:trHeight w:val="340"/>
        </w:trPr>
        <w:tc>
          <w:tcPr>
            <w:tcW w:w="1701" w:type="dxa"/>
            <w:vMerge/>
          </w:tcPr>
          <w:p w14:paraId="24F83220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0A7C57F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F508B1B" w14:textId="0B76686A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Essenziale</w:t>
            </w:r>
          </w:p>
        </w:tc>
        <w:tc>
          <w:tcPr>
            <w:tcW w:w="1842" w:type="dxa"/>
          </w:tcPr>
          <w:p w14:paraId="6FF548D9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Sufficiente</w:t>
            </w:r>
          </w:p>
        </w:tc>
        <w:tc>
          <w:tcPr>
            <w:tcW w:w="1276" w:type="dxa"/>
            <w:vMerge/>
          </w:tcPr>
          <w:p w14:paraId="2FF895F5" w14:textId="4A3D4CD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6E9DABD9" w14:textId="4B92DF1B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627F8DC0" w14:textId="77777777" w:rsidTr="00406012">
        <w:trPr>
          <w:trHeight w:val="340"/>
        </w:trPr>
        <w:tc>
          <w:tcPr>
            <w:tcW w:w="1701" w:type="dxa"/>
            <w:vMerge/>
          </w:tcPr>
          <w:p w14:paraId="0E18905E" w14:textId="77777777" w:rsidR="00851D5E" w:rsidRPr="00CE2E06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F672456" w14:textId="77777777" w:rsidR="00851D5E" w:rsidRPr="00CE2E06" w:rsidRDefault="00851D5E" w:rsidP="00851D5E">
            <w:pPr>
              <w:pStyle w:val="Paragrafoelenco"/>
              <w:ind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2E9EE4E" w14:textId="58906CEE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Non adeguato</w:t>
            </w:r>
          </w:p>
        </w:tc>
        <w:tc>
          <w:tcPr>
            <w:tcW w:w="1842" w:type="dxa"/>
          </w:tcPr>
          <w:p w14:paraId="3367F1DD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Non sufficiente</w:t>
            </w:r>
          </w:p>
        </w:tc>
        <w:tc>
          <w:tcPr>
            <w:tcW w:w="1276" w:type="dxa"/>
            <w:vMerge/>
          </w:tcPr>
          <w:p w14:paraId="35B688B9" w14:textId="2CBA4CF2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6A7E817" w14:textId="17AB4072" w:rsidR="00851D5E" w:rsidRPr="001A70F2" w:rsidRDefault="00851D5E" w:rsidP="00851D5E">
            <w:pPr>
              <w:jc w:val="center"/>
              <w:rPr>
                <w:b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35365C59" w14:textId="77777777" w:rsidR="008556D0" w:rsidRPr="00851D5E" w:rsidRDefault="008556D0" w:rsidP="00851D5E">
      <w:pPr>
        <w:ind w:right="142"/>
        <w:rPr>
          <w:rFonts w:ascii="Comic Sans MS" w:hAnsi="Comic Sans MS"/>
          <w:szCs w:val="32"/>
        </w:rPr>
      </w:pPr>
    </w:p>
    <w:p w14:paraId="7EB82471" w14:textId="77777777" w:rsidR="009007A4" w:rsidRDefault="009007A4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795B093F" w14:textId="77777777" w:rsidR="009007A4" w:rsidRPr="00AB0BFC" w:rsidRDefault="009007A4" w:rsidP="009007A4">
      <w:pPr>
        <w:ind w:right="142"/>
        <w:rPr>
          <w:rFonts w:ascii="Comic Sans MS" w:hAnsi="Comic Sans MS"/>
          <w:szCs w:val="32"/>
        </w:rPr>
      </w:pPr>
    </w:p>
    <w:p w14:paraId="5030604F" w14:textId="541ECB31" w:rsidR="009007A4" w:rsidRPr="001438AD" w:rsidRDefault="009007A4" w:rsidP="00825D8F">
      <w:pPr>
        <w:pStyle w:val="Titolo1"/>
      </w:pPr>
      <w:bookmarkStart w:id="62" w:name="_Toc56702516"/>
      <w:r w:rsidRPr="007B47A0">
        <w:t>MICRO-RUBRICA VALUTATIVA</w:t>
      </w:r>
      <w:r w:rsidRPr="009007A4">
        <w:t xml:space="preserve">: </w:t>
      </w:r>
      <w:bookmarkStart w:id="63" w:name="RELIGIONE345"/>
      <w:r w:rsidR="00E442EC">
        <w:fldChar w:fldCharType="begin"/>
      </w:r>
      <w:r w:rsidR="00E442EC">
        <w:instrText xml:space="preserve"> HYPERLINK  \l "RELIGIONE345" </w:instrText>
      </w:r>
      <w:r w:rsidR="00E442EC">
        <w:fldChar w:fldCharType="separate"/>
      </w:r>
      <w:r w:rsidRPr="00E442EC">
        <w:rPr>
          <w:rStyle w:val="Collegamentoipertestuale"/>
          <w:rFonts w:ascii="Comic Sans MS" w:hAnsi="Comic Sans MS"/>
          <w:b/>
          <w:bCs/>
          <w:sz w:val="28"/>
          <w:szCs w:val="28"/>
        </w:rPr>
        <w:t>RELIGIONE CATTOLICA</w:t>
      </w:r>
      <w:r w:rsidR="00E442EC">
        <w:fldChar w:fldCharType="end"/>
      </w:r>
      <w:r w:rsidRPr="007B47A0">
        <w:t xml:space="preserve"> </w:t>
      </w:r>
      <w:bookmarkEnd w:id="63"/>
      <w:r w:rsidRPr="007B47A0">
        <w:t xml:space="preserve">– </w:t>
      </w:r>
      <w:r w:rsidR="00EC7FC9" w:rsidRPr="007B47A0">
        <w:t>CLASSI III</w:t>
      </w:r>
      <w:r>
        <w:t xml:space="preserve"> – IV -V</w:t>
      </w:r>
      <w:bookmarkEnd w:id="62"/>
    </w:p>
    <w:p w14:paraId="6AEBA12C" w14:textId="77777777" w:rsidR="009007A4" w:rsidRDefault="009007A4" w:rsidP="009007A4">
      <w:pPr>
        <w:pStyle w:val="Paragrafoelenco"/>
        <w:ind w:right="142"/>
        <w:rPr>
          <w:rFonts w:ascii="Comic Sans MS" w:hAnsi="Comic Sans MS"/>
          <w:szCs w:val="32"/>
        </w:rPr>
      </w:pPr>
    </w:p>
    <w:tbl>
      <w:tblPr>
        <w:tblStyle w:val="Grigliatabell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5812"/>
        <w:gridCol w:w="1842"/>
        <w:gridCol w:w="1276"/>
        <w:gridCol w:w="2319"/>
      </w:tblGrid>
      <w:tr w:rsidR="009007A4" w14:paraId="23C7F38A" w14:textId="77777777" w:rsidTr="00406012">
        <w:trPr>
          <w:trHeight w:hRule="exact" w:val="851"/>
        </w:trPr>
        <w:tc>
          <w:tcPr>
            <w:tcW w:w="1701" w:type="dxa"/>
            <w:shd w:val="clear" w:color="auto" w:fill="C6D9F1" w:themeFill="text2" w:themeFillTint="33"/>
            <w:vAlign w:val="center"/>
          </w:tcPr>
          <w:p w14:paraId="6C92F318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E37F09">
              <w:rPr>
                <w:rFonts w:ascii="Comic Sans MS" w:hAnsi="Comic Sans MS"/>
                <w:b/>
                <w:sz w:val="20"/>
                <w:szCs w:val="20"/>
              </w:rPr>
              <w:t>Dimensione di competenza</w:t>
            </w:r>
          </w:p>
        </w:tc>
        <w:tc>
          <w:tcPr>
            <w:tcW w:w="1985" w:type="dxa"/>
            <w:shd w:val="clear" w:color="auto" w:fill="8DB3E2" w:themeFill="text2" w:themeFillTint="66"/>
          </w:tcPr>
          <w:p w14:paraId="5C84BEF4" w14:textId="77777777" w:rsidR="009007A4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>
              <w:rPr>
                <w:b/>
                <w:szCs w:val="32"/>
              </w:rPr>
              <w:t xml:space="preserve">      </w:t>
            </w:r>
          </w:p>
          <w:p w14:paraId="6B9E6B62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 w:val="20"/>
                <w:szCs w:val="28"/>
              </w:rPr>
            </w:pPr>
            <w:r w:rsidRPr="00E37F09">
              <w:rPr>
                <w:rFonts w:ascii="Comic Sans MS" w:hAnsi="Comic Sans MS"/>
                <w:b/>
                <w:sz w:val="20"/>
                <w:szCs w:val="28"/>
              </w:rPr>
              <w:t>Criteri</w:t>
            </w:r>
          </w:p>
          <w:p w14:paraId="378A7927" w14:textId="77777777" w:rsidR="009007A4" w:rsidRPr="00E37F09" w:rsidRDefault="009007A4" w:rsidP="00406012">
            <w:pPr>
              <w:pStyle w:val="Paragrafoelenco"/>
              <w:ind w:left="0" w:right="142"/>
              <w:rPr>
                <w:b/>
                <w:szCs w:val="32"/>
              </w:rPr>
            </w:pPr>
            <w:r w:rsidRPr="00E37F09">
              <w:rPr>
                <w:bCs/>
                <w:szCs w:val="36"/>
              </w:rPr>
              <w:t xml:space="preserve"> </w:t>
            </w:r>
            <w:r w:rsidRPr="00E37F09">
              <w:rPr>
                <w:bCs/>
                <w:sz w:val="18"/>
              </w:rPr>
              <w:t xml:space="preserve"> </w:t>
            </w:r>
            <w:r w:rsidRPr="00E37F09">
              <w:rPr>
                <w:bCs/>
                <w:sz w:val="16"/>
              </w:rPr>
              <w:t>(</w:t>
            </w:r>
            <w:r w:rsidRPr="00E37F09">
              <w:rPr>
                <w:bCs/>
                <w:i/>
                <w:iCs/>
                <w:sz w:val="16"/>
              </w:rPr>
              <w:t>ciò che si valuta)</w:t>
            </w:r>
          </w:p>
        </w:tc>
        <w:tc>
          <w:tcPr>
            <w:tcW w:w="5812" w:type="dxa"/>
            <w:shd w:val="clear" w:color="auto" w:fill="9BBB59" w:themeFill="accent3"/>
            <w:vAlign w:val="center"/>
          </w:tcPr>
          <w:p w14:paraId="56568C08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2"/>
              </w:rPr>
            </w:pPr>
            <w:r w:rsidRPr="00E37F09">
              <w:rPr>
                <w:rFonts w:ascii="Comic Sans MS" w:hAnsi="Comic Sans MS"/>
                <w:b/>
                <w:szCs w:val="32"/>
              </w:rPr>
              <w:t>Descrittori dei livelli di apprendimento</w:t>
            </w:r>
          </w:p>
        </w:tc>
        <w:tc>
          <w:tcPr>
            <w:tcW w:w="5437" w:type="dxa"/>
            <w:gridSpan w:val="3"/>
            <w:shd w:val="clear" w:color="auto" w:fill="D99594" w:themeFill="accent2" w:themeFillTint="99"/>
            <w:vAlign w:val="center"/>
          </w:tcPr>
          <w:p w14:paraId="5146F7F4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  <w:p w14:paraId="2AA33ECF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rFonts w:ascii="Comic Sans MS" w:hAnsi="Comic Sans MS"/>
                <w:b/>
                <w:szCs w:val="36"/>
              </w:rPr>
            </w:pPr>
            <w:r w:rsidRPr="00E37F09">
              <w:rPr>
                <w:rFonts w:ascii="Comic Sans MS" w:hAnsi="Comic Sans MS"/>
                <w:b/>
                <w:szCs w:val="36"/>
              </w:rPr>
              <w:t>Livell</w:t>
            </w:r>
            <w:r>
              <w:rPr>
                <w:rFonts w:ascii="Comic Sans MS" w:hAnsi="Comic Sans MS"/>
                <w:b/>
                <w:szCs w:val="36"/>
              </w:rPr>
              <w:t>o</w:t>
            </w:r>
            <w:r w:rsidRPr="00E37F09">
              <w:rPr>
                <w:rFonts w:ascii="Comic Sans MS" w:hAnsi="Comic Sans MS"/>
                <w:b/>
                <w:szCs w:val="36"/>
              </w:rPr>
              <w:t xml:space="preserve"> di sviluppo degli apprendimenti</w:t>
            </w:r>
          </w:p>
          <w:p w14:paraId="53AD45A4" w14:textId="77777777" w:rsidR="009007A4" w:rsidRPr="00E37F09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6"/>
              </w:rPr>
            </w:pPr>
          </w:p>
          <w:p w14:paraId="3955987E" w14:textId="77777777" w:rsidR="009007A4" w:rsidRDefault="009007A4" w:rsidP="00406012">
            <w:pPr>
              <w:pStyle w:val="Paragrafoelenco"/>
              <w:ind w:left="0" w:right="142"/>
              <w:jc w:val="center"/>
              <w:rPr>
                <w:b/>
                <w:szCs w:val="32"/>
              </w:rPr>
            </w:pPr>
          </w:p>
        </w:tc>
      </w:tr>
      <w:tr w:rsidR="00155EC4" w14:paraId="14B560A9" w14:textId="77777777" w:rsidTr="00406012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14:paraId="48D6BFD6" w14:textId="0A506E5E" w:rsidR="00155EC4" w:rsidRPr="00C20EEA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Dio e l’uomo</w:t>
            </w:r>
          </w:p>
        </w:tc>
        <w:tc>
          <w:tcPr>
            <w:tcW w:w="1985" w:type="dxa"/>
            <w:vMerge w:val="restart"/>
          </w:tcPr>
          <w:p w14:paraId="665A0475" w14:textId="77777777" w:rsidR="00155EC4" w:rsidRPr="00431B56" w:rsidRDefault="00155EC4" w:rsidP="00155EC4">
            <w:pPr>
              <w:widowControl w:val="0"/>
              <w:ind w:left="107"/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</w:pPr>
            <w:r w:rsidRPr="00431B56"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  <w:t>Conoscenza e valorizzazione delle risposte religiose alle domande di senso.</w:t>
            </w:r>
          </w:p>
          <w:p w14:paraId="2669EF12" w14:textId="77777777" w:rsidR="00155EC4" w:rsidRPr="00431B56" w:rsidRDefault="00155EC4" w:rsidP="00155EC4">
            <w:pPr>
              <w:widowControl w:val="0"/>
              <w:ind w:left="107"/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</w:pPr>
          </w:p>
          <w:p w14:paraId="718A5240" w14:textId="77777777" w:rsidR="00155EC4" w:rsidRPr="00E37F09" w:rsidRDefault="00155EC4" w:rsidP="00155EC4">
            <w:pPr>
              <w:ind w:right="142"/>
              <w:jc w:val="center"/>
              <w:rPr>
                <w:b/>
                <w:bCs/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62825576" w14:textId="61E9C6A1" w:rsidR="00155EC4" w:rsidRPr="00E37F09" w:rsidRDefault="00155EC4" w:rsidP="00155EC4">
            <w:pPr>
              <w:pStyle w:val="Paragrafoelenco"/>
              <w:ind w:left="0" w:right="142"/>
              <w:jc w:val="both"/>
              <w:rPr>
                <w:b/>
                <w:i/>
                <w:szCs w:val="32"/>
              </w:rPr>
            </w:pPr>
            <w:r w:rsidRPr="007831AD">
              <w:rPr>
                <w:b/>
                <w:i/>
                <w:sz w:val="20"/>
                <w:szCs w:val="20"/>
              </w:rPr>
              <w:t>Conosce, comprende i contenuti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B04A50">
              <w:rPr>
                <w:b/>
                <w:i/>
                <w:sz w:val="20"/>
                <w:szCs w:val="20"/>
              </w:rPr>
              <w:t xml:space="preserve">essenziali </w:t>
            </w:r>
            <w:r w:rsidR="00B04A50" w:rsidRPr="007831AD">
              <w:rPr>
                <w:b/>
                <w:i/>
                <w:sz w:val="20"/>
                <w:szCs w:val="20"/>
              </w:rPr>
              <w:t>in</w:t>
            </w:r>
            <w:r w:rsidRPr="007831AD">
              <w:rPr>
                <w:b/>
                <w:i/>
                <w:sz w:val="20"/>
                <w:szCs w:val="20"/>
              </w:rPr>
              <w:t xml:space="preserve"> modo</w:t>
            </w:r>
            <w:r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3D158594" w14:textId="77777777" w:rsidR="00155EC4" w:rsidRPr="00FE6D76" w:rsidRDefault="00155EC4" w:rsidP="00155EC4">
            <w:pPr>
              <w:pStyle w:val="Paragrafoelenco"/>
              <w:ind w:left="0" w:right="142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      </w:t>
            </w:r>
            <w:r w:rsidRPr="00FE6D76">
              <w:rPr>
                <w:b/>
                <w:i/>
                <w:iCs/>
                <w:sz w:val="20"/>
                <w:szCs w:val="20"/>
              </w:rPr>
              <w:t>Giudizio</w:t>
            </w:r>
          </w:p>
        </w:tc>
        <w:tc>
          <w:tcPr>
            <w:tcW w:w="1276" w:type="dxa"/>
            <w:vMerge w:val="restart"/>
            <w:shd w:val="clear" w:color="auto" w:fill="F2DBDB" w:themeFill="accent2" w:themeFillTint="33"/>
            <w:vAlign w:val="center"/>
          </w:tcPr>
          <w:p w14:paraId="400C0C50" w14:textId="70B7C9BC" w:rsidR="00155EC4" w:rsidRPr="00FE6D76" w:rsidRDefault="00155EC4" w:rsidP="00155EC4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  <w:vAlign w:val="center"/>
          </w:tcPr>
          <w:p w14:paraId="29413FA4" w14:textId="77777777" w:rsidR="00155EC4" w:rsidRPr="00FE6D76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E6D76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4733439B" w14:textId="77777777" w:rsidR="00155EC4" w:rsidRPr="00FE6D76" w:rsidRDefault="00155EC4" w:rsidP="00155EC4">
            <w:pPr>
              <w:pStyle w:val="Paragrafoelenco"/>
              <w:ind w:left="0" w:right="142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2555E008" w14:textId="77777777" w:rsidTr="00313C43">
        <w:trPr>
          <w:trHeight w:hRule="exact" w:val="340"/>
        </w:trPr>
        <w:tc>
          <w:tcPr>
            <w:tcW w:w="1701" w:type="dxa"/>
            <w:vMerge/>
          </w:tcPr>
          <w:p w14:paraId="0D49F496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6938D304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440426F5" w14:textId="1150F99D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  <w:szCs w:val="20"/>
              </w:rPr>
              <w:t>Notevole ed esaustivo</w:t>
            </w:r>
          </w:p>
        </w:tc>
        <w:tc>
          <w:tcPr>
            <w:tcW w:w="1842" w:type="dxa"/>
            <w:vAlign w:val="center"/>
          </w:tcPr>
          <w:p w14:paraId="6E574B0F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Ottimo</w:t>
            </w:r>
          </w:p>
        </w:tc>
        <w:tc>
          <w:tcPr>
            <w:tcW w:w="1276" w:type="dxa"/>
            <w:vMerge/>
            <w:vAlign w:val="center"/>
          </w:tcPr>
          <w:p w14:paraId="25E77849" w14:textId="55C325CF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3BFE497C" w14:textId="70FEBAA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66130F30" w14:textId="77777777" w:rsidTr="00313C43">
        <w:trPr>
          <w:trHeight w:val="283"/>
        </w:trPr>
        <w:tc>
          <w:tcPr>
            <w:tcW w:w="1701" w:type="dxa"/>
            <w:vMerge/>
          </w:tcPr>
          <w:p w14:paraId="6A805F68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9D90414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757E514C" w14:textId="6A84C5C3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  <w:szCs w:val="20"/>
              </w:rPr>
              <w:t>Completo e approfondito</w:t>
            </w:r>
          </w:p>
        </w:tc>
        <w:tc>
          <w:tcPr>
            <w:tcW w:w="1842" w:type="dxa"/>
            <w:vAlign w:val="center"/>
          </w:tcPr>
          <w:p w14:paraId="0A01CF3E" w14:textId="77777777" w:rsidR="00851D5E" w:rsidRPr="00B0252E" w:rsidRDefault="00851D5E" w:rsidP="00851D5E">
            <w:pPr>
              <w:pStyle w:val="Titol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0252E">
              <w:rPr>
                <w:rFonts w:ascii="Times New Roman" w:hAnsi="Times New Roman" w:cs="Times New Roman"/>
                <w:sz w:val="20"/>
                <w:szCs w:val="28"/>
              </w:rPr>
              <w:t>Distinto</w:t>
            </w:r>
          </w:p>
        </w:tc>
        <w:tc>
          <w:tcPr>
            <w:tcW w:w="1276" w:type="dxa"/>
            <w:vMerge/>
            <w:vAlign w:val="center"/>
          </w:tcPr>
          <w:p w14:paraId="0278301B" w14:textId="3A8E616C" w:rsidR="00851D5E" w:rsidRPr="00B0252E" w:rsidRDefault="00851D5E" w:rsidP="00851D5E">
            <w:pPr>
              <w:pStyle w:val="Titolo"/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57DA2039" w14:textId="2E3F4634" w:rsidR="00851D5E" w:rsidRPr="00B0252E" w:rsidRDefault="00851D5E" w:rsidP="00851D5E">
            <w:pPr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067B1B65" w14:textId="77777777" w:rsidTr="00313C43">
        <w:trPr>
          <w:trHeight w:val="283"/>
        </w:trPr>
        <w:tc>
          <w:tcPr>
            <w:tcW w:w="1701" w:type="dxa"/>
            <w:vMerge/>
          </w:tcPr>
          <w:p w14:paraId="043A852D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5413AF91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12432B90" w14:textId="02A3BFDB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  <w:szCs w:val="20"/>
              </w:rPr>
              <w:t>Corretto</w:t>
            </w:r>
          </w:p>
        </w:tc>
        <w:tc>
          <w:tcPr>
            <w:tcW w:w="1842" w:type="dxa"/>
            <w:vAlign w:val="center"/>
          </w:tcPr>
          <w:p w14:paraId="35EAFDA4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Buono</w:t>
            </w:r>
          </w:p>
        </w:tc>
        <w:tc>
          <w:tcPr>
            <w:tcW w:w="1276" w:type="dxa"/>
            <w:vMerge/>
            <w:vAlign w:val="center"/>
          </w:tcPr>
          <w:p w14:paraId="13115D9D" w14:textId="033C434E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1C410C21" w14:textId="3F7C82B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152ABC90" w14:textId="77777777" w:rsidTr="00313C43">
        <w:trPr>
          <w:trHeight w:val="283"/>
        </w:trPr>
        <w:tc>
          <w:tcPr>
            <w:tcW w:w="1701" w:type="dxa"/>
            <w:vMerge/>
          </w:tcPr>
          <w:p w14:paraId="3BD69728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3271AC7A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</w:tcPr>
          <w:p w14:paraId="4DF2A115" w14:textId="5F03EB41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  <w:szCs w:val="20"/>
              </w:rPr>
              <w:t>Abbastanza corretto</w:t>
            </w:r>
          </w:p>
        </w:tc>
        <w:tc>
          <w:tcPr>
            <w:tcW w:w="1842" w:type="dxa"/>
            <w:vAlign w:val="center"/>
          </w:tcPr>
          <w:p w14:paraId="701A778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Discreto</w:t>
            </w:r>
          </w:p>
        </w:tc>
        <w:tc>
          <w:tcPr>
            <w:tcW w:w="1276" w:type="dxa"/>
            <w:vMerge/>
            <w:vAlign w:val="center"/>
          </w:tcPr>
          <w:p w14:paraId="426821CD" w14:textId="39EEBD5C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2FE5924F" w14:textId="32E97D5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EE33BCE" w14:textId="77777777" w:rsidTr="00406012">
        <w:trPr>
          <w:trHeight w:val="283"/>
        </w:trPr>
        <w:tc>
          <w:tcPr>
            <w:tcW w:w="1701" w:type="dxa"/>
            <w:vMerge/>
          </w:tcPr>
          <w:p w14:paraId="2390AE51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07C1047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328925C5" w14:textId="34650D62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  <w:szCs w:val="20"/>
              </w:rPr>
              <w:t>Essenziale</w:t>
            </w:r>
          </w:p>
        </w:tc>
        <w:tc>
          <w:tcPr>
            <w:tcW w:w="1842" w:type="dxa"/>
            <w:vAlign w:val="center"/>
          </w:tcPr>
          <w:p w14:paraId="527AD653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Sufficiente</w:t>
            </w:r>
          </w:p>
        </w:tc>
        <w:tc>
          <w:tcPr>
            <w:tcW w:w="1276" w:type="dxa"/>
            <w:vMerge/>
            <w:vAlign w:val="center"/>
          </w:tcPr>
          <w:p w14:paraId="4D7D18BD" w14:textId="16E34AD8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532AE014" w14:textId="6F56B81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3FED42AB" w14:textId="77777777" w:rsidTr="00406012">
        <w:trPr>
          <w:trHeight w:val="283"/>
        </w:trPr>
        <w:tc>
          <w:tcPr>
            <w:tcW w:w="1701" w:type="dxa"/>
            <w:vMerge/>
          </w:tcPr>
          <w:p w14:paraId="5E7A0DD3" w14:textId="77777777" w:rsidR="00851D5E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szCs w:val="32"/>
              </w:rPr>
            </w:pPr>
          </w:p>
        </w:tc>
        <w:tc>
          <w:tcPr>
            <w:tcW w:w="1985" w:type="dxa"/>
            <w:vMerge/>
          </w:tcPr>
          <w:p w14:paraId="0B713624" w14:textId="77777777" w:rsidR="00851D5E" w:rsidRPr="009C637D" w:rsidRDefault="00851D5E" w:rsidP="00851D5E">
            <w:pPr>
              <w:ind w:right="142"/>
              <w:jc w:val="both"/>
              <w:rPr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136B86E" w14:textId="23BF413E" w:rsidR="00851D5E" w:rsidRPr="00B0252E" w:rsidRDefault="00851D5E" w:rsidP="00851D5E">
            <w:pPr>
              <w:pStyle w:val="Paragrafoelenco"/>
              <w:ind w:left="0" w:right="142"/>
              <w:jc w:val="both"/>
              <w:rPr>
                <w:sz w:val="20"/>
                <w:szCs w:val="28"/>
              </w:rPr>
            </w:pPr>
            <w:r w:rsidRPr="007831AD">
              <w:rPr>
                <w:sz w:val="20"/>
                <w:szCs w:val="20"/>
              </w:rPr>
              <w:t>Non adeguato</w:t>
            </w:r>
          </w:p>
        </w:tc>
        <w:tc>
          <w:tcPr>
            <w:tcW w:w="1842" w:type="dxa"/>
            <w:vAlign w:val="center"/>
          </w:tcPr>
          <w:p w14:paraId="7B4E1405" w14:textId="77777777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sz w:val="20"/>
                <w:szCs w:val="28"/>
              </w:rPr>
            </w:pPr>
            <w:r w:rsidRPr="00B0252E">
              <w:rPr>
                <w:sz w:val="20"/>
                <w:szCs w:val="28"/>
              </w:rPr>
              <w:t>Non sufficiente</w:t>
            </w:r>
          </w:p>
        </w:tc>
        <w:tc>
          <w:tcPr>
            <w:tcW w:w="1276" w:type="dxa"/>
            <w:vMerge/>
            <w:vAlign w:val="center"/>
          </w:tcPr>
          <w:p w14:paraId="7D630FA1" w14:textId="28BAF179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319" w:type="dxa"/>
          </w:tcPr>
          <w:p w14:paraId="5C5B9197" w14:textId="01257F83" w:rsidR="00851D5E" w:rsidRPr="00B0252E" w:rsidRDefault="00851D5E" w:rsidP="00851D5E">
            <w:pPr>
              <w:pStyle w:val="Paragrafoelenco"/>
              <w:ind w:left="0" w:right="142"/>
              <w:jc w:val="center"/>
              <w:rPr>
                <w:bCs/>
                <w:sz w:val="20"/>
                <w:szCs w:val="28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55EC4" w14:paraId="3DB9F1BD" w14:textId="77777777" w:rsidTr="00406012">
        <w:trPr>
          <w:trHeight w:hRule="exact" w:val="397"/>
        </w:trPr>
        <w:tc>
          <w:tcPr>
            <w:tcW w:w="1701" w:type="dxa"/>
            <w:vMerge w:val="restart"/>
            <w:vAlign w:val="center"/>
          </w:tcPr>
          <w:p w14:paraId="4AA6B07D" w14:textId="77777777" w:rsidR="00155EC4" w:rsidRPr="007073E6" w:rsidRDefault="00155EC4" w:rsidP="00155EC4">
            <w:pPr>
              <w:widowControl w:val="0"/>
              <w:ind w:left="107"/>
              <w:jc w:val="center"/>
              <w:rPr>
                <w:rFonts w:ascii="Comic Sans MS" w:eastAsia="Arial" w:hAnsi="Comic Sans MS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Il linguaggio</w:t>
            </w:r>
          </w:p>
          <w:p w14:paraId="0C237AC8" w14:textId="77CD88EB" w:rsidR="00155EC4" w:rsidRPr="00C20EEA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Religioso</w:t>
            </w:r>
          </w:p>
        </w:tc>
        <w:tc>
          <w:tcPr>
            <w:tcW w:w="1985" w:type="dxa"/>
            <w:vMerge w:val="restart"/>
            <w:vAlign w:val="center"/>
          </w:tcPr>
          <w:p w14:paraId="482A0A45" w14:textId="6B54FD97" w:rsidR="00155EC4" w:rsidRPr="000E1712" w:rsidRDefault="00155EC4" w:rsidP="00155EC4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  <w:r w:rsidRPr="00431B56"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  <w:t>Capacità di riferimento corretto alle fonti pubbliche e ai documenti</w:t>
            </w: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FD8DB13" w14:textId="51691A22" w:rsidR="00155EC4" w:rsidRPr="00265969" w:rsidRDefault="00155EC4" w:rsidP="00155EC4">
            <w:pPr>
              <w:pStyle w:val="Paragrafoelenco"/>
              <w:ind w:left="0" w:right="142"/>
              <w:rPr>
                <w:i/>
                <w:szCs w:val="32"/>
              </w:rPr>
            </w:pPr>
            <w:r w:rsidRPr="007831AD">
              <w:rPr>
                <w:b/>
                <w:bCs/>
                <w:i/>
                <w:iCs/>
                <w:sz w:val="20"/>
              </w:rPr>
              <w:t>Comprende e conoscere il linguaggio specifico</w:t>
            </w:r>
            <w:r>
              <w:rPr>
                <w:b/>
                <w:bCs/>
                <w:i/>
                <w:iCs/>
                <w:sz w:val="20"/>
              </w:rPr>
              <w:t xml:space="preserve"> in modo: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0D5931DC" w14:textId="77777777" w:rsidR="00155EC4" w:rsidRPr="00B0252E" w:rsidRDefault="00155EC4" w:rsidP="00155EC4">
            <w:pPr>
              <w:pStyle w:val="Paragrafoelenco"/>
              <w:ind w:left="0" w:right="142"/>
              <w:jc w:val="center"/>
              <w:rPr>
                <w:rFonts w:ascii="Comic Sans MS" w:hAnsi="Comic Sans MS"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Giudizio</w:t>
            </w:r>
          </w:p>
        </w:tc>
        <w:tc>
          <w:tcPr>
            <w:tcW w:w="1276" w:type="dxa"/>
            <w:vMerge/>
            <w:shd w:val="clear" w:color="auto" w:fill="F2DBDB" w:themeFill="accent2" w:themeFillTint="33"/>
          </w:tcPr>
          <w:p w14:paraId="26E4C03C" w14:textId="26CE80DB" w:rsidR="00155EC4" w:rsidRPr="00B0252E" w:rsidRDefault="00155EC4" w:rsidP="00155EC4">
            <w:pPr>
              <w:pStyle w:val="Paragrafoelenco"/>
              <w:ind w:left="0" w:right="142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</w:tcPr>
          <w:p w14:paraId="30AF8953" w14:textId="77777777" w:rsidR="00155EC4" w:rsidRPr="00B0252E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59341296" w14:textId="77777777" w:rsidR="00155EC4" w:rsidRPr="00B0252E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</w:p>
        </w:tc>
      </w:tr>
      <w:tr w:rsidR="00851D5E" w14:paraId="7E2A7868" w14:textId="77777777" w:rsidTr="00313C43">
        <w:trPr>
          <w:trHeight w:val="340"/>
        </w:trPr>
        <w:tc>
          <w:tcPr>
            <w:tcW w:w="1701" w:type="dxa"/>
            <w:vMerge/>
            <w:vAlign w:val="center"/>
          </w:tcPr>
          <w:p w14:paraId="217BB30F" w14:textId="77777777" w:rsidR="00851D5E" w:rsidRPr="00C20EEA" w:rsidRDefault="00851D5E" w:rsidP="00851D5E">
            <w:pPr>
              <w:pStyle w:val="Paragrafoelenco"/>
              <w:ind w:left="0" w:right="142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191004C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52C51FC7" w14:textId="481C58E0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Notevole ed esaustivo</w:t>
            </w:r>
          </w:p>
        </w:tc>
        <w:tc>
          <w:tcPr>
            <w:tcW w:w="1842" w:type="dxa"/>
            <w:vAlign w:val="center"/>
          </w:tcPr>
          <w:p w14:paraId="6F60E9A9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Ottimo</w:t>
            </w:r>
          </w:p>
        </w:tc>
        <w:tc>
          <w:tcPr>
            <w:tcW w:w="1276" w:type="dxa"/>
            <w:vMerge/>
            <w:vAlign w:val="center"/>
          </w:tcPr>
          <w:p w14:paraId="73F0E676" w14:textId="5B32197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7BC6369F" w14:textId="7D564653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55485269" w14:textId="77777777" w:rsidTr="00313C43">
        <w:trPr>
          <w:trHeight w:val="340"/>
        </w:trPr>
        <w:tc>
          <w:tcPr>
            <w:tcW w:w="1701" w:type="dxa"/>
            <w:vMerge/>
            <w:vAlign w:val="center"/>
          </w:tcPr>
          <w:p w14:paraId="3E5A175B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13ED55A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28BA8A1" w14:textId="028A7101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Completo e approfondito</w:t>
            </w:r>
          </w:p>
        </w:tc>
        <w:tc>
          <w:tcPr>
            <w:tcW w:w="1842" w:type="dxa"/>
            <w:vAlign w:val="center"/>
          </w:tcPr>
          <w:p w14:paraId="42D0CE2D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Distinto</w:t>
            </w:r>
          </w:p>
        </w:tc>
        <w:tc>
          <w:tcPr>
            <w:tcW w:w="1276" w:type="dxa"/>
            <w:vMerge/>
            <w:vAlign w:val="center"/>
          </w:tcPr>
          <w:p w14:paraId="5F827C33" w14:textId="2C08B8A3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2BE397EE" w14:textId="0E68DA8D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2986FCD7" w14:textId="77777777" w:rsidTr="00313C43">
        <w:trPr>
          <w:trHeight w:val="340"/>
        </w:trPr>
        <w:tc>
          <w:tcPr>
            <w:tcW w:w="1701" w:type="dxa"/>
            <w:vMerge/>
            <w:vAlign w:val="center"/>
          </w:tcPr>
          <w:p w14:paraId="528E74E3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3E271423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C3C5D3A" w14:textId="141DEEDC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Corretto</w:t>
            </w:r>
          </w:p>
        </w:tc>
        <w:tc>
          <w:tcPr>
            <w:tcW w:w="1842" w:type="dxa"/>
            <w:vAlign w:val="center"/>
          </w:tcPr>
          <w:p w14:paraId="32D16418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Buono</w:t>
            </w:r>
          </w:p>
        </w:tc>
        <w:tc>
          <w:tcPr>
            <w:tcW w:w="1276" w:type="dxa"/>
            <w:vMerge/>
            <w:vAlign w:val="center"/>
          </w:tcPr>
          <w:p w14:paraId="25F9C775" w14:textId="65A01217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7A65AC11" w14:textId="5AEF958B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E0CD68F" w14:textId="77777777" w:rsidTr="00313C43">
        <w:trPr>
          <w:trHeight w:val="340"/>
        </w:trPr>
        <w:tc>
          <w:tcPr>
            <w:tcW w:w="1701" w:type="dxa"/>
            <w:vMerge/>
            <w:vAlign w:val="center"/>
          </w:tcPr>
          <w:p w14:paraId="3A9E96E7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10FEABD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AAD582A" w14:textId="5B6129F1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Abbastanza corretto</w:t>
            </w:r>
          </w:p>
        </w:tc>
        <w:tc>
          <w:tcPr>
            <w:tcW w:w="1842" w:type="dxa"/>
            <w:vAlign w:val="center"/>
          </w:tcPr>
          <w:p w14:paraId="371BEE58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Discreto</w:t>
            </w:r>
          </w:p>
        </w:tc>
        <w:tc>
          <w:tcPr>
            <w:tcW w:w="1276" w:type="dxa"/>
            <w:vMerge/>
            <w:vAlign w:val="center"/>
          </w:tcPr>
          <w:p w14:paraId="45936A74" w14:textId="48E2E42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4367BEBB" w14:textId="6A4C50A2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625AE0D" w14:textId="77777777" w:rsidTr="00406012">
        <w:trPr>
          <w:trHeight w:val="340"/>
        </w:trPr>
        <w:tc>
          <w:tcPr>
            <w:tcW w:w="1701" w:type="dxa"/>
            <w:vMerge/>
            <w:vAlign w:val="center"/>
          </w:tcPr>
          <w:p w14:paraId="4D9028DB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E7C2B9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6CA1AF2D" w14:textId="3992DFFD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Essenziale</w:t>
            </w:r>
          </w:p>
        </w:tc>
        <w:tc>
          <w:tcPr>
            <w:tcW w:w="1842" w:type="dxa"/>
            <w:vAlign w:val="center"/>
          </w:tcPr>
          <w:p w14:paraId="11CA3155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Sufficiente</w:t>
            </w:r>
          </w:p>
        </w:tc>
        <w:tc>
          <w:tcPr>
            <w:tcW w:w="1276" w:type="dxa"/>
            <w:vMerge/>
            <w:vAlign w:val="center"/>
          </w:tcPr>
          <w:p w14:paraId="14D35795" w14:textId="4356B5C8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0AD3B078" w14:textId="7B1EDCC6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7286651" w14:textId="77777777" w:rsidTr="00406012">
        <w:trPr>
          <w:trHeight w:val="340"/>
        </w:trPr>
        <w:tc>
          <w:tcPr>
            <w:tcW w:w="1701" w:type="dxa"/>
            <w:vMerge/>
            <w:vAlign w:val="center"/>
          </w:tcPr>
          <w:p w14:paraId="1E932D59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F3F764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10A9CF40" w14:textId="52A7B3CB" w:rsidR="00851D5E" w:rsidRPr="00B025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Non adeguato</w:t>
            </w:r>
          </w:p>
        </w:tc>
        <w:tc>
          <w:tcPr>
            <w:tcW w:w="1842" w:type="dxa"/>
            <w:vAlign w:val="center"/>
          </w:tcPr>
          <w:p w14:paraId="5D807FF9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Non sufficiente</w:t>
            </w:r>
          </w:p>
        </w:tc>
        <w:tc>
          <w:tcPr>
            <w:tcW w:w="1276" w:type="dxa"/>
            <w:vMerge/>
            <w:vAlign w:val="center"/>
          </w:tcPr>
          <w:p w14:paraId="25BA565D" w14:textId="708893C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788FFEA1" w14:textId="67621ADB" w:rsidR="00851D5E" w:rsidRPr="00B0252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55EC4" w14:paraId="7D2B2188" w14:textId="77777777" w:rsidTr="00406012">
        <w:trPr>
          <w:trHeight w:val="454"/>
        </w:trPr>
        <w:tc>
          <w:tcPr>
            <w:tcW w:w="1701" w:type="dxa"/>
            <w:vMerge w:val="restart"/>
            <w:vAlign w:val="center"/>
          </w:tcPr>
          <w:p w14:paraId="230A9396" w14:textId="77777777" w:rsidR="00155EC4" w:rsidRPr="007073E6" w:rsidRDefault="00155EC4" w:rsidP="00155EC4">
            <w:pPr>
              <w:widowControl w:val="0"/>
              <w:jc w:val="center"/>
              <w:rPr>
                <w:rFonts w:ascii="Comic Sans MS" w:eastAsia="Arial" w:hAnsi="Comic Sans MS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I valori etici e</w:t>
            </w:r>
          </w:p>
          <w:p w14:paraId="67CCB0D7" w14:textId="77777777" w:rsidR="00155EC4" w:rsidRPr="007073E6" w:rsidRDefault="00155EC4" w:rsidP="00155EC4">
            <w:pPr>
              <w:pStyle w:val="Paragrafoelenco"/>
              <w:ind w:left="0" w:right="142"/>
              <w:jc w:val="center"/>
              <w:rPr>
                <w:rFonts w:ascii="Comic Sans MS" w:eastAsia="Arial" w:hAnsi="Comic Sans MS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/>
                <w:b/>
                <w:color w:val="000000"/>
                <w:lang w:bidi="it-IT"/>
              </w:rPr>
              <w:t>Religiosi</w:t>
            </w:r>
          </w:p>
          <w:p w14:paraId="73EA06C4" w14:textId="77777777" w:rsidR="00155EC4" w:rsidRPr="00C20EEA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51B43CA" w14:textId="77777777" w:rsidR="00155EC4" w:rsidRPr="00853863" w:rsidRDefault="00155EC4" w:rsidP="00155EC4">
            <w:pPr>
              <w:widowControl w:val="0"/>
              <w:ind w:left="107"/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</w:pPr>
            <w:r w:rsidRPr="00853863"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  <w:t>Conoscenza di gesti, segni liturgici e simboli propri della religione cattolica.</w:t>
            </w:r>
          </w:p>
          <w:p w14:paraId="120476D3" w14:textId="77777777" w:rsidR="00155EC4" w:rsidRPr="00853863" w:rsidRDefault="00155EC4" w:rsidP="00155EC4">
            <w:pPr>
              <w:widowControl w:val="0"/>
              <w:ind w:left="107"/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</w:pPr>
          </w:p>
          <w:p w14:paraId="74128922" w14:textId="77777777" w:rsidR="00155EC4" w:rsidRPr="000E1712" w:rsidRDefault="00155EC4" w:rsidP="00155EC4">
            <w:pPr>
              <w:pStyle w:val="NormaleWeb"/>
              <w:spacing w:before="0" w:beforeAutospacing="0" w:after="0" w:afterAutospacing="0"/>
              <w:ind w:right="168"/>
              <w:jc w:val="center"/>
              <w:rPr>
                <w:i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0623C7FA" w14:textId="06A94625" w:rsidR="00155EC4" w:rsidRPr="0038137E" w:rsidRDefault="00155EC4" w:rsidP="00155EC4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Riconosce nell’ambiente e nella comunità i segni e gli eventi religiosi</w:t>
            </w:r>
            <w:r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lang w:bidi="it-IT"/>
              </w:rPr>
              <w:t>, in modo: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25BB8795" w14:textId="77777777" w:rsidR="00155EC4" w:rsidRPr="00B0252E" w:rsidRDefault="00155EC4" w:rsidP="00155EC4">
            <w:pPr>
              <w:jc w:val="center"/>
              <w:rPr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Giudizio</w:t>
            </w:r>
          </w:p>
        </w:tc>
        <w:tc>
          <w:tcPr>
            <w:tcW w:w="1276" w:type="dxa"/>
            <w:vMerge w:val="restart"/>
            <w:shd w:val="clear" w:color="auto" w:fill="F2DBDB" w:themeFill="accent2" w:themeFillTint="33"/>
          </w:tcPr>
          <w:p w14:paraId="766DAEDD" w14:textId="429AC04B" w:rsidR="00155EC4" w:rsidRPr="00B0252E" w:rsidRDefault="00155EC4" w:rsidP="00155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</w:tcPr>
          <w:p w14:paraId="68DA578F" w14:textId="77777777" w:rsidR="00155EC4" w:rsidRPr="00B0252E" w:rsidRDefault="00155EC4" w:rsidP="00155EC4">
            <w:pPr>
              <w:pStyle w:val="Paragrafoelenco"/>
              <w:ind w:left="0" w:right="142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B0252E">
              <w:rPr>
                <w:b/>
                <w:i/>
                <w:iCs/>
                <w:sz w:val="20"/>
                <w:szCs w:val="20"/>
              </w:rPr>
              <w:t>Livello di competenza</w:t>
            </w:r>
          </w:p>
          <w:p w14:paraId="1B5DEBC8" w14:textId="77777777" w:rsidR="00155EC4" w:rsidRDefault="00155EC4" w:rsidP="00155EC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64408759" w14:textId="77777777" w:rsidTr="00313C43">
        <w:trPr>
          <w:trHeight w:val="340"/>
        </w:trPr>
        <w:tc>
          <w:tcPr>
            <w:tcW w:w="1701" w:type="dxa"/>
            <w:vMerge/>
          </w:tcPr>
          <w:p w14:paraId="7AB2625A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87411F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07E18FD7" w14:textId="26F4B34A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Notevole ed esaustivo</w:t>
            </w:r>
          </w:p>
        </w:tc>
        <w:tc>
          <w:tcPr>
            <w:tcW w:w="1842" w:type="dxa"/>
            <w:vAlign w:val="center"/>
          </w:tcPr>
          <w:p w14:paraId="7357E88B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Ottimo</w:t>
            </w:r>
          </w:p>
        </w:tc>
        <w:tc>
          <w:tcPr>
            <w:tcW w:w="1276" w:type="dxa"/>
            <w:vMerge/>
            <w:vAlign w:val="center"/>
          </w:tcPr>
          <w:p w14:paraId="0E811A9B" w14:textId="45CFC64D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09E65466" w14:textId="1D19BA0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38C378C5" w14:textId="77777777" w:rsidTr="00313C43">
        <w:trPr>
          <w:trHeight w:val="340"/>
        </w:trPr>
        <w:tc>
          <w:tcPr>
            <w:tcW w:w="1701" w:type="dxa"/>
            <w:vMerge/>
          </w:tcPr>
          <w:p w14:paraId="1A954750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BDD83B4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C1280B6" w14:textId="148EDA0E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Completo e approfondito</w:t>
            </w:r>
          </w:p>
        </w:tc>
        <w:tc>
          <w:tcPr>
            <w:tcW w:w="1842" w:type="dxa"/>
            <w:vAlign w:val="center"/>
          </w:tcPr>
          <w:p w14:paraId="5CE08462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Distinto</w:t>
            </w:r>
          </w:p>
        </w:tc>
        <w:tc>
          <w:tcPr>
            <w:tcW w:w="1276" w:type="dxa"/>
            <w:vMerge/>
            <w:vAlign w:val="center"/>
          </w:tcPr>
          <w:p w14:paraId="2C437B45" w14:textId="4EF755A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3DCCD79" w14:textId="340C6DB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6F428310" w14:textId="77777777" w:rsidTr="00313C43">
        <w:trPr>
          <w:trHeight w:val="340"/>
        </w:trPr>
        <w:tc>
          <w:tcPr>
            <w:tcW w:w="1701" w:type="dxa"/>
            <w:vMerge/>
          </w:tcPr>
          <w:p w14:paraId="3DFCE0ED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294DC941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282E7E55" w14:textId="474FF917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Corretto</w:t>
            </w:r>
          </w:p>
        </w:tc>
        <w:tc>
          <w:tcPr>
            <w:tcW w:w="1842" w:type="dxa"/>
            <w:vAlign w:val="center"/>
          </w:tcPr>
          <w:p w14:paraId="1AB153CE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Buono</w:t>
            </w:r>
          </w:p>
        </w:tc>
        <w:tc>
          <w:tcPr>
            <w:tcW w:w="1276" w:type="dxa"/>
            <w:vMerge/>
            <w:vAlign w:val="center"/>
          </w:tcPr>
          <w:p w14:paraId="1FE8BFE8" w14:textId="019D03A5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F16F85B" w14:textId="37D338E9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750D0476" w14:textId="77777777" w:rsidTr="00313C43">
        <w:trPr>
          <w:trHeight w:val="340"/>
        </w:trPr>
        <w:tc>
          <w:tcPr>
            <w:tcW w:w="1701" w:type="dxa"/>
            <w:vMerge/>
          </w:tcPr>
          <w:p w14:paraId="65AAEC01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692CD17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</w:tcPr>
          <w:p w14:paraId="776D43D5" w14:textId="6213D56C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Abbastanza corretto</w:t>
            </w:r>
          </w:p>
        </w:tc>
        <w:tc>
          <w:tcPr>
            <w:tcW w:w="1842" w:type="dxa"/>
            <w:vAlign w:val="center"/>
          </w:tcPr>
          <w:p w14:paraId="35D02EA7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Discreto</w:t>
            </w:r>
          </w:p>
        </w:tc>
        <w:tc>
          <w:tcPr>
            <w:tcW w:w="1276" w:type="dxa"/>
            <w:vMerge/>
            <w:vAlign w:val="center"/>
          </w:tcPr>
          <w:p w14:paraId="0E9A8248" w14:textId="7FA1719B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5884ADD1" w14:textId="1D706D5D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6178DC09" w14:textId="77777777" w:rsidTr="00313C43">
        <w:trPr>
          <w:trHeight w:val="340"/>
        </w:trPr>
        <w:tc>
          <w:tcPr>
            <w:tcW w:w="1701" w:type="dxa"/>
            <w:vMerge/>
          </w:tcPr>
          <w:p w14:paraId="0F712565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02B4575B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5B87F25B" w14:textId="2DEF89EB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Essenziale</w:t>
            </w:r>
          </w:p>
        </w:tc>
        <w:tc>
          <w:tcPr>
            <w:tcW w:w="1842" w:type="dxa"/>
            <w:vAlign w:val="center"/>
          </w:tcPr>
          <w:p w14:paraId="09698506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Sufficiente</w:t>
            </w:r>
          </w:p>
        </w:tc>
        <w:tc>
          <w:tcPr>
            <w:tcW w:w="1276" w:type="dxa"/>
            <w:vMerge/>
            <w:vAlign w:val="center"/>
          </w:tcPr>
          <w:p w14:paraId="3020FA3E" w14:textId="6F904F01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7C2CE5CD" w14:textId="59612040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43FD25B6" w14:textId="77777777" w:rsidTr="00313C43">
        <w:trPr>
          <w:trHeight w:val="340"/>
        </w:trPr>
        <w:tc>
          <w:tcPr>
            <w:tcW w:w="1701" w:type="dxa"/>
            <w:vMerge/>
          </w:tcPr>
          <w:p w14:paraId="749E3B21" w14:textId="77777777" w:rsidR="00851D5E" w:rsidRPr="00C20EEA" w:rsidRDefault="00851D5E" w:rsidP="00851D5E">
            <w:pPr>
              <w:pStyle w:val="Paragrafoelenco"/>
              <w:ind w:left="0" w:right="142"/>
              <w:jc w:val="center"/>
              <w:rPr>
                <w:b/>
                <w:i/>
                <w:szCs w:val="32"/>
              </w:rPr>
            </w:pPr>
          </w:p>
        </w:tc>
        <w:tc>
          <w:tcPr>
            <w:tcW w:w="1985" w:type="dxa"/>
            <w:vMerge/>
          </w:tcPr>
          <w:p w14:paraId="754F5679" w14:textId="77777777" w:rsidR="00851D5E" w:rsidRPr="000E1712" w:rsidRDefault="00851D5E" w:rsidP="00851D5E">
            <w:pPr>
              <w:pStyle w:val="Paragrafoelenco"/>
              <w:ind w:left="-101" w:right="142"/>
              <w:jc w:val="both"/>
              <w:rPr>
                <w:i/>
                <w:szCs w:val="32"/>
              </w:rPr>
            </w:pPr>
          </w:p>
        </w:tc>
        <w:tc>
          <w:tcPr>
            <w:tcW w:w="5812" w:type="dxa"/>
            <w:vAlign w:val="center"/>
          </w:tcPr>
          <w:p w14:paraId="7FB558F6" w14:textId="598AD59C" w:rsidR="00851D5E" w:rsidRPr="0038137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Non adeguato</w:t>
            </w:r>
          </w:p>
        </w:tc>
        <w:tc>
          <w:tcPr>
            <w:tcW w:w="1842" w:type="dxa"/>
            <w:vAlign w:val="center"/>
          </w:tcPr>
          <w:p w14:paraId="6B22E30E" w14:textId="77777777" w:rsidR="00851D5E" w:rsidRPr="00B0252E" w:rsidRDefault="00851D5E" w:rsidP="00851D5E">
            <w:pPr>
              <w:jc w:val="center"/>
              <w:rPr>
                <w:sz w:val="20"/>
                <w:szCs w:val="20"/>
              </w:rPr>
            </w:pPr>
            <w:r w:rsidRPr="00B0252E">
              <w:rPr>
                <w:sz w:val="20"/>
                <w:szCs w:val="20"/>
              </w:rPr>
              <w:t>Non sufficiente</w:t>
            </w:r>
          </w:p>
        </w:tc>
        <w:tc>
          <w:tcPr>
            <w:tcW w:w="1276" w:type="dxa"/>
            <w:vMerge/>
            <w:vAlign w:val="center"/>
          </w:tcPr>
          <w:p w14:paraId="346D7C82" w14:textId="0E33BCF2" w:rsidR="00851D5E" w:rsidRPr="00B025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674E5AC5" w14:textId="0C044CD2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  <w:tr w:rsidR="00155EC4" w14:paraId="032503DA" w14:textId="77777777" w:rsidTr="00406012">
        <w:trPr>
          <w:trHeight w:val="454"/>
        </w:trPr>
        <w:tc>
          <w:tcPr>
            <w:tcW w:w="1701" w:type="dxa"/>
            <w:vMerge w:val="restart"/>
            <w:vAlign w:val="center"/>
          </w:tcPr>
          <w:p w14:paraId="32A90FA8" w14:textId="77777777" w:rsidR="00155EC4" w:rsidRDefault="00155EC4" w:rsidP="00155EC4">
            <w:pPr>
              <w:pStyle w:val="Paragrafoelenco"/>
              <w:ind w:left="0" w:right="14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  <w:lang w:bidi="it-IT"/>
              </w:rPr>
            </w:pPr>
          </w:p>
          <w:p w14:paraId="1ACA7AEC" w14:textId="77777777" w:rsidR="00155EC4" w:rsidRPr="007073E6" w:rsidRDefault="00155EC4" w:rsidP="00155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Comic Sans MS" w:eastAsia="Arial" w:hAnsi="Comic Sans MS" w:cs="Arial"/>
                <w:b/>
                <w:color w:val="000000"/>
                <w:lang w:bidi="it-IT"/>
              </w:rPr>
            </w:pPr>
            <w:r w:rsidRPr="007073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Us</w:t>
            </w:r>
            <w:r>
              <w:rPr>
                <w:rFonts w:ascii="Comic Sans MS" w:eastAsia="Arial" w:hAnsi="Comic Sans MS" w:cs="Arial"/>
                <w:b/>
                <w:color w:val="000000"/>
                <w:lang w:bidi="it-IT"/>
              </w:rPr>
              <w:t xml:space="preserve">o </w:t>
            </w:r>
            <w:r w:rsidRPr="007073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delle</w:t>
            </w:r>
          </w:p>
          <w:p w14:paraId="2FAD50C5" w14:textId="64DA6FDF" w:rsidR="00155EC4" w:rsidRPr="00CE2E06" w:rsidRDefault="00155EC4" w:rsidP="00155EC4">
            <w:pPr>
              <w:pStyle w:val="Paragrafoelenco"/>
              <w:ind w:left="0" w:right="142"/>
              <w:jc w:val="center"/>
              <w:rPr>
                <w:rFonts w:ascii="Comic Sans MS" w:hAnsi="Comic Sans MS"/>
                <w:szCs w:val="32"/>
              </w:rPr>
            </w:pPr>
            <w:r w:rsidRPr="007073E6">
              <w:rPr>
                <w:rFonts w:ascii="Comic Sans MS" w:eastAsia="Arial" w:hAnsi="Comic Sans MS" w:cs="Arial"/>
                <w:b/>
                <w:color w:val="000000"/>
                <w:lang w:bidi="it-IT"/>
              </w:rPr>
              <w:t>Fonti</w:t>
            </w:r>
          </w:p>
        </w:tc>
        <w:tc>
          <w:tcPr>
            <w:tcW w:w="1985" w:type="dxa"/>
            <w:vMerge w:val="restart"/>
            <w:vAlign w:val="center"/>
          </w:tcPr>
          <w:p w14:paraId="3E93E50C" w14:textId="77777777" w:rsidR="00155EC4" w:rsidRPr="00853863" w:rsidRDefault="00155EC4" w:rsidP="00155EC4">
            <w:pPr>
              <w:widowControl w:val="0"/>
              <w:ind w:left="107"/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</w:pPr>
            <w:r w:rsidRPr="00853863"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  <w:t>Conoscenza di gesti, segni liturgici e simboli propri della religione cattolica.</w:t>
            </w:r>
          </w:p>
          <w:p w14:paraId="4AC6DE77" w14:textId="77777777" w:rsidR="00155EC4" w:rsidRPr="00853863" w:rsidRDefault="00155EC4" w:rsidP="00155EC4">
            <w:pPr>
              <w:widowControl w:val="0"/>
              <w:ind w:left="107"/>
              <w:rPr>
                <w:rFonts w:ascii="Arial" w:eastAsia="Arial" w:hAnsi="Arial" w:cs="Arial"/>
                <w:color w:val="000000"/>
                <w:sz w:val="18"/>
                <w:szCs w:val="18"/>
                <w:lang w:bidi="it-IT"/>
              </w:rPr>
            </w:pPr>
          </w:p>
          <w:p w14:paraId="270060B9" w14:textId="77777777" w:rsidR="00155EC4" w:rsidRPr="00CE2E06" w:rsidRDefault="00155EC4" w:rsidP="00155EC4">
            <w:pPr>
              <w:widowControl w:val="0"/>
              <w:ind w:right="335"/>
              <w:jc w:val="center"/>
              <w:rPr>
                <w:rFonts w:ascii="Comic Sans MS" w:hAnsi="Comic Sans MS"/>
                <w:szCs w:val="32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548B6ACE" w14:textId="6F5A1C74" w:rsidR="00155EC4" w:rsidRPr="008A672E" w:rsidRDefault="00155EC4" w:rsidP="00155EC4">
            <w:pPr>
              <w:pStyle w:val="Paragrafoelenco"/>
              <w:ind w:left="0" w:right="142"/>
              <w:rPr>
                <w:sz w:val="20"/>
                <w:szCs w:val="28"/>
              </w:rPr>
            </w:pPr>
            <w:r>
              <w:rPr>
                <w:b/>
                <w:i/>
                <w:sz w:val="20"/>
                <w:szCs w:val="28"/>
              </w:rPr>
              <w:t>Coglie il significato d</w:t>
            </w:r>
            <w:r w:rsidR="0038763B">
              <w:rPr>
                <w:b/>
                <w:i/>
                <w:sz w:val="20"/>
                <w:szCs w:val="28"/>
              </w:rPr>
              <w:t xml:space="preserve">i segni e simboli </w:t>
            </w:r>
            <w:r w:rsidR="00B04A50">
              <w:rPr>
                <w:b/>
                <w:i/>
                <w:sz w:val="20"/>
                <w:szCs w:val="28"/>
              </w:rPr>
              <w:t>religiosi, in</w:t>
            </w:r>
            <w:r>
              <w:rPr>
                <w:b/>
                <w:i/>
                <w:sz w:val="20"/>
                <w:szCs w:val="28"/>
              </w:rPr>
              <w:t xml:space="preserve"> modo: </w:t>
            </w:r>
          </w:p>
        </w:tc>
        <w:tc>
          <w:tcPr>
            <w:tcW w:w="1842" w:type="dxa"/>
            <w:shd w:val="clear" w:color="auto" w:fill="F2DBDB" w:themeFill="accent2" w:themeFillTint="33"/>
            <w:vAlign w:val="center"/>
          </w:tcPr>
          <w:p w14:paraId="038D3343" w14:textId="77777777" w:rsidR="00155EC4" w:rsidRPr="008A672E" w:rsidRDefault="00155EC4" w:rsidP="00155EC4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     Giudizio</w:t>
            </w:r>
          </w:p>
          <w:p w14:paraId="5AF43D52" w14:textId="77777777" w:rsidR="00155EC4" w:rsidRPr="008A672E" w:rsidRDefault="00155EC4" w:rsidP="00155E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F2DBDB" w:themeFill="accent2" w:themeFillTint="33"/>
            <w:vAlign w:val="center"/>
          </w:tcPr>
          <w:p w14:paraId="6FDA84E7" w14:textId="71E452D3" w:rsidR="00155EC4" w:rsidRPr="008A672E" w:rsidRDefault="00155EC4" w:rsidP="00155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  <w:shd w:val="clear" w:color="auto" w:fill="F2DBDB" w:themeFill="accent2" w:themeFillTint="33"/>
            <w:vAlign w:val="center"/>
          </w:tcPr>
          <w:p w14:paraId="2D298768" w14:textId="77777777" w:rsidR="00155EC4" w:rsidRPr="008A672E" w:rsidRDefault="00155EC4" w:rsidP="00155EC4">
            <w:pPr>
              <w:pStyle w:val="Paragrafoelenco"/>
              <w:ind w:left="0" w:right="142"/>
              <w:rPr>
                <w:b/>
                <w:bCs/>
                <w:i/>
                <w:iCs/>
                <w:sz w:val="20"/>
                <w:szCs w:val="28"/>
              </w:rPr>
            </w:pPr>
            <w:r w:rsidRPr="008A672E">
              <w:rPr>
                <w:b/>
                <w:bCs/>
                <w:i/>
                <w:iCs/>
                <w:sz w:val="20"/>
                <w:szCs w:val="28"/>
              </w:rPr>
              <w:t xml:space="preserve">  Livello di competenza</w:t>
            </w:r>
          </w:p>
          <w:p w14:paraId="2D3C736E" w14:textId="77777777" w:rsidR="00155EC4" w:rsidRDefault="00155EC4" w:rsidP="00155EC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51D5E" w14:paraId="09238E01" w14:textId="77777777" w:rsidTr="00313C43">
        <w:trPr>
          <w:trHeight w:val="340"/>
        </w:trPr>
        <w:tc>
          <w:tcPr>
            <w:tcW w:w="1701" w:type="dxa"/>
            <w:vMerge/>
          </w:tcPr>
          <w:p w14:paraId="3E118136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4096C53E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7319B715" w14:textId="5BB8BC02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Notevole ed esaustivo</w:t>
            </w:r>
          </w:p>
        </w:tc>
        <w:tc>
          <w:tcPr>
            <w:tcW w:w="1842" w:type="dxa"/>
          </w:tcPr>
          <w:p w14:paraId="3C919F7C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Ottimo</w:t>
            </w:r>
          </w:p>
        </w:tc>
        <w:tc>
          <w:tcPr>
            <w:tcW w:w="1276" w:type="dxa"/>
            <w:vMerge/>
          </w:tcPr>
          <w:p w14:paraId="39A01F74" w14:textId="5F4A4A5B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4EE382F3" w14:textId="303353DE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8"/>
              </w:rPr>
              <w:t>Avanzato</w:t>
            </w:r>
          </w:p>
        </w:tc>
      </w:tr>
      <w:tr w:rsidR="00851D5E" w14:paraId="13C5BB4F" w14:textId="77777777" w:rsidTr="00313C43">
        <w:trPr>
          <w:trHeight w:val="340"/>
        </w:trPr>
        <w:tc>
          <w:tcPr>
            <w:tcW w:w="1701" w:type="dxa"/>
            <w:vMerge/>
          </w:tcPr>
          <w:p w14:paraId="340B7B27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37806940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54528D2C" w14:textId="59117BB5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Completo e approfondito</w:t>
            </w:r>
          </w:p>
        </w:tc>
        <w:tc>
          <w:tcPr>
            <w:tcW w:w="1842" w:type="dxa"/>
          </w:tcPr>
          <w:p w14:paraId="7DFEB16A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Distinto</w:t>
            </w:r>
          </w:p>
        </w:tc>
        <w:tc>
          <w:tcPr>
            <w:tcW w:w="1276" w:type="dxa"/>
            <w:vMerge/>
          </w:tcPr>
          <w:p w14:paraId="2EE926F2" w14:textId="40137FDE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4187DA12" w14:textId="7D381A75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A</w:t>
            </w:r>
            <w:r>
              <w:rPr>
                <w:bCs/>
                <w:sz w:val="20"/>
                <w:szCs w:val="28"/>
              </w:rPr>
              <w:t>vanzato</w:t>
            </w:r>
          </w:p>
        </w:tc>
      </w:tr>
      <w:tr w:rsidR="00851D5E" w14:paraId="32E60884" w14:textId="77777777" w:rsidTr="00313C43">
        <w:trPr>
          <w:trHeight w:val="340"/>
        </w:trPr>
        <w:tc>
          <w:tcPr>
            <w:tcW w:w="1701" w:type="dxa"/>
            <w:vMerge/>
          </w:tcPr>
          <w:p w14:paraId="23AF8637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FBCAE85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247FE32F" w14:textId="0EC3A693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Corretto</w:t>
            </w:r>
          </w:p>
        </w:tc>
        <w:tc>
          <w:tcPr>
            <w:tcW w:w="1842" w:type="dxa"/>
          </w:tcPr>
          <w:p w14:paraId="593B44C2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Buono</w:t>
            </w:r>
          </w:p>
        </w:tc>
        <w:tc>
          <w:tcPr>
            <w:tcW w:w="1276" w:type="dxa"/>
            <w:vMerge/>
          </w:tcPr>
          <w:p w14:paraId="51C9B9A4" w14:textId="471D3653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42E3A963" w14:textId="1F9104CC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5630ACEA" w14:textId="77777777" w:rsidTr="00313C43">
        <w:trPr>
          <w:trHeight w:val="340"/>
        </w:trPr>
        <w:tc>
          <w:tcPr>
            <w:tcW w:w="1701" w:type="dxa"/>
            <w:vMerge/>
          </w:tcPr>
          <w:p w14:paraId="3DE189B8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106D228D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</w:tcPr>
          <w:p w14:paraId="45D3325F" w14:textId="02DA0463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Abbastanza corretto</w:t>
            </w:r>
          </w:p>
        </w:tc>
        <w:tc>
          <w:tcPr>
            <w:tcW w:w="1842" w:type="dxa"/>
          </w:tcPr>
          <w:p w14:paraId="5240345D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Discreto</w:t>
            </w:r>
          </w:p>
        </w:tc>
        <w:tc>
          <w:tcPr>
            <w:tcW w:w="1276" w:type="dxa"/>
            <w:vMerge/>
          </w:tcPr>
          <w:p w14:paraId="0425A310" w14:textId="46B9DD5A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2ED5708" w14:textId="3C53B0DF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Intermedio</w:t>
            </w:r>
          </w:p>
        </w:tc>
      </w:tr>
      <w:tr w:rsidR="00851D5E" w14:paraId="216B7CC5" w14:textId="77777777" w:rsidTr="00406012">
        <w:trPr>
          <w:trHeight w:val="340"/>
        </w:trPr>
        <w:tc>
          <w:tcPr>
            <w:tcW w:w="1701" w:type="dxa"/>
            <w:vMerge/>
          </w:tcPr>
          <w:p w14:paraId="24667323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095BCF4C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222C5853" w14:textId="00E6F92D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Essenziale</w:t>
            </w:r>
          </w:p>
        </w:tc>
        <w:tc>
          <w:tcPr>
            <w:tcW w:w="1842" w:type="dxa"/>
          </w:tcPr>
          <w:p w14:paraId="1A452718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Sufficiente</w:t>
            </w:r>
          </w:p>
        </w:tc>
        <w:tc>
          <w:tcPr>
            <w:tcW w:w="1276" w:type="dxa"/>
            <w:vMerge/>
          </w:tcPr>
          <w:p w14:paraId="69F98D5F" w14:textId="636D9F4F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25B1648F" w14:textId="4C948514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Base</w:t>
            </w:r>
          </w:p>
        </w:tc>
      </w:tr>
      <w:tr w:rsidR="00851D5E" w14:paraId="287DA4E3" w14:textId="77777777" w:rsidTr="00406012">
        <w:trPr>
          <w:trHeight w:val="340"/>
        </w:trPr>
        <w:tc>
          <w:tcPr>
            <w:tcW w:w="1701" w:type="dxa"/>
            <w:vMerge/>
          </w:tcPr>
          <w:p w14:paraId="339E5B99" w14:textId="77777777" w:rsidR="00851D5E" w:rsidRPr="007B47A0" w:rsidRDefault="00851D5E" w:rsidP="00851D5E">
            <w:pPr>
              <w:pStyle w:val="Paragrafoelenco"/>
              <w:ind w:left="0" w:right="142"/>
              <w:rPr>
                <w:rFonts w:ascii="Comic Sans MS" w:hAnsi="Comic Sans MS"/>
                <w:b/>
                <w:i/>
                <w:sz w:val="20"/>
                <w:szCs w:val="28"/>
              </w:rPr>
            </w:pPr>
          </w:p>
        </w:tc>
        <w:tc>
          <w:tcPr>
            <w:tcW w:w="1985" w:type="dxa"/>
            <w:vMerge/>
          </w:tcPr>
          <w:p w14:paraId="5D2CC1BD" w14:textId="77777777" w:rsidR="00851D5E" w:rsidRPr="005B4A8B" w:rsidRDefault="00851D5E" w:rsidP="00851D5E">
            <w:pPr>
              <w:widowControl w:val="0"/>
              <w:ind w:right="335"/>
              <w:jc w:val="center"/>
              <w:rPr>
                <w:rFonts w:eastAsia="Arial"/>
                <w:b/>
                <w:bCs/>
                <w:i/>
                <w:iCs/>
                <w:sz w:val="20"/>
                <w:szCs w:val="20"/>
                <w:lang w:bidi="it-IT"/>
              </w:rPr>
            </w:pPr>
          </w:p>
        </w:tc>
        <w:tc>
          <w:tcPr>
            <w:tcW w:w="5812" w:type="dxa"/>
            <w:vAlign w:val="center"/>
          </w:tcPr>
          <w:p w14:paraId="1911629A" w14:textId="37F1D119" w:rsidR="00851D5E" w:rsidRPr="008A672E" w:rsidRDefault="00851D5E" w:rsidP="00851D5E">
            <w:pPr>
              <w:pStyle w:val="Paragrafoelenco"/>
              <w:ind w:left="0" w:right="142"/>
              <w:rPr>
                <w:sz w:val="20"/>
                <w:szCs w:val="28"/>
              </w:rPr>
            </w:pPr>
            <w:r w:rsidRPr="007831AD">
              <w:rPr>
                <w:sz w:val="20"/>
              </w:rPr>
              <w:t>Non adeguato</w:t>
            </w:r>
          </w:p>
        </w:tc>
        <w:tc>
          <w:tcPr>
            <w:tcW w:w="1842" w:type="dxa"/>
          </w:tcPr>
          <w:p w14:paraId="4B0079D9" w14:textId="77777777" w:rsidR="00851D5E" w:rsidRPr="008A672E" w:rsidRDefault="00851D5E" w:rsidP="00851D5E">
            <w:pPr>
              <w:jc w:val="center"/>
              <w:rPr>
                <w:sz w:val="20"/>
                <w:szCs w:val="20"/>
              </w:rPr>
            </w:pPr>
            <w:r w:rsidRPr="008A672E">
              <w:rPr>
                <w:sz w:val="20"/>
                <w:szCs w:val="20"/>
              </w:rPr>
              <w:t>Non sufficiente</w:t>
            </w:r>
          </w:p>
        </w:tc>
        <w:tc>
          <w:tcPr>
            <w:tcW w:w="1276" w:type="dxa"/>
            <w:vMerge/>
          </w:tcPr>
          <w:p w14:paraId="6C4F53BE" w14:textId="7F857CD3" w:rsidR="00851D5E" w:rsidRPr="008A672E" w:rsidRDefault="00851D5E" w:rsidP="00851D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9" w:type="dxa"/>
          </w:tcPr>
          <w:p w14:paraId="3A4C9F07" w14:textId="4C3D9AD3" w:rsidR="00851D5E" w:rsidRDefault="00851D5E" w:rsidP="00851D5E">
            <w:pPr>
              <w:jc w:val="center"/>
              <w:rPr>
                <w:bCs/>
                <w:sz w:val="20"/>
                <w:szCs w:val="20"/>
              </w:rPr>
            </w:pPr>
            <w:r w:rsidRPr="00B0252E">
              <w:rPr>
                <w:bCs/>
                <w:sz w:val="20"/>
                <w:szCs w:val="28"/>
              </w:rPr>
              <w:t>I</w:t>
            </w:r>
            <w:r>
              <w:rPr>
                <w:bCs/>
                <w:sz w:val="20"/>
                <w:szCs w:val="28"/>
              </w:rPr>
              <w:t>n via di prima acquisizione</w:t>
            </w:r>
          </w:p>
        </w:tc>
      </w:tr>
    </w:tbl>
    <w:p w14:paraId="772B6E08" w14:textId="77777777" w:rsidR="009007A4" w:rsidRDefault="009007A4" w:rsidP="009007A4">
      <w:pPr>
        <w:pStyle w:val="Paragrafoelenco"/>
        <w:ind w:right="142"/>
        <w:rPr>
          <w:rFonts w:ascii="Comic Sans MS" w:hAnsi="Comic Sans MS"/>
          <w:szCs w:val="32"/>
        </w:rPr>
      </w:pPr>
    </w:p>
    <w:p w14:paraId="58291361" w14:textId="77777777" w:rsidR="009007A4" w:rsidRPr="006E4EF1" w:rsidRDefault="009007A4" w:rsidP="009007A4">
      <w:pPr>
        <w:ind w:right="142"/>
        <w:rPr>
          <w:rFonts w:ascii="Comic Sans MS" w:hAnsi="Comic Sans MS"/>
          <w:szCs w:val="32"/>
        </w:rPr>
      </w:pPr>
    </w:p>
    <w:p w14:paraId="1B00783D" w14:textId="77777777" w:rsidR="009007A4" w:rsidRPr="00372669" w:rsidRDefault="009007A4" w:rsidP="00372669">
      <w:pPr>
        <w:ind w:right="142"/>
        <w:rPr>
          <w:rFonts w:ascii="Comic Sans MS" w:hAnsi="Comic Sans MS"/>
          <w:szCs w:val="32"/>
        </w:rPr>
      </w:pPr>
    </w:p>
    <w:tbl>
      <w:tblPr>
        <w:tblStyle w:val="TableNormal"/>
        <w:tblpPr w:leftFromText="141" w:rightFromText="141" w:vertAnchor="text" w:horzAnchor="margin" w:tblpY="56"/>
        <w:tblW w:w="0" w:type="auto"/>
        <w:tblLayout w:type="fixed"/>
        <w:tblLook w:val="01E0" w:firstRow="1" w:lastRow="1" w:firstColumn="1" w:lastColumn="1" w:noHBand="0" w:noVBand="0"/>
      </w:tblPr>
      <w:tblGrid>
        <w:gridCol w:w="1649"/>
        <w:gridCol w:w="347"/>
        <w:gridCol w:w="3260"/>
        <w:gridCol w:w="25"/>
        <w:gridCol w:w="2385"/>
        <w:gridCol w:w="81"/>
        <w:gridCol w:w="2452"/>
        <w:gridCol w:w="18"/>
        <w:gridCol w:w="7"/>
        <w:gridCol w:w="4372"/>
        <w:gridCol w:w="25"/>
      </w:tblGrid>
      <w:tr w:rsidR="00A728F5" w14:paraId="07A94F54" w14:textId="77777777" w:rsidTr="00A728F5">
        <w:trPr>
          <w:trHeight w:val="517"/>
        </w:trPr>
        <w:tc>
          <w:tcPr>
            <w:tcW w:w="146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14:paraId="0A234F63" w14:textId="5C553C61" w:rsidR="00A728F5" w:rsidRDefault="00000000" w:rsidP="00A728F5">
            <w:pPr>
              <w:pStyle w:val="TableParagraph"/>
              <w:spacing w:line="275" w:lineRule="exact"/>
              <w:ind w:left="2533" w:right="2530"/>
              <w:jc w:val="center"/>
              <w:rPr>
                <w:b/>
                <w:sz w:val="24"/>
              </w:rPr>
            </w:pPr>
            <w:hyperlink w:anchor="_MICRO-RUBRICA_VALUTATIVA:_GEOGRAFIA" w:history="1">
              <w:r w:rsidR="00A728F5" w:rsidRPr="005A7C09">
                <w:rPr>
                  <w:rStyle w:val="Collegamentoipertestuale"/>
                  <w:b/>
                  <w:sz w:val="24"/>
                </w:rPr>
                <w:t>MICRO RUBRICA</w:t>
              </w:r>
              <w:r w:rsidR="00A728F5" w:rsidRPr="005A7C09">
                <w:rPr>
                  <w:rStyle w:val="Collegamentoipertestuale"/>
                  <w:b/>
                  <w:spacing w:val="-2"/>
                  <w:sz w:val="24"/>
                </w:rPr>
                <w:t xml:space="preserve"> </w:t>
              </w:r>
              <w:r w:rsidR="00A728F5" w:rsidRPr="005A7C09">
                <w:rPr>
                  <w:rStyle w:val="Collegamentoipertestuale"/>
                  <w:b/>
                  <w:sz w:val="24"/>
                </w:rPr>
                <w:t>DI</w:t>
              </w:r>
              <w:r w:rsidR="00A728F5" w:rsidRPr="005A7C09">
                <w:rPr>
                  <w:rStyle w:val="Collegamentoipertestuale"/>
                  <w:b/>
                  <w:spacing w:val="-1"/>
                  <w:sz w:val="24"/>
                </w:rPr>
                <w:t xml:space="preserve"> </w:t>
              </w:r>
              <w:r w:rsidR="00A728F5" w:rsidRPr="005A7C09">
                <w:rPr>
                  <w:rStyle w:val="Collegamentoipertestuale"/>
                  <w:b/>
                  <w:sz w:val="24"/>
                </w:rPr>
                <w:t>VALUTAZIONE</w:t>
              </w:r>
              <w:r w:rsidR="00A728F5" w:rsidRPr="005A7C09">
                <w:rPr>
                  <w:rStyle w:val="Collegamentoipertestuale"/>
                  <w:b/>
                  <w:spacing w:val="-1"/>
                  <w:sz w:val="24"/>
                </w:rPr>
                <w:t xml:space="preserve"> </w:t>
              </w:r>
              <w:r w:rsidR="00A728F5" w:rsidRPr="005A7C09">
                <w:rPr>
                  <w:rStyle w:val="Collegamentoipertestuale"/>
                  <w:b/>
                  <w:sz w:val="24"/>
                </w:rPr>
                <w:t>DEL</w:t>
              </w:r>
              <w:r w:rsidR="00A728F5" w:rsidRPr="005A7C09">
                <w:rPr>
                  <w:rStyle w:val="Collegamentoipertestuale"/>
                  <w:b/>
                  <w:spacing w:val="-1"/>
                  <w:sz w:val="24"/>
                </w:rPr>
                <w:t xml:space="preserve"> </w:t>
              </w:r>
              <w:bookmarkStart w:id="64" w:name="COMPORTAMENTO"/>
              <w:r w:rsidR="00A728F5" w:rsidRPr="005A7C09">
                <w:rPr>
                  <w:rStyle w:val="Collegamentoipertestuale"/>
                  <w:b/>
                  <w:sz w:val="24"/>
                </w:rPr>
                <w:t>COMPORTAMENTO</w:t>
              </w:r>
              <w:bookmarkEnd w:id="64"/>
            </w:hyperlink>
          </w:p>
        </w:tc>
      </w:tr>
      <w:tr w:rsidR="00A728F5" w14:paraId="0FF5A4E8" w14:textId="77777777" w:rsidTr="00A728F5">
        <w:trPr>
          <w:trHeight w:val="57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0554EC23" w14:textId="77777777" w:rsidR="00A728F5" w:rsidRDefault="00A728F5" w:rsidP="00A728F5">
            <w:pPr>
              <w:pStyle w:val="TableParagraph"/>
              <w:rPr>
                <w:sz w:val="20"/>
              </w:rPr>
            </w:pPr>
          </w:p>
        </w:tc>
        <w:tc>
          <w:tcPr>
            <w:tcW w:w="129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25F3AB0C" w14:textId="77777777" w:rsidR="00A728F5" w:rsidRDefault="00A728F5" w:rsidP="00A728F5">
            <w:pPr>
              <w:pStyle w:val="TableParagraph"/>
              <w:spacing w:line="275" w:lineRule="exact"/>
              <w:ind w:left="3520" w:right="5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LIVELLI</w:t>
            </w:r>
          </w:p>
        </w:tc>
      </w:tr>
      <w:tr w:rsidR="00A728F5" w14:paraId="4A9C37A8" w14:textId="77777777" w:rsidTr="00A728F5">
        <w:trPr>
          <w:trHeight w:val="781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BE0"/>
          </w:tcPr>
          <w:p w14:paraId="5DC41EF0" w14:textId="77777777" w:rsidR="00A728F5" w:rsidRDefault="00A728F5" w:rsidP="00A728F5">
            <w:pPr>
              <w:pStyle w:val="TableParagraph"/>
              <w:spacing w:line="251" w:lineRule="exact"/>
              <w:ind w:left="71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47E3C20A" w14:textId="77777777" w:rsidR="00A728F5" w:rsidRDefault="00A728F5" w:rsidP="00A728F5">
            <w:pPr>
              <w:pStyle w:val="TableParagraph"/>
              <w:spacing w:line="251" w:lineRule="exact"/>
              <w:ind w:left="69"/>
              <w:jc w:val="center"/>
              <w:rPr>
                <w:b/>
              </w:rPr>
            </w:pPr>
            <w:r>
              <w:rPr>
                <w:b/>
              </w:rPr>
              <w:t>SUFFICIENTE/DISCRETO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0797E635" w14:textId="77777777" w:rsidR="00A728F5" w:rsidRDefault="00A728F5" w:rsidP="00A728F5">
            <w:pPr>
              <w:pStyle w:val="TableParagraph"/>
              <w:spacing w:line="276" w:lineRule="auto"/>
              <w:ind w:left="72" w:right="832"/>
              <w:jc w:val="center"/>
              <w:rPr>
                <w:b/>
              </w:rPr>
            </w:pPr>
            <w:r>
              <w:rPr>
                <w:b/>
              </w:rPr>
              <w:t>BUONO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69673A4C" w14:textId="77777777" w:rsidR="00A728F5" w:rsidRDefault="00A728F5" w:rsidP="00A728F5">
            <w:pPr>
              <w:pStyle w:val="TableParagraph"/>
              <w:spacing w:line="251" w:lineRule="exact"/>
              <w:ind w:left="69"/>
              <w:jc w:val="center"/>
              <w:rPr>
                <w:b/>
              </w:rPr>
            </w:pPr>
            <w:r>
              <w:rPr>
                <w:b/>
              </w:rPr>
              <w:t>DISTINTO</w:t>
            </w:r>
          </w:p>
        </w:tc>
        <w:tc>
          <w:tcPr>
            <w:tcW w:w="4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3834548B" w14:textId="77777777" w:rsidR="00A728F5" w:rsidRDefault="00A728F5" w:rsidP="00A728F5">
            <w:pPr>
              <w:pStyle w:val="TableParagraph"/>
              <w:spacing w:line="276" w:lineRule="auto"/>
              <w:ind w:left="70" w:right="813"/>
              <w:jc w:val="center"/>
              <w:rPr>
                <w:b/>
              </w:rPr>
            </w:pPr>
            <w:r>
              <w:rPr>
                <w:b/>
              </w:rPr>
              <w:t>OTTIMO</w:t>
            </w:r>
          </w:p>
        </w:tc>
      </w:tr>
      <w:tr w:rsidR="00A728F5" w14:paraId="29499F0A" w14:textId="77777777" w:rsidTr="00372669">
        <w:trPr>
          <w:gridAfter w:val="1"/>
          <w:wAfter w:w="25" w:type="dxa"/>
          <w:trHeight w:val="2193"/>
        </w:trPr>
        <w:tc>
          <w:tcPr>
            <w:tcW w:w="1649" w:type="dxa"/>
            <w:tcBorders>
              <w:left w:val="single" w:sz="4" w:space="0" w:color="000000"/>
              <w:bottom w:val="single" w:sz="48" w:space="0" w:color="5F5F5F"/>
              <w:right w:val="single" w:sz="4" w:space="0" w:color="000000"/>
            </w:tcBorders>
            <w:shd w:val="clear" w:color="auto" w:fill="EDEBE0"/>
          </w:tcPr>
          <w:p w14:paraId="660FF5BB" w14:textId="77777777" w:rsidR="00A728F5" w:rsidRDefault="00A728F5" w:rsidP="00A728F5">
            <w:pPr>
              <w:pStyle w:val="TableParagraph"/>
              <w:rPr>
                <w:sz w:val="20"/>
              </w:rPr>
            </w:pPr>
          </w:p>
          <w:p w14:paraId="0D52EEA3" w14:textId="77777777" w:rsidR="00A728F5" w:rsidRDefault="00A728F5" w:rsidP="00A728F5">
            <w:pPr>
              <w:rPr>
                <w:sz w:val="20"/>
                <w:szCs w:val="22"/>
                <w:lang w:eastAsia="en-US"/>
              </w:rPr>
            </w:pPr>
          </w:p>
          <w:p w14:paraId="4199A5AD" w14:textId="77777777" w:rsidR="00A728F5" w:rsidRPr="005C15FC" w:rsidRDefault="00A728F5" w:rsidP="00A728F5">
            <w:pPr>
              <w:rPr>
                <w:b/>
                <w:bCs/>
                <w:lang w:eastAsia="en-US"/>
              </w:rPr>
            </w:pPr>
            <w:r w:rsidRPr="005C15FC">
              <w:rPr>
                <w:b/>
                <w:bCs/>
                <w:lang w:eastAsia="en-US"/>
              </w:rPr>
              <w:t>Adesione alle regole condivise</w:t>
            </w:r>
          </w:p>
          <w:p w14:paraId="3E75BC1C" w14:textId="77777777" w:rsidR="00A728F5" w:rsidRPr="005C15FC" w:rsidRDefault="00A728F5" w:rsidP="00A728F5">
            <w:pPr>
              <w:rPr>
                <w:b/>
                <w:bCs/>
                <w:lang w:eastAsia="en-US"/>
              </w:rPr>
            </w:pPr>
            <w:r w:rsidRPr="005C15FC">
              <w:rPr>
                <w:b/>
                <w:bCs/>
                <w:lang w:eastAsia="en-US"/>
              </w:rPr>
              <w:t>nella scuola e</w:t>
            </w:r>
          </w:p>
          <w:p w14:paraId="45BE44FB" w14:textId="77777777" w:rsidR="00A728F5" w:rsidRPr="005C15FC" w:rsidRDefault="00A728F5" w:rsidP="00A728F5">
            <w:pPr>
              <w:rPr>
                <w:lang w:eastAsia="en-US"/>
              </w:rPr>
            </w:pPr>
            <w:r w:rsidRPr="005C15FC">
              <w:rPr>
                <w:b/>
                <w:bCs/>
                <w:lang w:eastAsia="en-US"/>
              </w:rPr>
              <w:t>nella comunità.</w:t>
            </w:r>
          </w:p>
        </w:tc>
        <w:tc>
          <w:tcPr>
            <w:tcW w:w="347" w:type="dxa"/>
            <w:tcBorders>
              <w:left w:val="single" w:sz="4" w:space="0" w:color="000000"/>
              <w:bottom w:val="single" w:sz="48" w:space="0" w:color="5F5F5F"/>
            </w:tcBorders>
            <w:shd w:val="clear" w:color="auto" w:fill="DBE4F0"/>
          </w:tcPr>
          <w:p w14:paraId="3DBF26BB" w14:textId="77777777" w:rsidR="00A728F5" w:rsidRDefault="00A728F5" w:rsidP="00A728F5">
            <w:pPr>
              <w:pStyle w:val="TableParagraph"/>
              <w:rPr>
                <w:sz w:val="20"/>
              </w:rPr>
            </w:pPr>
          </w:p>
          <w:p w14:paraId="2F691D9D" w14:textId="693D9E09" w:rsidR="00372669" w:rsidRPr="00372669" w:rsidRDefault="00372669" w:rsidP="00372669">
            <w:pPr>
              <w:rPr>
                <w:lang w:eastAsia="en-US"/>
              </w:rPr>
            </w:pPr>
          </w:p>
        </w:tc>
        <w:tc>
          <w:tcPr>
            <w:tcW w:w="3260" w:type="dxa"/>
            <w:tcBorders>
              <w:bottom w:val="single" w:sz="48" w:space="0" w:color="5F5F5F"/>
              <w:right w:val="single" w:sz="4" w:space="0" w:color="000000"/>
            </w:tcBorders>
            <w:shd w:val="clear" w:color="auto" w:fill="DBE4F0"/>
          </w:tcPr>
          <w:p w14:paraId="5C6DAE92" w14:textId="665EEB9A" w:rsidR="00A728F5" w:rsidRPr="00A728F5" w:rsidRDefault="00372669" w:rsidP="00A728F5">
            <w:pPr>
              <w:pStyle w:val="TableParagraph"/>
              <w:rPr>
                <w:sz w:val="24"/>
                <w:szCs w:val="28"/>
              </w:rPr>
            </w:pPr>
            <w:r>
              <w:rPr>
                <w:sz w:val="20"/>
              </w:rPr>
              <w:t xml:space="preserve">Sono </w:t>
            </w:r>
            <w:r w:rsidR="00A728F5" w:rsidRPr="00A728F5">
              <w:rPr>
                <w:sz w:val="24"/>
                <w:szCs w:val="28"/>
              </w:rPr>
              <w:t>presenti frequenti comportamenti di inosservanza delle  regole condivise, segnalate dall’insegnante</w:t>
            </w:r>
          </w:p>
          <w:p w14:paraId="76CF0149" w14:textId="77777777" w:rsidR="00A728F5" w:rsidRPr="00A728F5" w:rsidRDefault="00A728F5" w:rsidP="00A728F5">
            <w:pPr>
              <w:pStyle w:val="TableParagraph"/>
              <w:rPr>
                <w:sz w:val="24"/>
                <w:szCs w:val="28"/>
              </w:rPr>
            </w:pPr>
            <w:r w:rsidRPr="00A728F5">
              <w:rPr>
                <w:sz w:val="24"/>
                <w:szCs w:val="28"/>
              </w:rPr>
              <w:t>attraverso richiami</w:t>
            </w:r>
          </w:p>
          <w:p w14:paraId="7E713D16" w14:textId="77777777" w:rsidR="00A728F5" w:rsidRPr="00A728F5" w:rsidRDefault="00A728F5" w:rsidP="00A728F5">
            <w:pPr>
              <w:pStyle w:val="TableParagraph"/>
              <w:rPr>
                <w:sz w:val="24"/>
                <w:szCs w:val="28"/>
              </w:rPr>
            </w:pPr>
            <w:r w:rsidRPr="00A728F5">
              <w:rPr>
                <w:sz w:val="24"/>
                <w:szCs w:val="28"/>
              </w:rPr>
              <w:t>verbali e/o note</w:t>
            </w:r>
          </w:p>
          <w:p w14:paraId="594160AA" w14:textId="77777777" w:rsidR="00A728F5" w:rsidRDefault="00A728F5" w:rsidP="00A728F5">
            <w:pPr>
              <w:pStyle w:val="TableParagraph"/>
              <w:rPr>
                <w:sz w:val="20"/>
              </w:rPr>
            </w:pPr>
            <w:r w:rsidRPr="00A728F5">
              <w:rPr>
                <w:sz w:val="24"/>
                <w:szCs w:val="28"/>
              </w:rPr>
              <w:t>disciplinari.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8" w:space="0" w:color="5F5F5F"/>
            </w:tcBorders>
            <w:shd w:val="clear" w:color="auto" w:fill="DBE4F0"/>
          </w:tcPr>
          <w:p w14:paraId="3C263459" w14:textId="77777777" w:rsidR="00A728F5" w:rsidRDefault="00A728F5" w:rsidP="00A728F5">
            <w:pPr>
              <w:pStyle w:val="TableParagraph"/>
              <w:rPr>
                <w:sz w:val="20"/>
              </w:rPr>
            </w:pPr>
          </w:p>
        </w:tc>
        <w:tc>
          <w:tcPr>
            <w:tcW w:w="2385" w:type="dxa"/>
            <w:tcBorders>
              <w:bottom w:val="single" w:sz="48" w:space="0" w:color="5F5F5F"/>
              <w:right w:val="single" w:sz="4" w:space="0" w:color="000000"/>
            </w:tcBorders>
            <w:shd w:val="clear" w:color="auto" w:fill="DBE4F0"/>
          </w:tcPr>
          <w:p w14:paraId="2F51E79E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L’osservanza delle</w:t>
            </w:r>
          </w:p>
          <w:p w14:paraId="742F674C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regole condivise è</w:t>
            </w:r>
          </w:p>
          <w:p w14:paraId="599AB2B6" w14:textId="77777777" w:rsidR="00A728F5" w:rsidRPr="005C15FC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presente anche se in modo non sempre propositivo.</w:t>
            </w:r>
          </w:p>
        </w:tc>
        <w:tc>
          <w:tcPr>
            <w:tcW w:w="81" w:type="dxa"/>
            <w:tcBorders>
              <w:left w:val="single" w:sz="4" w:space="0" w:color="000000"/>
              <w:bottom w:val="single" w:sz="48" w:space="0" w:color="5F5F5F"/>
            </w:tcBorders>
            <w:shd w:val="clear" w:color="auto" w:fill="DBE4F0"/>
          </w:tcPr>
          <w:p w14:paraId="1EC6E3BC" w14:textId="77777777" w:rsidR="00A728F5" w:rsidRDefault="00A728F5" w:rsidP="00A728F5">
            <w:pPr>
              <w:pStyle w:val="TableParagraph"/>
              <w:rPr>
                <w:sz w:val="20"/>
              </w:rPr>
            </w:pPr>
          </w:p>
        </w:tc>
        <w:tc>
          <w:tcPr>
            <w:tcW w:w="2452" w:type="dxa"/>
            <w:tcBorders>
              <w:bottom w:val="single" w:sz="48" w:space="0" w:color="5F5F5F"/>
              <w:right w:val="single" w:sz="4" w:space="0" w:color="000000"/>
            </w:tcBorders>
            <w:shd w:val="clear" w:color="auto" w:fill="DBE4F0"/>
          </w:tcPr>
          <w:p w14:paraId="1D515B24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Osserva le regole</w:t>
            </w:r>
          </w:p>
          <w:p w14:paraId="552229A7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condivise con</w:t>
            </w:r>
          </w:p>
          <w:p w14:paraId="1AA4C0A4" w14:textId="77777777" w:rsidR="00A728F5" w:rsidRPr="005C15FC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consapevolezza.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  <w:bottom w:val="single" w:sz="48" w:space="0" w:color="5F5F5F"/>
            </w:tcBorders>
            <w:shd w:val="clear" w:color="auto" w:fill="DBE4F0"/>
          </w:tcPr>
          <w:p w14:paraId="3D7F064E" w14:textId="77777777" w:rsidR="00A728F5" w:rsidRDefault="00A728F5" w:rsidP="00A728F5">
            <w:pPr>
              <w:pStyle w:val="TableParagraph"/>
              <w:rPr>
                <w:sz w:val="20"/>
              </w:rPr>
            </w:pPr>
          </w:p>
        </w:tc>
        <w:tc>
          <w:tcPr>
            <w:tcW w:w="4372" w:type="dxa"/>
            <w:tcBorders>
              <w:bottom w:val="single" w:sz="48" w:space="0" w:color="5F5F5F"/>
              <w:right w:val="single" w:sz="4" w:space="0" w:color="000000"/>
            </w:tcBorders>
            <w:shd w:val="clear" w:color="auto" w:fill="DBE4F0"/>
          </w:tcPr>
          <w:p w14:paraId="1EBA2CD9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Osserva le regole</w:t>
            </w:r>
          </w:p>
          <w:p w14:paraId="6757496F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condivise con</w:t>
            </w:r>
          </w:p>
          <w:p w14:paraId="1AA927E7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sicurezza e</w:t>
            </w:r>
          </w:p>
          <w:p w14:paraId="666C9711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consapevolezza, sollecitando, se</w:t>
            </w:r>
          </w:p>
          <w:p w14:paraId="6EEC5252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necessario, i</w:t>
            </w:r>
          </w:p>
          <w:p w14:paraId="7B1F0A3F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compagni</w:t>
            </w:r>
          </w:p>
          <w:p w14:paraId="70D919D4" w14:textId="77777777" w:rsidR="00A728F5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all’osservanza</w:t>
            </w:r>
          </w:p>
          <w:p w14:paraId="53C0DF76" w14:textId="77777777" w:rsidR="00A728F5" w:rsidRPr="005C15FC" w:rsidRDefault="00A728F5" w:rsidP="00A728F5">
            <w:pPr>
              <w:rPr>
                <w:lang w:eastAsia="en-US"/>
              </w:rPr>
            </w:pPr>
            <w:r>
              <w:rPr>
                <w:lang w:eastAsia="en-US"/>
              </w:rPr>
              <w:t>delle stesse.</w:t>
            </w:r>
          </w:p>
        </w:tc>
      </w:tr>
      <w:tr w:rsidR="00A728F5" w14:paraId="3A19066A" w14:textId="77777777" w:rsidTr="00A728F5">
        <w:trPr>
          <w:gridAfter w:val="1"/>
          <w:wAfter w:w="25" w:type="dxa"/>
          <w:trHeight w:val="263"/>
        </w:trPr>
        <w:tc>
          <w:tcPr>
            <w:tcW w:w="1649" w:type="dxa"/>
            <w:tcBorders>
              <w:top w:val="single" w:sz="48" w:space="0" w:color="5F5F5F"/>
              <w:left w:val="single" w:sz="4" w:space="0" w:color="000000"/>
              <w:right w:val="single" w:sz="4" w:space="0" w:color="000000"/>
            </w:tcBorders>
            <w:shd w:val="clear" w:color="auto" w:fill="EDEBE0"/>
          </w:tcPr>
          <w:p w14:paraId="08670F10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  <w:gridSpan w:val="2"/>
            <w:tcBorders>
              <w:top w:val="single" w:sz="48" w:space="0" w:color="5F5F5F"/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14:paraId="74B996C6" w14:textId="16397F21" w:rsidR="00A728F5" w:rsidRDefault="00A728F5" w:rsidP="00305B4B">
            <w:pPr>
              <w:pStyle w:val="TableParagraph"/>
              <w:tabs>
                <w:tab w:val="left" w:pos="789"/>
              </w:tabs>
              <w:spacing w:line="242" w:lineRule="exact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osservano</w:t>
            </w:r>
            <w:r w:rsidR="00305B4B">
              <w:rPr>
                <w:sz w:val="20"/>
              </w:rPr>
              <w:t xml:space="preserve"> </w:t>
            </w:r>
            <w:r w:rsidR="00305B4B">
              <w:rPr>
                <w:sz w:val="20"/>
              </w:rPr>
              <w:t>comportamenti</w:t>
            </w:r>
            <w:r w:rsidR="00305B4B">
              <w:rPr>
                <w:spacing w:val="-5"/>
                <w:sz w:val="20"/>
              </w:rPr>
              <w:t xml:space="preserve"> </w:t>
            </w:r>
            <w:r w:rsidR="00305B4B">
              <w:rPr>
                <w:sz w:val="20"/>
              </w:rPr>
              <w:t>che,</w:t>
            </w:r>
          </w:p>
        </w:tc>
        <w:tc>
          <w:tcPr>
            <w:tcW w:w="25" w:type="dxa"/>
            <w:tcBorders>
              <w:top w:val="single" w:sz="48" w:space="0" w:color="5F5F5F"/>
              <w:left w:val="single" w:sz="4" w:space="0" w:color="000000"/>
            </w:tcBorders>
            <w:shd w:val="clear" w:color="auto" w:fill="DBE4F0"/>
          </w:tcPr>
          <w:p w14:paraId="0EDA3274" w14:textId="77777777" w:rsidR="00A728F5" w:rsidRDefault="00A728F5" w:rsidP="00A728F5">
            <w:pPr>
              <w:pStyle w:val="TableParagraph"/>
              <w:spacing w:line="242" w:lineRule="exact"/>
              <w:ind w:right="113"/>
              <w:jc w:val="righ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59"/>
                <w:sz w:val="20"/>
              </w:rPr>
              <w:t></w:t>
            </w:r>
          </w:p>
        </w:tc>
        <w:tc>
          <w:tcPr>
            <w:tcW w:w="2385" w:type="dxa"/>
            <w:tcBorders>
              <w:top w:val="single" w:sz="48" w:space="0" w:color="5F5F5F"/>
              <w:right w:val="single" w:sz="4" w:space="0" w:color="000000"/>
            </w:tcBorders>
            <w:shd w:val="clear" w:color="auto" w:fill="DBE4F0"/>
          </w:tcPr>
          <w:p w14:paraId="63CE3DD1" w14:textId="77777777" w:rsidR="00A728F5" w:rsidRDefault="00A728F5" w:rsidP="00A728F5">
            <w:pPr>
              <w:pStyle w:val="TableParagraph"/>
              <w:spacing w:before="11"/>
              <w:ind w:left="125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osservano</w:t>
            </w:r>
          </w:p>
        </w:tc>
        <w:tc>
          <w:tcPr>
            <w:tcW w:w="81" w:type="dxa"/>
            <w:tcBorders>
              <w:top w:val="single" w:sz="48" w:space="0" w:color="5F5F5F"/>
              <w:left w:val="single" w:sz="4" w:space="0" w:color="000000"/>
            </w:tcBorders>
            <w:shd w:val="clear" w:color="auto" w:fill="DBE4F0"/>
          </w:tcPr>
          <w:p w14:paraId="7A26652C" w14:textId="77777777" w:rsidR="00A728F5" w:rsidRDefault="00A728F5" w:rsidP="00A728F5">
            <w:pPr>
              <w:pStyle w:val="TableParagraph"/>
              <w:spacing w:line="242" w:lineRule="exact"/>
              <w:ind w:right="113"/>
              <w:jc w:val="righ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59"/>
                <w:sz w:val="20"/>
              </w:rPr>
              <w:t></w:t>
            </w:r>
          </w:p>
        </w:tc>
        <w:tc>
          <w:tcPr>
            <w:tcW w:w="2452" w:type="dxa"/>
            <w:tcBorders>
              <w:top w:val="single" w:sz="48" w:space="0" w:color="5F5F5F"/>
              <w:right w:val="single" w:sz="4" w:space="0" w:color="000000"/>
            </w:tcBorders>
            <w:shd w:val="clear" w:color="auto" w:fill="DBE4F0"/>
          </w:tcPr>
          <w:p w14:paraId="2E04388E" w14:textId="77777777" w:rsidR="00A728F5" w:rsidRDefault="00A728F5" w:rsidP="00A728F5">
            <w:pPr>
              <w:pStyle w:val="TableParagraph"/>
              <w:spacing w:before="11"/>
              <w:ind w:left="124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osservano</w:t>
            </w:r>
          </w:p>
        </w:tc>
        <w:tc>
          <w:tcPr>
            <w:tcW w:w="25" w:type="dxa"/>
            <w:gridSpan w:val="2"/>
            <w:tcBorders>
              <w:top w:val="single" w:sz="48" w:space="0" w:color="5F5F5F"/>
              <w:left w:val="single" w:sz="4" w:space="0" w:color="000000"/>
            </w:tcBorders>
            <w:shd w:val="clear" w:color="auto" w:fill="DBE4F0"/>
          </w:tcPr>
          <w:p w14:paraId="72FA64E4" w14:textId="77777777" w:rsidR="00A728F5" w:rsidRDefault="00A728F5" w:rsidP="00A728F5">
            <w:pPr>
              <w:pStyle w:val="TableParagraph"/>
              <w:spacing w:line="242" w:lineRule="exact"/>
              <w:ind w:right="116"/>
              <w:jc w:val="right"/>
              <w:rPr>
                <w:rFonts w:ascii="Symbol" w:hAnsi="Symbol"/>
                <w:sz w:val="20"/>
              </w:rPr>
            </w:pPr>
            <w:r>
              <w:rPr>
                <w:rFonts w:ascii="Symbol" w:hAnsi="Symbol"/>
                <w:w w:val="59"/>
                <w:sz w:val="20"/>
              </w:rPr>
              <w:t></w:t>
            </w:r>
          </w:p>
        </w:tc>
        <w:tc>
          <w:tcPr>
            <w:tcW w:w="4372" w:type="dxa"/>
            <w:tcBorders>
              <w:top w:val="single" w:sz="48" w:space="0" w:color="5F5F5F"/>
              <w:right w:val="single" w:sz="4" w:space="0" w:color="000000"/>
            </w:tcBorders>
            <w:shd w:val="clear" w:color="auto" w:fill="DBE4F0"/>
          </w:tcPr>
          <w:p w14:paraId="0AFD7FB5" w14:textId="77777777" w:rsidR="00A728F5" w:rsidRDefault="00A728F5" w:rsidP="00A728F5">
            <w:pPr>
              <w:pStyle w:val="TableParagraph"/>
              <w:spacing w:before="11"/>
              <w:ind w:left="122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osservano</w:t>
            </w:r>
          </w:p>
        </w:tc>
      </w:tr>
      <w:tr w:rsidR="00A728F5" w14:paraId="7ED6BE32" w14:textId="77777777" w:rsidTr="00A728F5">
        <w:trPr>
          <w:gridAfter w:val="1"/>
          <w:wAfter w:w="25" w:type="dxa"/>
          <w:trHeight w:val="263"/>
        </w:trPr>
        <w:tc>
          <w:tcPr>
            <w:tcW w:w="16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EBE0"/>
          </w:tcPr>
          <w:p w14:paraId="6D17EB2B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14:paraId="49A5C895" w14:textId="7F41D8CF" w:rsidR="00A728F5" w:rsidRDefault="00305B4B" w:rsidP="00305B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nonostante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  <w:r w:rsidRPr="00305B4B">
              <w:rPr>
                <w:sz w:val="20"/>
              </w:rPr>
              <w:t>sollecitazioni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DBE4F0"/>
          </w:tcPr>
          <w:p w14:paraId="780CCE9F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385" w:type="dxa"/>
            <w:tcBorders>
              <w:right w:val="single" w:sz="4" w:space="0" w:color="000000"/>
            </w:tcBorders>
            <w:shd w:val="clear" w:color="auto" w:fill="DBE4F0"/>
          </w:tcPr>
          <w:p w14:paraId="1E5FA971" w14:textId="77777777" w:rsidR="00A728F5" w:rsidRDefault="00A728F5" w:rsidP="00A728F5">
            <w:pPr>
              <w:pStyle w:val="TableParagraph"/>
              <w:spacing w:before="12"/>
              <w:ind w:left="125"/>
              <w:rPr>
                <w:sz w:val="20"/>
              </w:rPr>
            </w:pPr>
            <w:r>
              <w:rPr>
                <w:sz w:val="20"/>
              </w:rPr>
              <w:t>comportamenti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</w:tc>
        <w:tc>
          <w:tcPr>
            <w:tcW w:w="81" w:type="dxa"/>
            <w:tcBorders>
              <w:left w:val="single" w:sz="4" w:space="0" w:color="000000"/>
            </w:tcBorders>
            <w:shd w:val="clear" w:color="auto" w:fill="DBE4F0"/>
          </w:tcPr>
          <w:p w14:paraId="56F41B4E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452" w:type="dxa"/>
            <w:tcBorders>
              <w:right w:val="single" w:sz="4" w:space="0" w:color="000000"/>
            </w:tcBorders>
            <w:shd w:val="clear" w:color="auto" w:fill="DBE4F0"/>
          </w:tcPr>
          <w:p w14:paraId="6DC87592" w14:textId="77777777" w:rsidR="00A728F5" w:rsidRDefault="00A728F5" w:rsidP="00A728F5">
            <w:pPr>
              <w:pStyle w:val="TableParagraph"/>
              <w:spacing w:before="12"/>
              <w:ind w:left="124"/>
              <w:rPr>
                <w:sz w:val="20"/>
              </w:rPr>
            </w:pPr>
            <w:r>
              <w:rPr>
                <w:sz w:val="20"/>
              </w:rPr>
              <w:t>comportamenti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DBE4F0"/>
          </w:tcPr>
          <w:p w14:paraId="3E535401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4372" w:type="dxa"/>
            <w:tcBorders>
              <w:right w:val="single" w:sz="4" w:space="0" w:color="000000"/>
            </w:tcBorders>
            <w:shd w:val="clear" w:color="auto" w:fill="DBE4F0"/>
          </w:tcPr>
          <w:p w14:paraId="1DCA8ED8" w14:textId="77777777" w:rsidR="00A728F5" w:rsidRDefault="00A728F5" w:rsidP="00A728F5">
            <w:pPr>
              <w:pStyle w:val="TableParagraph"/>
              <w:spacing w:before="12"/>
              <w:ind w:left="122"/>
              <w:rPr>
                <w:sz w:val="20"/>
              </w:rPr>
            </w:pPr>
            <w:r>
              <w:rPr>
                <w:sz w:val="20"/>
              </w:rPr>
              <w:t>comportamenti</w:t>
            </w:r>
          </w:p>
        </w:tc>
      </w:tr>
      <w:tr w:rsidR="00A728F5" w14:paraId="049BEBF7" w14:textId="77777777" w:rsidTr="00A728F5">
        <w:trPr>
          <w:gridAfter w:val="1"/>
          <w:wAfter w:w="25" w:type="dxa"/>
          <w:trHeight w:val="264"/>
        </w:trPr>
        <w:tc>
          <w:tcPr>
            <w:tcW w:w="16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EBE0"/>
          </w:tcPr>
          <w:p w14:paraId="0F4B7A2E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14:paraId="5D9AED7B" w14:textId="60718B10" w:rsidR="00A728F5" w:rsidRDefault="00305B4B" w:rsidP="00305B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dell’insegnante,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denotano: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DBE4F0"/>
          </w:tcPr>
          <w:p w14:paraId="1B957F6C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385" w:type="dxa"/>
            <w:tcBorders>
              <w:right w:val="single" w:sz="4" w:space="0" w:color="000000"/>
            </w:tcBorders>
            <w:shd w:val="clear" w:color="auto" w:fill="DBE4F0"/>
          </w:tcPr>
          <w:p w14:paraId="51460FC0" w14:textId="77777777" w:rsidR="00A728F5" w:rsidRDefault="00A728F5" w:rsidP="00A728F5">
            <w:pPr>
              <w:pStyle w:val="TableParagraph"/>
              <w:spacing w:before="12"/>
              <w:ind w:left="125"/>
              <w:rPr>
                <w:sz w:val="20"/>
              </w:rPr>
            </w:pPr>
            <w:r>
              <w:rPr>
                <w:sz w:val="20"/>
              </w:rPr>
              <w:t>potrebbero</w:t>
            </w:r>
          </w:p>
        </w:tc>
        <w:tc>
          <w:tcPr>
            <w:tcW w:w="81" w:type="dxa"/>
            <w:tcBorders>
              <w:left w:val="single" w:sz="4" w:space="0" w:color="000000"/>
            </w:tcBorders>
            <w:shd w:val="clear" w:color="auto" w:fill="DBE4F0"/>
          </w:tcPr>
          <w:p w14:paraId="07D71777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452" w:type="dxa"/>
            <w:tcBorders>
              <w:right w:val="single" w:sz="4" w:space="0" w:color="000000"/>
            </w:tcBorders>
            <w:shd w:val="clear" w:color="auto" w:fill="DBE4F0"/>
          </w:tcPr>
          <w:p w14:paraId="61ABD41F" w14:textId="77777777" w:rsidR="00A728F5" w:rsidRDefault="00A728F5" w:rsidP="00A728F5">
            <w:pPr>
              <w:pStyle w:val="TableParagraph"/>
              <w:spacing w:before="12"/>
              <w:ind w:left="124"/>
              <w:rPr>
                <w:sz w:val="20"/>
              </w:rPr>
            </w:pPr>
            <w:r>
              <w:rPr>
                <w:sz w:val="20"/>
              </w:rPr>
              <w:t>denotano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DBE4F0"/>
          </w:tcPr>
          <w:p w14:paraId="17F58354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4372" w:type="dxa"/>
            <w:tcBorders>
              <w:right w:val="single" w:sz="4" w:space="0" w:color="000000"/>
            </w:tcBorders>
            <w:shd w:val="clear" w:color="auto" w:fill="DBE4F0"/>
          </w:tcPr>
          <w:p w14:paraId="40BBEDBB" w14:textId="77777777" w:rsidR="00A728F5" w:rsidRDefault="00A728F5" w:rsidP="00A728F5">
            <w:pPr>
              <w:pStyle w:val="TableParagraph"/>
              <w:spacing w:before="12"/>
              <w:ind w:left="122"/>
              <w:rPr>
                <w:sz w:val="20"/>
              </w:rPr>
            </w:pPr>
            <w:r>
              <w:rPr>
                <w:sz w:val="20"/>
              </w:rPr>
              <w:t>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denotano</w:t>
            </w:r>
          </w:p>
        </w:tc>
      </w:tr>
      <w:tr w:rsidR="00A728F5" w14:paraId="2FBC8B47" w14:textId="77777777" w:rsidTr="00A728F5">
        <w:trPr>
          <w:gridAfter w:val="1"/>
          <w:wAfter w:w="25" w:type="dxa"/>
          <w:trHeight w:val="265"/>
        </w:trPr>
        <w:tc>
          <w:tcPr>
            <w:tcW w:w="16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EBE0"/>
          </w:tcPr>
          <w:p w14:paraId="6CB80BB7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14:paraId="6BA65307" w14:textId="3DC37A77" w:rsidR="00A728F5" w:rsidRDefault="00305B4B" w:rsidP="00305B4B">
            <w:pPr>
              <w:pStyle w:val="TableParagraph"/>
              <w:rPr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o</w:t>
            </w:r>
            <w:r>
              <w:rPr>
                <w:rFonts w:ascii="Courier New" w:hAnsi="Courier New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mancanza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verso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DBE4F0"/>
          </w:tcPr>
          <w:p w14:paraId="66CC34F1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385" w:type="dxa"/>
            <w:tcBorders>
              <w:right w:val="single" w:sz="4" w:space="0" w:color="000000"/>
            </w:tcBorders>
            <w:shd w:val="clear" w:color="auto" w:fill="DBE4F0"/>
          </w:tcPr>
          <w:p w14:paraId="4317F610" w14:textId="77777777" w:rsidR="00A728F5" w:rsidRDefault="00A728F5" w:rsidP="00A728F5">
            <w:pPr>
              <w:pStyle w:val="TableParagraph"/>
              <w:spacing w:before="12"/>
              <w:ind w:left="125"/>
              <w:rPr>
                <w:sz w:val="20"/>
              </w:rPr>
            </w:pPr>
            <w:r>
              <w:rPr>
                <w:sz w:val="20"/>
              </w:rPr>
              <w:t>pregiudicare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</w:tc>
        <w:tc>
          <w:tcPr>
            <w:tcW w:w="81" w:type="dxa"/>
            <w:tcBorders>
              <w:left w:val="single" w:sz="4" w:space="0" w:color="000000"/>
            </w:tcBorders>
            <w:shd w:val="clear" w:color="auto" w:fill="DBE4F0"/>
          </w:tcPr>
          <w:p w14:paraId="0947AEF7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452" w:type="dxa"/>
            <w:tcBorders>
              <w:right w:val="single" w:sz="4" w:space="0" w:color="000000"/>
            </w:tcBorders>
            <w:shd w:val="clear" w:color="auto" w:fill="DBE4F0"/>
          </w:tcPr>
          <w:p w14:paraId="1E0FE378" w14:textId="77777777" w:rsidR="00A728F5" w:rsidRDefault="00A728F5" w:rsidP="00A728F5">
            <w:pPr>
              <w:pStyle w:val="TableParagraph"/>
              <w:spacing w:before="12"/>
              <w:ind w:left="124"/>
              <w:rPr>
                <w:sz w:val="20"/>
              </w:rPr>
            </w:pPr>
            <w:r>
              <w:rPr>
                <w:sz w:val="20"/>
              </w:rPr>
              <w:t>verso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DBE4F0"/>
          </w:tcPr>
          <w:p w14:paraId="62962CBC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4372" w:type="dxa"/>
            <w:tcBorders>
              <w:right w:val="single" w:sz="4" w:space="0" w:color="000000"/>
            </w:tcBorders>
            <w:shd w:val="clear" w:color="auto" w:fill="DBE4F0"/>
          </w:tcPr>
          <w:p w14:paraId="363F26B4" w14:textId="77777777" w:rsidR="00A728F5" w:rsidRDefault="00A728F5" w:rsidP="00A728F5">
            <w:pPr>
              <w:pStyle w:val="TableParagraph"/>
              <w:spacing w:before="12"/>
              <w:ind w:left="122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</w:p>
        </w:tc>
      </w:tr>
      <w:tr w:rsidR="00A728F5" w14:paraId="6F2C1AB0" w14:textId="77777777" w:rsidTr="00A728F5">
        <w:trPr>
          <w:gridAfter w:val="1"/>
          <w:wAfter w:w="25" w:type="dxa"/>
          <w:trHeight w:val="265"/>
        </w:trPr>
        <w:tc>
          <w:tcPr>
            <w:tcW w:w="16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EBE0"/>
          </w:tcPr>
          <w:p w14:paraId="6F37EBFF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14:paraId="0F116000" w14:textId="6CC0DB3B" w:rsidR="00305B4B" w:rsidRDefault="00305B4B" w:rsidP="00305B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stesso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suoi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pari;</w:t>
            </w:r>
          </w:p>
          <w:p w14:paraId="3DA7624A" w14:textId="59729476" w:rsidR="00305B4B" w:rsidRDefault="00305B4B" w:rsidP="00305B4B">
            <w:pPr>
              <w:pStyle w:val="TableParagraph"/>
              <w:rPr>
                <w:sz w:val="20"/>
              </w:rPr>
            </w:pPr>
          </w:p>
          <w:p w14:paraId="4459CEE2" w14:textId="77777777" w:rsidR="00A728F5" w:rsidRDefault="00305B4B" w:rsidP="00305B4B">
            <w:pPr>
              <w:pStyle w:val="TableParagraph"/>
              <w:rPr>
                <w:sz w:val="20"/>
              </w:rPr>
            </w:pPr>
            <w:r>
              <w:rPr>
                <w:rFonts w:ascii="Courier New"/>
                <w:b/>
                <w:sz w:val="20"/>
              </w:rPr>
              <w:t>o</w:t>
            </w:r>
            <w:r>
              <w:rPr>
                <w:rFonts w:ascii="Courier New"/>
                <w:b/>
                <w:spacing w:val="106"/>
                <w:sz w:val="20"/>
              </w:rPr>
              <w:t xml:space="preserve"> </w:t>
            </w:r>
            <w:r>
              <w:rPr>
                <w:sz w:val="20"/>
              </w:rPr>
              <w:t>mancanza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verso 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</w:p>
          <w:p w14:paraId="259537E9" w14:textId="77777777" w:rsidR="00F7091D" w:rsidRPr="00F7091D" w:rsidRDefault="00F7091D" w:rsidP="00F7091D">
            <w:pPr>
              <w:pStyle w:val="TableParagraph"/>
              <w:rPr>
                <w:sz w:val="20"/>
              </w:rPr>
            </w:pPr>
            <w:r w:rsidRPr="00F7091D">
              <w:rPr>
                <w:sz w:val="20"/>
              </w:rPr>
              <w:t>cose e quelle  comuni;</w:t>
            </w:r>
          </w:p>
          <w:p w14:paraId="4F65813C" w14:textId="688EB24B" w:rsidR="00F7091D" w:rsidRDefault="00F7091D" w:rsidP="00F7091D">
            <w:pPr>
              <w:pStyle w:val="TableParagraph"/>
              <w:rPr>
                <w:sz w:val="20"/>
              </w:rPr>
            </w:pPr>
            <w:r w:rsidRPr="00F7091D">
              <w:rPr>
                <w:sz w:val="20"/>
              </w:rPr>
              <w:t>o mancanza di rispetto verso le figure operanti  nella comunità  scolastica.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DBE4F0"/>
          </w:tcPr>
          <w:p w14:paraId="041BAE59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385" w:type="dxa"/>
            <w:tcBorders>
              <w:right w:val="single" w:sz="4" w:space="0" w:color="000000"/>
            </w:tcBorders>
            <w:shd w:val="clear" w:color="auto" w:fill="DBE4F0"/>
          </w:tcPr>
          <w:p w14:paraId="01B336BF" w14:textId="77777777" w:rsidR="00A728F5" w:rsidRDefault="00A728F5" w:rsidP="00A728F5">
            <w:pPr>
              <w:pStyle w:val="TableParagraph"/>
              <w:spacing w:before="13"/>
              <w:ind w:left="125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sé</w:t>
            </w:r>
          </w:p>
          <w:p w14:paraId="057BD12A" w14:textId="77777777" w:rsidR="00F7091D" w:rsidRP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stessi e/o gli altri</w:t>
            </w:r>
          </w:p>
          <w:p w14:paraId="7A13F77E" w14:textId="77777777" w:rsidR="00F7091D" w:rsidRP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e/o la cura verso le</w:t>
            </w:r>
          </w:p>
          <w:p w14:paraId="5468D9F9" w14:textId="05EC4313" w:rsidR="00F7091D" w:rsidRDefault="00F7091D" w:rsidP="00F7091D">
            <w:pPr>
              <w:pStyle w:val="TableParagraph"/>
              <w:spacing w:before="12"/>
              <w:ind w:left="125"/>
              <w:rPr>
                <w:sz w:val="20"/>
              </w:rPr>
            </w:pPr>
            <w:r w:rsidRPr="00F7091D">
              <w:rPr>
                <w:sz w:val="20"/>
              </w:rPr>
              <w:t>proprie cose e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comuni.</w:t>
            </w:r>
          </w:p>
          <w:p w14:paraId="468A9C84" w14:textId="77777777" w:rsidR="00F7091D" w:rsidRP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Tuttavia, se sollecitato</w:t>
            </w:r>
          </w:p>
          <w:p w14:paraId="4EA33E5B" w14:textId="77777777" w:rsidR="00F7091D" w:rsidRP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dall’insegnante, l’alunno riesce ad</w:t>
            </w:r>
          </w:p>
          <w:p w14:paraId="679C110F" w14:textId="77777777" w:rsidR="00F7091D" w:rsidRP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assumere</w:t>
            </w:r>
          </w:p>
          <w:p w14:paraId="69474AC8" w14:textId="77777777" w:rsidR="00F7091D" w:rsidRP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comportamenti</w:t>
            </w:r>
          </w:p>
          <w:p w14:paraId="34FC2DC0" w14:textId="6F0CCECB" w:rsidR="00F7091D" w:rsidRDefault="00F7091D" w:rsidP="00F7091D">
            <w:pPr>
              <w:pStyle w:val="TableParagraph"/>
              <w:spacing w:before="13"/>
              <w:ind w:left="125"/>
              <w:rPr>
                <w:sz w:val="20"/>
              </w:rPr>
            </w:pPr>
            <w:r w:rsidRPr="00F7091D">
              <w:rPr>
                <w:sz w:val="20"/>
              </w:rPr>
              <w:t>sostanzialmente</w:t>
            </w:r>
          </w:p>
        </w:tc>
        <w:tc>
          <w:tcPr>
            <w:tcW w:w="81" w:type="dxa"/>
            <w:tcBorders>
              <w:left w:val="single" w:sz="4" w:space="0" w:color="000000"/>
            </w:tcBorders>
            <w:shd w:val="clear" w:color="auto" w:fill="DBE4F0"/>
          </w:tcPr>
          <w:p w14:paraId="4973F90A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452" w:type="dxa"/>
            <w:tcBorders>
              <w:right w:val="single" w:sz="4" w:space="0" w:color="000000"/>
            </w:tcBorders>
            <w:shd w:val="clear" w:color="auto" w:fill="DBE4F0"/>
          </w:tcPr>
          <w:p w14:paraId="0125C9C1" w14:textId="6A885631" w:rsidR="00A728F5" w:rsidRDefault="00A728F5" w:rsidP="00A728F5">
            <w:pPr>
              <w:pStyle w:val="TableParagraph"/>
              <w:spacing w:before="13"/>
              <w:ind w:left="124"/>
              <w:rPr>
                <w:sz w:val="20"/>
              </w:rPr>
            </w:pPr>
            <w:r>
              <w:rPr>
                <w:sz w:val="20"/>
              </w:rPr>
              <w:t>altri,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 w:rsidR="00F7091D">
              <w:t xml:space="preserve"> </w:t>
            </w:r>
            <w:r w:rsidR="00F7091D" w:rsidRPr="00F7091D">
              <w:rPr>
                <w:sz w:val="20"/>
              </w:rPr>
              <w:t>proprie cose e di quelle comuni.</w:t>
            </w: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DBE4F0"/>
          </w:tcPr>
          <w:p w14:paraId="21B9B1C7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4372" w:type="dxa"/>
            <w:tcBorders>
              <w:right w:val="single" w:sz="4" w:space="0" w:color="000000"/>
            </w:tcBorders>
            <w:shd w:val="clear" w:color="auto" w:fill="DBE4F0"/>
          </w:tcPr>
          <w:p w14:paraId="7479F47E" w14:textId="77777777" w:rsidR="00A728F5" w:rsidRDefault="00A728F5" w:rsidP="00A728F5">
            <w:pPr>
              <w:pStyle w:val="TableParagraph"/>
              <w:spacing w:before="13"/>
              <w:ind w:left="122"/>
              <w:rPr>
                <w:sz w:val="20"/>
              </w:rPr>
            </w:pPr>
            <w:r>
              <w:rPr>
                <w:sz w:val="20"/>
              </w:rPr>
              <w:t>stesso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altri,</w:t>
            </w:r>
          </w:p>
          <w:p w14:paraId="0A0B1C45" w14:textId="693AF990" w:rsidR="00F7091D" w:rsidRP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>
              <w:rPr>
                <w:sz w:val="20"/>
              </w:rPr>
              <w:t>cura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  <w:r w:rsidRPr="00F7091D">
              <w:rPr>
                <w:sz w:val="20"/>
              </w:rPr>
              <w:t>cose e di quelle</w:t>
            </w:r>
          </w:p>
          <w:p w14:paraId="67482AA0" w14:textId="77777777" w:rsidR="00F7091D" w:rsidRP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 w:rsidRPr="00F7091D">
              <w:rPr>
                <w:sz w:val="20"/>
              </w:rPr>
              <w:t>comuni.</w:t>
            </w:r>
          </w:p>
          <w:p w14:paraId="569838BB" w14:textId="77777777" w:rsidR="00F7091D" w:rsidRP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 w:rsidRPr="00F7091D">
              <w:rPr>
                <w:sz w:val="20"/>
              </w:rPr>
              <w:t>L’alunno, inoltre,</w:t>
            </w:r>
          </w:p>
          <w:p w14:paraId="28C53A66" w14:textId="77777777" w:rsidR="00F7091D" w:rsidRP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 w:rsidRPr="00F7091D">
              <w:rPr>
                <w:sz w:val="20"/>
              </w:rPr>
              <w:t>sa intervenire</w:t>
            </w:r>
          </w:p>
          <w:p w14:paraId="315E1414" w14:textId="77777777" w:rsidR="00F7091D" w:rsidRP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 w:rsidRPr="00F7091D">
              <w:rPr>
                <w:sz w:val="20"/>
              </w:rPr>
              <w:t>nelle situazioni</w:t>
            </w:r>
          </w:p>
          <w:p w14:paraId="64668F12" w14:textId="00374926" w:rsidR="00F7091D" w:rsidRP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 w:rsidRPr="00F7091D">
              <w:rPr>
                <w:sz w:val="20"/>
              </w:rPr>
              <w:t>problematiche,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  <w:r w:rsidRPr="00F7091D">
              <w:rPr>
                <w:sz w:val="20"/>
              </w:rPr>
              <w:t>contribuendo alla</w:t>
            </w:r>
          </w:p>
          <w:p w14:paraId="6BE5EFC4" w14:textId="4D8B9DF3" w:rsidR="00F7091D" w:rsidRDefault="00F7091D" w:rsidP="00F7091D">
            <w:pPr>
              <w:pStyle w:val="TableParagraph"/>
              <w:spacing w:before="13"/>
              <w:ind w:left="122"/>
              <w:rPr>
                <w:sz w:val="20"/>
              </w:rPr>
            </w:pPr>
            <w:r w:rsidRPr="00F7091D">
              <w:rPr>
                <w:sz w:val="20"/>
              </w:rPr>
              <w:t>loro risoluzione.</w:t>
            </w:r>
          </w:p>
        </w:tc>
      </w:tr>
      <w:tr w:rsidR="00A728F5" w14:paraId="2454750F" w14:textId="77777777" w:rsidTr="00A728F5">
        <w:trPr>
          <w:gridAfter w:val="1"/>
          <w:wAfter w:w="25" w:type="dxa"/>
          <w:trHeight w:val="263"/>
        </w:trPr>
        <w:tc>
          <w:tcPr>
            <w:tcW w:w="16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DEBE0"/>
          </w:tcPr>
          <w:p w14:paraId="0A08CA80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360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14:paraId="0E4D4E05" w14:textId="2B1287BE" w:rsidR="00305B4B" w:rsidRDefault="00305B4B" w:rsidP="00305B4B">
            <w:pPr>
              <w:pStyle w:val="TableParagraph"/>
              <w:rPr>
                <w:sz w:val="20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DBE4F0"/>
          </w:tcPr>
          <w:p w14:paraId="46B6CE2A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385" w:type="dxa"/>
            <w:tcBorders>
              <w:right w:val="single" w:sz="4" w:space="0" w:color="000000"/>
            </w:tcBorders>
            <w:shd w:val="clear" w:color="auto" w:fill="DBE4F0"/>
          </w:tcPr>
          <w:p w14:paraId="6E0FEB82" w14:textId="48A24F72" w:rsidR="00A728F5" w:rsidRDefault="00F7091D" w:rsidP="00F7091D">
            <w:pPr>
              <w:pStyle w:val="TableParagraph"/>
              <w:spacing w:before="12"/>
              <w:rPr>
                <w:sz w:val="20"/>
              </w:rPr>
            </w:pPr>
            <w:r w:rsidRPr="00F7091D">
              <w:rPr>
                <w:sz w:val="20"/>
              </w:rPr>
              <w:t>adeguati.</w:t>
            </w:r>
          </w:p>
        </w:tc>
        <w:tc>
          <w:tcPr>
            <w:tcW w:w="81" w:type="dxa"/>
            <w:tcBorders>
              <w:left w:val="single" w:sz="4" w:space="0" w:color="000000"/>
            </w:tcBorders>
            <w:shd w:val="clear" w:color="auto" w:fill="DBE4F0"/>
          </w:tcPr>
          <w:p w14:paraId="73CADAA7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2452" w:type="dxa"/>
            <w:tcBorders>
              <w:right w:val="single" w:sz="4" w:space="0" w:color="000000"/>
            </w:tcBorders>
            <w:shd w:val="clear" w:color="auto" w:fill="DBE4F0"/>
          </w:tcPr>
          <w:p w14:paraId="48331F65" w14:textId="4A62A47A" w:rsidR="00A728F5" w:rsidRDefault="00A728F5" w:rsidP="00A728F5">
            <w:pPr>
              <w:pStyle w:val="TableParagraph"/>
              <w:spacing w:before="12"/>
              <w:ind w:left="124"/>
              <w:rPr>
                <w:sz w:val="20"/>
              </w:rPr>
            </w:pPr>
          </w:p>
        </w:tc>
        <w:tc>
          <w:tcPr>
            <w:tcW w:w="25" w:type="dxa"/>
            <w:gridSpan w:val="2"/>
            <w:tcBorders>
              <w:left w:val="single" w:sz="4" w:space="0" w:color="000000"/>
            </w:tcBorders>
            <w:shd w:val="clear" w:color="auto" w:fill="DBE4F0"/>
          </w:tcPr>
          <w:p w14:paraId="6C4840BA" w14:textId="77777777" w:rsidR="00A728F5" w:rsidRDefault="00A728F5" w:rsidP="00A728F5">
            <w:pPr>
              <w:pStyle w:val="TableParagraph"/>
              <w:rPr>
                <w:sz w:val="18"/>
              </w:rPr>
            </w:pPr>
          </w:p>
        </w:tc>
        <w:tc>
          <w:tcPr>
            <w:tcW w:w="4372" w:type="dxa"/>
            <w:tcBorders>
              <w:right w:val="single" w:sz="4" w:space="0" w:color="000000"/>
            </w:tcBorders>
            <w:shd w:val="clear" w:color="auto" w:fill="DBE4F0"/>
          </w:tcPr>
          <w:p w14:paraId="2AE81403" w14:textId="549327F3" w:rsidR="00A728F5" w:rsidRDefault="00A728F5" w:rsidP="00A728F5">
            <w:pPr>
              <w:pStyle w:val="TableParagraph"/>
              <w:spacing w:before="12"/>
              <w:ind w:left="122"/>
              <w:rPr>
                <w:sz w:val="20"/>
              </w:rPr>
            </w:pPr>
          </w:p>
        </w:tc>
      </w:tr>
    </w:tbl>
    <w:p w14:paraId="7C1179BF" w14:textId="77777777" w:rsidR="009007A4" w:rsidRDefault="009007A4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578A06D" w14:textId="77777777" w:rsidR="009007A4" w:rsidRPr="00AB0BFC" w:rsidRDefault="009007A4" w:rsidP="009007A4">
      <w:pPr>
        <w:ind w:right="142"/>
        <w:rPr>
          <w:rFonts w:ascii="Comic Sans MS" w:hAnsi="Comic Sans MS"/>
          <w:szCs w:val="32"/>
        </w:rPr>
      </w:pPr>
    </w:p>
    <w:p w14:paraId="7153F600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5C2FDB77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2302F594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1CE5047B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9"/>
        <w:gridCol w:w="3323"/>
        <w:gridCol w:w="2552"/>
        <w:gridCol w:w="2551"/>
        <w:gridCol w:w="4395"/>
      </w:tblGrid>
      <w:tr w:rsidR="00107011" w14:paraId="4B72FE83" w14:textId="77777777" w:rsidTr="00A728F5">
        <w:trPr>
          <w:trHeight w:val="4974"/>
        </w:trPr>
        <w:tc>
          <w:tcPr>
            <w:tcW w:w="1649" w:type="dxa"/>
            <w:tcBorders>
              <w:bottom w:val="single" w:sz="48" w:space="0" w:color="5F5F5F"/>
            </w:tcBorders>
            <w:shd w:val="clear" w:color="auto" w:fill="EDEBE0"/>
          </w:tcPr>
          <w:p w14:paraId="0E342083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00CFE962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4338F306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7ACFFD47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183478C4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3009C74E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022FB57C" w14:textId="77777777" w:rsidR="00107011" w:rsidRDefault="00107011" w:rsidP="002740EA">
            <w:pPr>
              <w:pStyle w:val="TableParagraph"/>
              <w:spacing w:before="203"/>
              <w:ind w:left="71"/>
              <w:rPr>
                <w:b/>
              </w:rPr>
            </w:pPr>
            <w:r>
              <w:rPr>
                <w:b/>
              </w:rPr>
              <w:t>Partecipazione</w:t>
            </w:r>
          </w:p>
        </w:tc>
        <w:tc>
          <w:tcPr>
            <w:tcW w:w="3323" w:type="dxa"/>
            <w:tcBorders>
              <w:bottom w:val="single" w:sz="48" w:space="0" w:color="5F5F5F"/>
            </w:tcBorders>
            <w:shd w:val="clear" w:color="auto" w:fill="DBE4F0"/>
          </w:tcPr>
          <w:p w14:paraId="7B5207B9" w14:textId="77777777" w:rsidR="00107011" w:rsidRDefault="00107011" w:rsidP="002740EA">
            <w:pPr>
              <w:pStyle w:val="TableParagraph"/>
              <w:tabs>
                <w:tab w:val="left" w:pos="789"/>
              </w:tabs>
              <w:spacing w:line="276" w:lineRule="auto"/>
              <w:ind w:left="789" w:right="79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nonostante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  <w:p w14:paraId="14FF2E76" w14:textId="77777777" w:rsidR="00107011" w:rsidRDefault="00107011" w:rsidP="002740EA">
            <w:pPr>
              <w:pStyle w:val="TableParagraph"/>
              <w:spacing w:line="276" w:lineRule="auto"/>
              <w:ind w:left="789" w:right="390"/>
              <w:rPr>
                <w:sz w:val="20"/>
              </w:rPr>
            </w:pPr>
            <w:r>
              <w:rPr>
                <w:spacing w:val="-1"/>
                <w:sz w:val="20"/>
              </w:rPr>
              <w:t>dell’insegnante,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denotano:</w:t>
            </w:r>
          </w:p>
          <w:p w14:paraId="1CA61ECA" w14:textId="77777777" w:rsidR="00107011" w:rsidRDefault="00107011" w:rsidP="002740EA">
            <w:pPr>
              <w:pStyle w:val="TableParagraph"/>
              <w:spacing w:before="2"/>
              <w:rPr>
                <w:rFonts w:ascii="Calibri"/>
                <w:b/>
                <w:sz w:val="21"/>
              </w:rPr>
            </w:pPr>
          </w:p>
          <w:p w14:paraId="2BF7EE85" w14:textId="77777777" w:rsidR="00107011" w:rsidRDefault="00107011" w:rsidP="00107011">
            <w:pPr>
              <w:pStyle w:val="TableParagraph"/>
              <w:numPr>
                <w:ilvl w:val="0"/>
                <w:numId w:val="38"/>
              </w:numPr>
              <w:tabs>
                <w:tab w:val="left" w:pos="790"/>
              </w:tabs>
              <w:spacing w:line="266" w:lineRule="auto"/>
              <w:ind w:right="153"/>
              <w:rPr>
                <w:sz w:val="20"/>
              </w:rPr>
            </w:pPr>
            <w:r>
              <w:rPr>
                <w:sz w:val="20"/>
              </w:rPr>
              <w:t>partecipazione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episodica al lavoro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comune;</w:t>
            </w:r>
          </w:p>
          <w:p w14:paraId="61863490" w14:textId="77777777" w:rsidR="00107011" w:rsidRDefault="00107011" w:rsidP="00107011">
            <w:pPr>
              <w:pStyle w:val="TableParagraph"/>
              <w:numPr>
                <w:ilvl w:val="0"/>
                <w:numId w:val="38"/>
              </w:numPr>
              <w:tabs>
                <w:tab w:val="left" w:pos="790"/>
              </w:tabs>
              <w:spacing w:before="9" w:line="256" w:lineRule="auto"/>
              <w:ind w:right="5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contributi </w:t>
            </w:r>
            <w:r>
              <w:rPr>
                <w:sz w:val="20"/>
              </w:rPr>
              <w:t>non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pertinenti;</w:t>
            </w:r>
          </w:p>
          <w:p w14:paraId="749B66C1" w14:textId="77777777" w:rsidR="00107011" w:rsidRDefault="00107011" w:rsidP="00107011">
            <w:pPr>
              <w:pStyle w:val="TableParagraph"/>
              <w:numPr>
                <w:ilvl w:val="0"/>
                <w:numId w:val="38"/>
              </w:numPr>
              <w:tabs>
                <w:tab w:val="left" w:pos="790"/>
              </w:tabs>
              <w:spacing w:before="22" w:line="266" w:lineRule="auto"/>
              <w:ind w:right="1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scarsa </w:t>
            </w:r>
            <w:r>
              <w:rPr>
                <w:sz w:val="20"/>
              </w:rPr>
              <w:t>disponibilità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all’ascolto 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dialogo;</w:t>
            </w:r>
          </w:p>
          <w:p w14:paraId="08C1F047" w14:textId="77777777" w:rsidR="00107011" w:rsidRDefault="00107011" w:rsidP="00107011">
            <w:pPr>
              <w:pStyle w:val="TableParagraph"/>
              <w:numPr>
                <w:ilvl w:val="0"/>
                <w:numId w:val="38"/>
              </w:numPr>
              <w:tabs>
                <w:tab w:val="left" w:pos="840"/>
              </w:tabs>
              <w:spacing w:before="10" w:line="256" w:lineRule="auto"/>
              <w:ind w:right="528"/>
              <w:rPr>
                <w:sz w:val="20"/>
              </w:rPr>
            </w:pPr>
            <w:r>
              <w:tab/>
            </w:r>
            <w:r>
              <w:rPr>
                <w:spacing w:val="-1"/>
                <w:sz w:val="20"/>
              </w:rPr>
              <w:t>atteggiamenti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oppositivi.</w:t>
            </w:r>
          </w:p>
        </w:tc>
        <w:tc>
          <w:tcPr>
            <w:tcW w:w="2552" w:type="dxa"/>
            <w:tcBorders>
              <w:bottom w:val="single" w:sz="48" w:space="0" w:color="5F5F5F"/>
            </w:tcBorders>
            <w:shd w:val="clear" w:color="auto" w:fill="DBE4F0"/>
          </w:tcPr>
          <w:p w14:paraId="132B9881" w14:textId="77777777" w:rsidR="00107011" w:rsidRDefault="00107011" w:rsidP="002740EA">
            <w:pPr>
              <w:pStyle w:val="TableParagraph"/>
              <w:tabs>
                <w:tab w:val="left" w:pos="792"/>
              </w:tabs>
              <w:spacing w:line="276" w:lineRule="auto"/>
              <w:ind w:left="792" w:right="78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seguito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  <w:p w14:paraId="0A8655FF" w14:textId="77777777" w:rsidR="00107011" w:rsidRDefault="00107011" w:rsidP="002740EA">
            <w:pPr>
              <w:pStyle w:val="TableParagraph"/>
              <w:spacing w:line="276" w:lineRule="auto"/>
              <w:ind w:left="792" w:right="389"/>
              <w:rPr>
                <w:sz w:val="20"/>
              </w:rPr>
            </w:pPr>
            <w:r>
              <w:rPr>
                <w:spacing w:val="-1"/>
                <w:sz w:val="20"/>
              </w:rPr>
              <w:t>dell’insegnante,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denotano:</w:t>
            </w:r>
          </w:p>
          <w:p w14:paraId="5E9DD5E7" w14:textId="77777777" w:rsidR="00107011" w:rsidRDefault="00107011" w:rsidP="002740EA">
            <w:pPr>
              <w:pStyle w:val="TableParagraph"/>
              <w:spacing w:before="2"/>
              <w:rPr>
                <w:rFonts w:ascii="Calibri"/>
                <w:b/>
                <w:sz w:val="21"/>
              </w:rPr>
            </w:pPr>
          </w:p>
          <w:p w14:paraId="6823D695" w14:textId="77777777" w:rsidR="00107011" w:rsidRDefault="00107011" w:rsidP="00107011">
            <w:pPr>
              <w:pStyle w:val="TableParagraph"/>
              <w:numPr>
                <w:ilvl w:val="0"/>
                <w:numId w:val="37"/>
              </w:numPr>
              <w:tabs>
                <w:tab w:val="left" w:pos="793"/>
              </w:tabs>
              <w:spacing w:line="256" w:lineRule="auto"/>
              <w:ind w:right="3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partecipazione </w:t>
            </w:r>
            <w:r>
              <w:rPr>
                <w:sz w:val="20"/>
              </w:rPr>
              <w:t>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comune;</w:t>
            </w:r>
          </w:p>
          <w:p w14:paraId="41EBFFE6" w14:textId="77777777" w:rsidR="00107011" w:rsidRDefault="00107011" w:rsidP="00107011">
            <w:pPr>
              <w:pStyle w:val="TableParagraph"/>
              <w:numPr>
                <w:ilvl w:val="0"/>
                <w:numId w:val="37"/>
              </w:numPr>
              <w:tabs>
                <w:tab w:val="left" w:pos="793"/>
              </w:tabs>
              <w:spacing w:before="19" w:line="256" w:lineRule="auto"/>
              <w:ind w:right="271"/>
              <w:rPr>
                <w:sz w:val="20"/>
              </w:rPr>
            </w:pPr>
            <w:r>
              <w:rPr>
                <w:sz w:val="20"/>
              </w:rPr>
              <w:t>contributi quasi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sempre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</w:p>
          <w:p w14:paraId="15C4F85E" w14:textId="77777777" w:rsidR="00107011" w:rsidRDefault="00107011" w:rsidP="00107011">
            <w:pPr>
              <w:pStyle w:val="TableParagraph"/>
              <w:numPr>
                <w:ilvl w:val="0"/>
                <w:numId w:val="37"/>
              </w:numPr>
              <w:tabs>
                <w:tab w:val="left" w:pos="793"/>
              </w:tabs>
              <w:spacing w:before="20" w:line="259" w:lineRule="auto"/>
              <w:ind w:right="4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una </w:t>
            </w:r>
            <w:r>
              <w:rPr>
                <w:sz w:val="20"/>
              </w:rPr>
              <w:t>sostanziale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disponibilità</w:t>
            </w:r>
          </w:p>
          <w:p w14:paraId="4078F182" w14:textId="77777777" w:rsidR="00107011" w:rsidRDefault="00107011" w:rsidP="002740EA">
            <w:pPr>
              <w:pStyle w:val="TableParagraph"/>
              <w:spacing w:before="16" w:line="276" w:lineRule="auto"/>
              <w:ind w:left="792" w:right="495"/>
              <w:rPr>
                <w:sz w:val="20"/>
              </w:rPr>
            </w:pPr>
            <w:r>
              <w:rPr>
                <w:sz w:val="20"/>
              </w:rPr>
              <w:t>all’ascolto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dialogo.</w:t>
            </w:r>
          </w:p>
        </w:tc>
        <w:tc>
          <w:tcPr>
            <w:tcW w:w="2551" w:type="dxa"/>
            <w:tcBorders>
              <w:bottom w:val="single" w:sz="48" w:space="0" w:color="5F5F5F"/>
            </w:tcBorders>
            <w:shd w:val="clear" w:color="auto" w:fill="DBE4F0"/>
          </w:tcPr>
          <w:p w14:paraId="7AD5ED60" w14:textId="77777777" w:rsidR="00107011" w:rsidRDefault="00107011" w:rsidP="002740EA">
            <w:pPr>
              <w:pStyle w:val="TableParagraph"/>
              <w:tabs>
                <w:tab w:val="left" w:pos="790"/>
              </w:tabs>
              <w:spacing w:line="276" w:lineRule="auto"/>
              <w:ind w:left="790" w:right="128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denotano:</w:t>
            </w:r>
          </w:p>
          <w:p w14:paraId="7C008451" w14:textId="77777777" w:rsidR="00107011" w:rsidRDefault="00107011" w:rsidP="002740EA">
            <w:pPr>
              <w:pStyle w:val="TableParagraph"/>
              <w:spacing w:before="1"/>
              <w:rPr>
                <w:rFonts w:ascii="Calibri"/>
                <w:b/>
                <w:sz w:val="21"/>
              </w:rPr>
            </w:pPr>
          </w:p>
          <w:p w14:paraId="3AE10ECA" w14:textId="77777777" w:rsidR="00107011" w:rsidRDefault="00107011" w:rsidP="00107011">
            <w:pPr>
              <w:pStyle w:val="TableParagraph"/>
              <w:numPr>
                <w:ilvl w:val="0"/>
                <w:numId w:val="36"/>
              </w:numPr>
              <w:tabs>
                <w:tab w:val="left" w:pos="791"/>
              </w:tabs>
              <w:spacing w:line="266" w:lineRule="auto"/>
              <w:ind w:right="253"/>
              <w:rPr>
                <w:sz w:val="20"/>
              </w:rPr>
            </w:pPr>
            <w:r>
              <w:rPr>
                <w:sz w:val="20"/>
              </w:rPr>
              <w:t>partecipazione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costante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comune;</w:t>
            </w:r>
          </w:p>
          <w:p w14:paraId="67011C7E" w14:textId="77777777" w:rsidR="00107011" w:rsidRDefault="00107011" w:rsidP="00107011">
            <w:pPr>
              <w:pStyle w:val="TableParagraph"/>
              <w:numPr>
                <w:ilvl w:val="0"/>
                <w:numId w:val="36"/>
              </w:numPr>
              <w:tabs>
                <w:tab w:val="left" w:pos="841"/>
              </w:tabs>
              <w:spacing w:before="12" w:line="266" w:lineRule="auto"/>
              <w:ind w:right="761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contributi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pertinenti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personali;</w:t>
            </w:r>
          </w:p>
          <w:p w14:paraId="30AF080F" w14:textId="77777777" w:rsidR="00107011" w:rsidRDefault="00107011" w:rsidP="00107011">
            <w:pPr>
              <w:pStyle w:val="TableParagraph"/>
              <w:numPr>
                <w:ilvl w:val="0"/>
                <w:numId w:val="36"/>
              </w:numPr>
              <w:tabs>
                <w:tab w:val="left" w:pos="841"/>
              </w:tabs>
              <w:spacing w:before="9" w:line="256" w:lineRule="auto"/>
              <w:ind w:right="665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una buona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disponibilità</w:t>
            </w:r>
          </w:p>
          <w:p w14:paraId="45D4EBB5" w14:textId="77777777" w:rsidR="00107011" w:rsidRDefault="00107011" w:rsidP="002740EA">
            <w:pPr>
              <w:pStyle w:val="TableParagraph"/>
              <w:spacing w:before="22" w:line="276" w:lineRule="auto"/>
              <w:ind w:left="790" w:right="495"/>
              <w:rPr>
                <w:sz w:val="20"/>
              </w:rPr>
            </w:pPr>
            <w:r>
              <w:rPr>
                <w:sz w:val="20"/>
              </w:rPr>
              <w:t>all’ascolto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dialogo.</w:t>
            </w:r>
          </w:p>
        </w:tc>
        <w:tc>
          <w:tcPr>
            <w:tcW w:w="4395" w:type="dxa"/>
            <w:tcBorders>
              <w:bottom w:val="single" w:sz="48" w:space="0" w:color="5F5F5F"/>
            </w:tcBorders>
            <w:shd w:val="clear" w:color="auto" w:fill="DBE4F0"/>
          </w:tcPr>
          <w:p w14:paraId="14636ACE" w14:textId="77777777" w:rsidR="00107011" w:rsidRDefault="00107011" w:rsidP="002740EA">
            <w:pPr>
              <w:pStyle w:val="TableParagraph"/>
              <w:tabs>
                <w:tab w:val="left" w:pos="793"/>
              </w:tabs>
              <w:spacing w:line="276" w:lineRule="auto"/>
              <w:ind w:left="793" w:right="283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comportamenti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denotano:</w:t>
            </w:r>
          </w:p>
          <w:p w14:paraId="45051177" w14:textId="77777777" w:rsidR="00107011" w:rsidRDefault="00107011" w:rsidP="002740EA">
            <w:pPr>
              <w:pStyle w:val="TableParagraph"/>
              <w:spacing w:before="1"/>
              <w:rPr>
                <w:rFonts w:ascii="Calibri"/>
                <w:b/>
                <w:sz w:val="21"/>
              </w:rPr>
            </w:pPr>
          </w:p>
          <w:p w14:paraId="6E7BD7A5" w14:textId="77777777" w:rsidR="00107011" w:rsidRDefault="00107011" w:rsidP="0010701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</w:tabs>
              <w:spacing w:line="266" w:lineRule="auto"/>
              <w:ind w:right="326"/>
              <w:rPr>
                <w:sz w:val="20"/>
              </w:rPr>
            </w:pPr>
            <w:r>
              <w:rPr>
                <w:sz w:val="20"/>
              </w:rPr>
              <w:t>partecipazione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costante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costruttiva;</w:t>
            </w:r>
          </w:p>
          <w:p w14:paraId="200CD7D8" w14:textId="77777777" w:rsidR="00107011" w:rsidRDefault="00107011" w:rsidP="00107011">
            <w:pPr>
              <w:pStyle w:val="TableParagraph"/>
              <w:numPr>
                <w:ilvl w:val="0"/>
                <w:numId w:val="35"/>
              </w:numPr>
              <w:tabs>
                <w:tab w:val="left" w:pos="794"/>
              </w:tabs>
              <w:spacing w:before="12" w:line="268" w:lineRule="auto"/>
              <w:ind w:right="401"/>
              <w:rPr>
                <w:sz w:val="20"/>
              </w:rPr>
            </w:pPr>
            <w:r>
              <w:rPr>
                <w:sz w:val="20"/>
              </w:rPr>
              <w:t>contributi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argomentati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originali;</w:t>
            </w:r>
          </w:p>
          <w:p w14:paraId="27C13989" w14:textId="77777777" w:rsidR="00107011" w:rsidRDefault="00107011" w:rsidP="00107011">
            <w:pPr>
              <w:pStyle w:val="TableParagraph"/>
              <w:numPr>
                <w:ilvl w:val="0"/>
                <w:numId w:val="35"/>
              </w:numPr>
              <w:tabs>
                <w:tab w:val="left" w:pos="844"/>
              </w:tabs>
              <w:spacing w:before="9" w:line="259" w:lineRule="auto"/>
              <w:ind w:right="494"/>
              <w:rPr>
                <w:sz w:val="20"/>
              </w:rPr>
            </w:pPr>
            <w:r>
              <w:tab/>
            </w:r>
            <w:r>
              <w:rPr>
                <w:sz w:val="20"/>
              </w:rPr>
              <w:t>un’ottima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disponibilità</w:t>
            </w:r>
          </w:p>
          <w:p w14:paraId="3AC8FBDC" w14:textId="77777777" w:rsidR="00107011" w:rsidRDefault="00107011" w:rsidP="002740EA">
            <w:pPr>
              <w:pStyle w:val="TableParagraph"/>
              <w:spacing w:before="17" w:line="276" w:lineRule="auto"/>
              <w:ind w:left="793" w:right="324"/>
              <w:rPr>
                <w:sz w:val="20"/>
              </w:rPr>
            </w:pPr>
            <w:r>
              <w:rPr>
                <w:sz w:val="20"/>
              </w:rPr>
              <w:t>all’ascolto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dialogo.</w:t>
            </w:r>
          </w:p>
        </w:tc>
      </w:tr>
      <w:tr w:rsidR="00107011" w14:paraId="3D914077" w14:textId="77777777" w:rsidTr="00A728F5">
        <w:trPr>
          <w:trHeight w:val="4181"/>
        </w:trPr>
        <w:tc>
          <w:tcPr>
            <w:tcW w:w="1649" w:type="dxa"/>
            <w:tcBorders>
              <w:top w:val="single" w:sz="48" w:space="0" w:color="5F5F5F"/>
              <w:bottom w:val="single" w:sz="48" w:space="0" w:color="5F5F5F"/>
            </w:tcBorders>
            <w:shd w:val="clear" w:color="auto" w:fill="EDEBE0"/>
          </w:tcPr>
          <w:p w14:paraId="159ACE65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6EECB442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09CC3154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798D25F9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36F6C615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3419DA96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5EE386DB" w14:textId="77777777" w:rsidR="00107011" w:rsidRDefault="00107011" w:rsidP="002740EA">
            <w:pPr>
              <w:pStyle w:val="TableParagraph"/>
              <w:spacing w:before="205"/>
              <w:ind w:left="71"/>
              <w:rPr>
                <w:b/>
              </w:rPr>
            </w:pPr>
            <w:r>
              <w:rPr>
                <w:b/>
              </w:rPr>
              <w:t>Collaborazione</w:t>
            </w:r>
          </w:p>
        </w:tc>
        <w:tc>
          <w:tcPr>
            <w:tcW w:w="3323" w:type="dxa"/>
            <w:tcBorders>
              <w:top w:val="single" w:sz="48" w:space="0" w:color="5F5F5F"/>
              <w:bottom w:val="single" w:sz="48" w:space="0" w:color="5F5F5F"/>
            </w:tcBorders>
            <w:shd w:val="clear" w:color="auto" w:fill="DBE4F0"/>
          </w:tcPr>
          <w:p w14:paraId="59B95BA5" w14:textId="77777777" w:rsidR="00107011" w:rsidRDefault="00107011" w:rsidP="002740EA">
            <w:pPr>
              <w:pStyle w:val="TableParagraph"/>
              <w:tabs>
                <w:tab w:val="left" w:pos="789"/>
              </w:tabs>
              <w:spacing w:line="276" w:lineRule="auto"/>
              <w:ind w:left="789" w:right="79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nonostante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  <w:p w14:paraId="36FDABD9" w14:textId="77777777" w:rsidR="00107011" w:rsidRDefault="00107011" w:rsidP="002740EA">
            <w:pPr>
              <w:pStyle w:val="TableParagraph"/>
              <w:spacing w:line="276" w:lineRule="auto"/>
              <w:ind w:left="789" w:right="167"/>
              <w:rPr>
                <w:sz w:val="20"/>
              </w:rPr>
            </w:pPr>
            <w:r>
              <w:rPr>
                <w:sz w:val="20"/>
              </w:rPr>
              <w:t>dell’insegnante,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denotano scarsa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collaborazione e/o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scarsa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considerazione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punto di 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altrui.</w:t>
            </w:r>
          </w:p>
        </w:tc>
        <w:tc>
          <w:tcPr>
            <w:tcW w:w="2552" w:type="dxa"/>
            <w:tcBorders>
              <w:top w:val="single" w:sz="48" w:space="0" w:color="5F5F5F"/>
              <w:bottom w:val="single" w:sz="48" w:space="0" w:color="5F5F5F"/>
            </w:tcBorders>
            <w:shd w:val="clear" w:color="auto" w:fill="DBE4F0"/>
          </w:tcPr>
          <w:p w14:paraId="3CB674AE" w14:textId="77777777" w:rsidR="00107011" w:rsidRDefault="00107011" w:rsidP="002740EA">
            <w:pPr>
              <w:pStyle w:val="TableParagraph"/>
              <w:tabs>
                <w:tab w:val="left" w:pos="792"/>
              </w:tabs>
              <w:spacing w:line="276" w:lineRule="auto"/>
              <w:ind w:left="792" w:right="78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seguito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  <w:p w14:paraId="3EA710AD" w14:textId="77777777" w:rsidR="00107011" w:rsidRDefault="00107011" w:rsidP="002740EA">
            <w:pPr>
              <w:pStyle w:val="TableParagraph"/>
              <w:spacing w:line="276" w:lineRule="auto"/>
              <w:ind w:left="792" w:right="330"/>
              <w:rPr>
                <w:sz w:val="20"/>
              </w:rPr>
            </w:pPr>
            <w:r>
              <w:rPr>
                <w:sz w:val="20"/>
              </w:rPr>
              <w:t>dell’insegnante,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denotano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selettiva,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esclusivamente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interessi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personali 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sufficiente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punto di 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altrui.</w:t>
            </w:r>
          </w:p>
        </w:tc>
        <w:tc>
          <w:tcPr>
            <w:tcW w:w="2551" w:type="dxa"/>
            <w:tcBorders>
              <w:top w:val="single" w:sz="48" w:space="0" w:color="5F5F5F"/>
              <w:bottom w:val="single" w:sz="48" w:space="0" w:color="5F5F5F"/>
            </w:tcBorders>
            <w:shd w:val="clear" w:color="auto" w:fill="DBE4F0"/>
          </w:tcPr>
          <w:p w14:paraId="2A37920B" w14:textId="77777777" w:rsidR="00107011" w:rsidRDefault="00107011" w:rsidP="002740EA">
            <w:pPr>
              <w:pStyle w:val="TableParagraph"/>
              <w:tabs>
                <w:tab w:val="left" w:pos="790"/>
              </w:tabs>
              <w:spacing w:line="276" w:lineRule="auto"/>
              <w:ind w:left="790" w:right="126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denotano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positiva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propositiva 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considerazione 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punto di 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altrui.</w:t>
            </w:r>
          </w:p>
        </w:tc>
        <w:tc>
          <w:tcPr>
            <w:tcW w:w="4395" w:type="dxa"/>
            <w:tcBorders>
              <w:top w:val="single" w:sz="48" w:space="0" w:color="5F5F5F"/>
              <w:bottom w:val="single" w:sz="48" w:space="0" w:color="5F5F5F"/>
            </w:tcBorders>
            <w:shd w:val="clear" w:color="auto" w:fill="DBE4F0"/>
          </w:tcPr>
          <w:p w14:paraId="30EA77A1" w14:textId="77777777" w:rsidR="00107011" w:rsidRDefault="00107011" w:rsidP="002740EA">
            <w:pPr>
              <w:pStyle w:val="TableParagraph"/>
              <w:tabs>
                <w:tab w:val="left" w:pos="793"/>
              </w:tabs>
              <w:spacing w:line="276" w:lineRule="auto"/>
              <w:ind w:left="793" w:right="96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denotano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positiva,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propositiva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efficace e 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 punto di vista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altrui, con 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orientative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migliorative</w:t>
            </w:r>
          </w:p>
          <w:p w14:paraId="2DFC27D7" w14:textId="77777777" w:rsidR="00107011" w:rsidRDefault="00107011" w:rsidP="002740EA">
            <w:pPr>
              <w:pStyle w:val="TableParagraph"/>
              <w:spacing w:line="276" w:lineRule="auto"/>
              <w:ind w:left="793" w:right="346"/>
              <w:rPr>
                <w:sz w:val="20"/>
              </w:rPr>
            </w:pPr>
            <w:r>
              <w:rPr>
                <w:sz w:val="20"/>
              </w:rPr>
              <w:t>all’interno 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gruppo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classe.</w:t>
            </w:r>
          </w:p>
        </w:tc>
      </w:tr>
      <w:tr w:rsidR="00107011" w14:paraId="1110FDAC" w14:textId="77777777" w:rsidTr="00A728F5">
        <w:trPr>
          <w:trHeight w:val="4184"/>
        </w:trPr>
        <w:tc>
          <w:tcPr>
            <w:tcW w:w="1649" w:type="dxa"/>
            <w:tcBorders>
              <w:top w:val="single" w:sz="48" w:space="0" w:color="5F5F5F"/>
            </w:tcBorders>
            <w:shd w:val="clear" w:color="auto" w:fill="EDEBE0"/>
          </w:tcPr>
          <w:p w14:paraId="0862FB83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585781BE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301935DC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5233F89C" w14:textId="77777777" w:rsidR="00107011" w:rsidRDefault="00107011" w:rsidP="002740EA">
            <w:pPr>
              <w:pStyle w:val="TableParagraph"/>
              <w:rPr>
                <w:rFonts w:ascii="Calibri"/>
                <w:b/>
                <w:sz w:val="24"/>
              </w:rPr>
            </w:pPr>
          </w:p>
          <w:p w14:paraId="2ED561A6" w14:textId="77777777" w:rsidR="00107011" w:rsidRDefault="00107011" w:rsidP="002740EA">
            <w:pPr>
              <w:pStyle w:val="TableParagraph"/>
              <w:spacing w:before="8"/>
              <w:rPr>
                <w:rFonts w:ascii="Calibri"/>
                <w:b/>
                <w:sz w:val="24"/>
              </w:rPr>
            </w:pPr>
          </w:p>
          <w:p w14:paraId="4B0FE323" w14:textId="77777777" w:rsidR="00107011" w:rsidRDefault="00107011" w:rsidP="002740EA">
            <w:pPr>
              <w:pStyle w:val="TableParagraph"/>
              <w:spacing w:before="1" w:line="276" w:lineRule="auto"/>
              <w:ind w:left="71" w:right="172"/>
              <w:rPr>
                <w:b/>
              </w:rPr>
            </w:pPr>
            <w:r>
              <w:rPr>
                <w:b/>
              </w:rPr>
              <w:t>Impegno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responsabilità.</w:t>
            </w:r>
          </w:p>
        </w:tc>
        <w:tc>
          <w:tcPr>
            <w:tcW w:w="3323" w:type="dxa"/>
            <w:tcBorders>
              <w:top w:val="single" w:sz="48" w:space="0" w:color="5F5F5F"/>
            </w:tcBorders>
            <w:shd w:val="clear" w:color="auto" w:fill="DBE4F0"/>
          </w:tcPr>
          <w:p w14:paraId="3B899AA5" w14:textId="77777777" w:rsidR="00107011" w:rsidRDefault="00107011" w:rsidP="002740EA">
            <w:pPr>
              <w:pStyle w:val="TableParagraph"/>
              <w:tabs>
                <w:tab w:val="left" w:pos="789"/>
              </w:tabs>
              <w:spacing w:line="276" w:lineRule="auto"/>
              <w:ind w:left="789" w:right="79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nonostante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  <w:p w14:paraId="28FE791F" w14:textId="77777777" w:rsidR="00107011" w:rsidRDefault="00107011" w:rsidP="002740EA">
            <w:pPr>
              <w:pStyle w:val="TableParagraph"/>
              <w:spacing w:line="276" w:lineRule="auto"/>
              <w:ind w:left="789" w:right="123"/>
              <w:rPr>
                <w:sz w:val="20"/>
              </w:rPr>
            </w:pPr>
            <w:r>
              <w:rPr>
                <w:sz w:val="20"/>
              </w:rPr>
              <w:t>dell’insegnante,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denotano impegno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scarso e saltuario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nell’esecuzione </w:t>
            </w:r>
            <w:r>
              <w:rPr>
                <w:sz w:val="20"/>
              </w:rPr>
              <w:t>dei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richiesti.</w:t>
            </w:r>
          </w:p>
        </w:tc>
        <w:tc>
          <w:tcPr>
            <w:tcW w:w="2552" w:type="dxa"/>
            <w:tcBorders>
              <w:top w:val="single" w:sz="48" w:space="0" w:color="5F5F5F"/>
            </w:tcBorders>
            <w:shd w:val="clear" w:color="auto" w:fill="DBE4F0"/>
          </w:tcPr>
          <w:p w14:paraId="4579512F" w14:textId="77777777" w:rsidR="00107011" w:rsidRDefault="00107011" w:rsidP="002740EA">
            <w:pPr>
              <w:pStyle w:val="TableParagraph"/>
              <w:tabs>
                <w:tab w:val="left" w:pos="792"/>
              </w:tabs>
              <w:spacing w:line="276" w:lineRule="auto"/>
              <w:ind w:left="792" w:right="78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nonostante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  <w:p w14:paraId="5A2C5762" w14:textId="77777777" w:rsidR="00107011" w:rsidRDefault="00107011" w:rsidP="002740EA">
            <w:pPr>
              <w:pStyle w:val="TableParagraph"/>
              <w:spacing w:line="276" w:lineRule="auto"/>
              <w:ind w:left="792" w:right="171"/>
              <w:rPr>
                <w:sz w:val="20"/>
              </w:rPr>
            </w:pPr>
            <w:r>
              <w:rPr>
                <w:sz w:val="20"/>
              </w:rPr>
              <w:t>dell’insegnante,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denotano </w:t>
            </w:r>
            <w:r>
              <w:rPr>
                <w:sz w:val="20"/>
              </w:rPr>
              <w:t>impegno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discontinuo</w:t>
            </w:r>
          </w:p>
          <w:p w14:paraId="7221263C" w14:textId="77777777" w:rsidR="00107011" w:rsidRDefault="00107011" w:rsidP="002740EA">
            <w:pPr>
              <w:pStyle w:val="TableParagraph"/>
              <w:spacing w:line="276" w:lineRule="auto"/>
              <w:ind w:left="792" w:right="1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nell’esecuzione </w:t>
            </w:r>
            <w:r>
              <w:rPr>
                <w:sz w:val="20"/>
              </w:rPr>
              <w:t>dei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compiti richiesti;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assunzione di ruoli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 responsabilità 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contesti noti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</w:p>
          <w:p w14:paraId="7CC4D19E" w14:textId="77777777" w:rsidR="00107011" w:rsidRDefault="00107011" w:rsidP="002740EA">
            <w:pPr>
              <w:pStyle w:val="TableParagraph"/>
              <w:spacing w:line="276" w:lineRule="auto"/>
              <w:ind w:left="792" w:right="205"/>
              <w:rPr>
                <w:sz w:val="20"/>
              </w:rPr>
            </w:pPr>
            <w:r>
              <w:rPr>
                <w:sz w:val="20"/>
              </w:rPr>
              <w:t>dell’adulto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2551" w:type="dxa"/>
            <w:tcBorders>
              <w:top w:val="single" w:sz="48" w:space="0" w:color="5F5F5F"/>
            </w:tcBorders>
            <w:shd w:val="clear" w:color="auto" w:fill="DBE4F0"/>
          </w:tcPr>
          <w:p w14:paraId="25AA8420" w14:textId="77777777" w:rsidR="00107011" w:rsidRDefault="00107011" w:rsidP="002740EA">
            <w:pPr>
              <w:pStyle w:val="TableParagraph"/>
              <w:tabs>
                <w:tab w:val="left" w:pos="790"/>
              </w:tabs>
              <w:spacing w:line="276" w:lineRule="auto"/>
              <w:ind w:left="790" w:right="128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comportamenti </w:t>
            </w:r>
            <w:r>
              <w:rPr>
                <w:sz w:val="20"/>
              </w:rPr>
              <w:t>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denotano impegno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costante</w:t>
            </w:r>
          </w:p>
          <w:p w14:paraId="199B7E7E" w14:textId="77777777" w:rsidR="00107011" w:rsidRDefault="00107011" w:rsidP="002740EA">
            <w:pPr>
              <w:pStyle w:val="TableParagraph"/>
              <w:spacing w:line="276" w:lineRule="auto"/>
              <w:ind w:left="790" w:right="1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nell’esecuzione </w:t>
            </w:r>
            <w:r>
              <w:rPr>
                <w:sz w:val="20"/>
              </w:rPr>
              <w:t>dei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compiti richiesti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assunzione di ruoli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 responsabilità 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contesti.</w:t>
            </w:r>
          </w:p>
        </w:tc>
        <w:tc>
          <w:tcPr>
            <w:tcW w:w="4395" w:type="dxa"/>
            <w:tcBorders>
              <w:top w:val="single" w:sz="48" w:space="0" w:color="5F5F5F"/>
            </w:tcBorders>
            <w:shd w:val="clear" w:color="auto" w:fill="DBE4F0"/>
          </w:tcPr>
          <w:p w14:paraId="7D506A75" w14:textId="77777777" w:rsidR="00107011" w:rsidRDefault="00107011" w:rsidP="002740EA">
            <w:pPr>
              <w:pStyle w:val="TableParagraph"/>
              <w:tabs>
                <w:tab w:val="left" w:pos="793"/>
              </w:tabs>
              <w:spacing w:line="276" w:lineRule="auto"/>
              <w:ind w:left="793" w:right="160" w:hanging="360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□</w:t>
            </w:r>
            <w:r>
              <w:rPr>
                <w:sz w:val="20"/>
              </w:rPr>
              <w:tab/>
              <w:t>Si osservano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comportamenti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che denotano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impegno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costante,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limitato 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 richiesti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 esteso agli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personali,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assunzione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ruoli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condivisa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contesti.</w:t>
            </w:r>
          </w:p>
        </w:tc>
      </w:tr>
    </w:tbl>
    <w:p w14:paraId="55C20297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A47BE96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404668F5" w14:textId="77777777" w:rsidR="00107011" w:rsidRDefault="00107011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p w14:paraId="3FAF622B" w14:textId="3D675576" w:rsidR="009007A4" w:rsidRPr="002E6C84" w:rsidRDefault="009007A4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347E9C04" w14:textId="77777777" w:rsidR="009007A4" w:rsidRPr="002E6C84" w:rsidRDefault="009007A4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7553CE16" w14:textId="75996D5C" w:rsidR="009007A4" w:rsidRDefault="00754C3E" w:rsidP="009007A4">
      <w:pPr>
        <w:ind w:right="142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                    Carolei, </w:t>
      </w:r>
      <w:r w:rsidR="00372669">
        <w:rPr>
          <w:rFonts w:ascii="Comic Sans MS" w:hAnsi="Comic Sans MS"/>
          <w:szCs w:val="32"/>
        </w:rPr>
        <w:t>30</w:t>
      </w:r>
      <w:r w:rsidR="00676FA2">
        <w:rPr>
          <w:rFonts w:ascii="Comic Sans MS" w:hAnsi="Comic Sans MS"/>
          <w:szCs w:val="32"/>
        </w:rPr>
        <w:t xml:space="preserve"> </w:t>
      </w:r>
      <w:r w:rsidR="00851D5E">
        <w:rPr>
          <w:rFonts w:ascii="Comic Sans MS" w:hAnsi="Comic Sans MS"/>
          <w:szCs w:val="32"/>
        </w:rPr>
        <w:t>novembre 202</w:t>
      </w:r>
      <w:r w:rsidR="00372669">
        <w:rPr>
          <w:rFonts w:ascii="Comic Sans MS" w:hAnsi="Comic Sans MS"/>
          <w:szCs w:val="32"/>
        </w:rPr>
        <w:t>2</w:t>
      </w:r>
    </w:p>
    <w:p w14:paraId="045DE6E6" w14:textId="216FB73C" w:rsidR="00754C3E" w:rsidRDefault="00754C3E" w:rsidP="009007A4">
      <w:pPr>
        <w:ind w:right="142"/>
        <w:rPr>
          <w:rFonts w:ascii="Comic Sans MS" w:hAnsi="Comic Sans MS"/>
          <w:szCs w:val="32"/>
        </w:rPr>
      </w:pPr>
    </w:p>
    <w:p w14:paraId="55D53CAE" w14:textId="7085CEC7" w:rsidR="00754C3E" w:rsidRDefault="00754C3E" w:rsidP="009007A4">
      <w:pPr>
        <w:ind w:right="142"/>
        <w:rPr>
          <w:rFonts w:ascii="Comic Sans MS" w:hAnsi="Comic Sans MS"/>
          <w:szCs w:val="32"/>
        </w:rPr>
      </w:pPr>
    </w:p>
    <w:p w14:paraId="585A93E4" w14:textId="0CE8EAE7" w:rsidR="00754C3E" w:rsidRDefault="00754C3E" w:rsidP="00313C43">
      <w:pPr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                                                                                                                               Referenti di Dipartiment</w:t>
      </w:r>
      <w:r w:rsidR="00051B3F">
        <w:rPr>
          <w:rFonts w:ascii="Comic Sans MS" w:hAnsi="Comic Sans MS"/>
          <w:szCs w:val="32"/>
        </w:rPr>
        <w:t>i</w:t>
      </w:r>
      <w:r>
        <w:rPr>
          <w:rFonts w:ascii="Comic Sans MS" w:hAnsi="Comic Sans MS"/>
          <w:szCs w:val="32"/>
        </w:rPr>
        <w:t xml:space="preserve"> Scuola Primaria</w:t>
      </w:r>
    </w:p>
    <w:p w14:paraId="5CD7E129" w14:textId="44665B77" w:rsidR="00313C43" w:rsidRDefault="00313C43" w:rsidP="00313C43">
      <w:pPr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>Referent</w:t>
      </w:r>
      <w:r w:rsidR="00372669">
        <w:rPr>
          <w:rFonts w:ascii="Comic Sans MS" w:hAnsi="Comic Sans MS"/>
          <w:szCs w:val="32"/>
        </w:rPr>
        <w:t>e</w:t>
      </w:r>
      <w:r>
        <w:rPr>
          <w:rFonts w:ascii="Comic Sans MS" w:hAnsi="Comic Sans MS"/>
          <w:szCs w:val="32"/>
        </w:rPr>
        <w:t xml:space="preserve"> Funzione Strumentale 1 – Area PTOF</w:t>
      </w:r>
    </w:p>
    <w:p w14:paraId="55F5C2C3" w14:textId="54F24258" w:rsidR="00372669" w:rsidRDefault="00372669" w:rsidP="00372669">
      <w:pPr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Referente Funzione Strumentale </w:t>
      </w:r>
      <w:r>
        <w:rPr>
          <w:rFonts w:ascii="Comic Sans MS" w:hAnsi="Comic Sans MS"/>
          <w:szCs w:val="32"/>
        </w:rPr>
        <w:t>2</w:t>
      </w:r>
      <w:r>
        <w:rPr>
          <w:rFonts w:ascii="Comic Sans MS" w:hAnsi="Comic Sans MS"/>
          <w:szCs w:val="32"/>
        </w:rPr>
        <w:t xml:space="preserve"> – </w:t>
      </w:r>
      <w:r>
        <w:rPr>
          <w:rFonts w:ascii="Comic Sans MS" w:hAnsi="Comic Sans MS"/>
          <w:szCs w:val="32"/>
        </w:rPr>
        <w:t>Valutazione</w:t>
      </w:r>
    </w:p>
    <w:p w14:paraId="6CE813B1" w14:textId="1E485275" w:rsidR="00372669" w:rsidRDefault="00372669" w:rsidP="00372669">
      <w:pPr>
        <w:ind w:right="142"/>
        <w:jc w:val="right"/>
        <w:rPr>
          <w:rFonts w:ascii="Comic Sans MS" w:hAnsi="Comic Sans MS"/>
          <w:szCs w:val="32"/>
        </w:rPr>
      </w:pPr>
    </w:p>
    <w:p w14:paraId="57900E5F" w14:textId="7FF327A9" w:rsidR="00372669" w:rsidRDefault="00372669" w:rsidP="00372669">
      <w:pPr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>Delia Mazzuca e Antonia Melchionna</w:t>
      </w:r>
    </w:p>
    <w:p w14:paraId="5897890C" w14:textId="77777777" w:rsidR="00372669" w:rsidRDefault="00372669" w:rsidP="00313C43">
      <w:pPr>
        <w:ind w:right="142"/>
        <w:jc w:val="right"/>
        <w:rPr>
          <w:rFonts w:ascii="Comic Sans MS" w:hAnsi="Comic Sans MS"/>
          <w:szCs w:val="32"/>
        </w:rPr>
      </w:pPr>
    </w:p>
    <w:p w14:paraId="1F5A71EE" w14:textId="77777777" w:rsidR="00313C43" w:rsidRPr="00AB0BFC" w:rsidRDefault="00313C43" w:rsidP="009007A4">
      <w:pPr>
        <w:ind w:right="142"/>
        <w:rPr>
          <w:rFonts w:ascii="Comic Sans MS" w:hAnsi="Comic Sans MS"/>
          <w:szCs w:val="32"/>
        </w:rPr>
      </w:pPr>
    </w:p>
    <w:p w14:paraId="2B1616BB" w14:textId="77777777" w:rsidR="009007A4" w:rsidRPr="002E6C84" w:rsidRDefault="009007A4" w:rsidP="009007A4">
      <w:pPr>
        <w:pStyle w:val="Paragrafoelenco"/>
        <w:ind w:right="142"/>
        <w:jc w:val="right"/>
        <w:rPr>
          <w:rFonts w:ascii="Comic Sans MS" w:hAnsi="Comic Sans MS"/>
          <w:szCs w:val="32"/>
        </w:rPr>
      </w:pPr>
      <w:r>
        <w:rPr>
          <w:rFonts w:ascii="Comic Sans MS" w:hAnsi="Comic Sans MS"/>
          <w:szCs w:val="32"/>
        </w:rPr>
        <w:t xml:space="preserve">    </w:t>
      </w:r>
    </w:p>
    <w:p w14:paraId="7EB2C0DD" w14:textId="11A21393" w:rsidR="007A60FD" w:rsidRPr="002E6C84" w:rsidRDefault="007A60FD" w:rsidP="002E6C84">
      <w:pPr>
        <w:pStyle w:val="Paragrafoelenco"/>
        <w:ind w:right="142"/>
        <w:jc w:val="right"/>
        <w:rPr>
          <w:rFonts w:ascii="Comic Sans MS" w:hAnsi="Comic Sans MS"/>
          <w:szCs w:val="32"/>
        </w:rPr>
      </w:pPr>
    </w:p>
    <w:sectPr w:rsidR="007A60FD" w:rsidRPr="002E6C84" w:rsidSect="003503EC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567" w:bottom="720" w:left="567" w:header="283" w:footer="964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8181" w14:textId="77777777" w:rsidR="00BC6066" w:rsidRDefault="00BC6066" w:rsidP="001F6F41">
      <w:r>
        <w:separator/>
      </w:r>
    </w:p>
  </w:endnote>
  <w:endnote w:type="continuationSeparator" w:id="0">
    <w:p w14:paraId="65357C4C" w14:textId="77777777" w:rsidR="00BC6066" w:rsidRDefault="00BC6066" w:rsidP="001F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A118C" w14:textId="3CD6ED6C" w:rsidR="001D7453" w:rsidRDefault="001D7453" w:rsidP="580D9E39">
    <w:pPr>
      <w:pStyle w:val="Pidipagina"/>
      <w:jc w:val="right"/>
    </w:pPr>
  </w:p>
  <w:p w14:paraId="2D94FFA0" w14:textId="7CA7AD48" w:rsidR="001D7453" w:rsidRPr="003503EC" w:rsidRDefault="00000000" w:rsidP="003503EC">
    <w:pPr>
      <w:jc w:val="center"/>
      <w:rPr>
        <w:rFonts w:ascii="Comic Sans MS" w:hAnsi="Comic Sans MS"/>
        <w:sz w:val="18"/>
        <w:szCs w:val="18"/>
      </w:rPr>
    </w:pPr>
    <w:sdt>
      <w:sdtPr>
        <w:id w:val="212163784"/>
        <w:docPartObj>
          <w:docPartGallery w:val="Page Numbers (Bottom of Page)"/>
          <w:docPartUnique/>
        </w:docPartObj>
      </w:sdtPr>
      <w:sdtEndPr>
        <w:rPr>
          <w:rFonts w:ascii="Comic Sans MS" w:hAnsi="Comic Sans MS"/>
          <w:sz w:val="18"/>
          <w:szCs w:val="18"/>
        </w:rPr>
      </w:sdtEndPr>
      <w:sdtContent>
        <w:r w:rsidR="001D7453">
          <w:rPr>
            <w:rFonts w:ascii="Comic Sans MS" w:hAnsi="Comic Sans MS"/>
            <w:noProof/>
            <w:sz w:val="18"/>
            <w:szCs w:val="18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620D4113" wp14:editId="79D2600E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5240" t="0" r="3810" b="0"/>
                  <wp:wrapNone/>
                  <wp:docPr id="2" name="Group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3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865DFB" w14:textId="77777777" w:rsidR="001D7453" w:rsidRDefault="001D745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6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AD02520" w14:textId="77777777" w:rsidR="001D7453" w:rsidRDefault="001D7453">
                                <w:pPr>
                                  <w:pStyle w:val="Pidipagina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A7278B">
                                  <w:rPr>
                                    <w:noProof/>
                                  </w:rPr>
                                  <w:t>28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20D4113" id="Group 4" o:spid="_x0000_s1026" style="position:absolute;left:0;text-align:left;margin-left:20.8pt;margin-top:0;width:1in;height:1in;z-index:251659264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" o:allowincell="f">
                  <v:rect id="Rectangle 5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>
                    <v:textbox>
                      <w:txbxContent>
                        <w:p w14:paraId="31865DFB" w14:textId="77777777" w:rsidR="001D7453" w:rsidRDefault="001D7453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6" o:spid="_x0000_s1028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" filled="f" fillcolor="#5c83b4" strokecolor="#5c83b4">
                    <v:textbox inset=",0,,0">
                      <w:txbxContent>
                        <w:p w14:paraId="0AD02520" w14:textId="77777777" w:rsidR="001D7453" w:rsidRDefault="001D7453">
                          <w:pPr>
                            <w:pStyle w:val="Pidipagina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7278B"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  <w:r w:rsidR="001D7453" w:rsidRPr="003503EC">
          <w:rPr>
            <w:rFonts w:ascii="Comic Sans MS" w:hAnsi="Comic Sans MS"/>
            <w:sz w:val="18"/>
            <w:szCs w:val="18"/>
          </w:rPr>
          <w:t>Micro-Rubriche di Valutazione</w:t>
        </w:r>
        <w:r w:rsidR="001D7453">
          <w:rPr>
            <w:rFonts w:ascii="Comic Sans MS" w:hAnsi="Comic Sans MS"/>
            <w:sz w:val="18"/>
            <w:szCs w:val="18"/>
          </w:rPr>
          <w:t>-</w:t>
        </w:r>
        <w:r w:rsidR="001D7453" w:rsidRPr="003503EC">
          <w:rPr>
            <w:rFonts w:ascii="Comic Sans MS" w:hAnsi="Comic Sans MS"/>
            <w:sz w:val="18"/>
            <w:szCs w:val="18"/>
          </w:rPr>
          <w:t xml:space="preserve"> Scuola Primaria a.s.</w:t>
        </w:r>
        <w:r w:rsidR="001D7453">
          <w:rPr>
            <w:rFonts w:ascii="Comic Sans MS" w:hAnsi="Comic Sans MS"/>
            <w:sz w:val="18"/>
            <w:szCs w:val="18"/>
          </w:rPr>
          <w:t xml:space="preserve"> </w:t>
        </w:r>
        <w:r w:rsidR="001D7453" w:rsidRPr="003503EC">
          <w:rPr>
            <w:rFonts w:ascii="Comic Sans MS" w:hAnsi="Comic Sans MS"/>
            <w:sz w:val="18"/>
            <w:szCs w:val="18"/>
          </w:rPr>
          <w:t>202</w:t>
        </w:r>
        <w:r w:rsidR="00372669">
          <w:rPr>
            <w:rFonts w:ascii="Comic Sans MS" w:hAnsi="Comic Sans MS"/>
            <w:sz w:val="18"/>
            <w:szCs w:val="18"/>
          </w:rPr>
          <w:t>2</w:t>
        </w:r>
      </w:sdtContent>
    </w:sdt>
    <w:r w:rsidR="00B04A50">
      <w:rPr>
        <w:rFonts w:ascii="Comic Sans MS" w:hAnsi="Comic Sans MS"/>
        <w:sz w:val="18"/>
        <w:szCs w:val="18"/>
      </w:rPr>
      <w:t>/202</w:t>
    </w:r>
    <w:r w:rsidR="00372669">
      <w:rPr>
        <w:rFonts w:ascii="Comic Sans MS" w:hAnsi="Comic Sans MS"/>
        <w:sz w:val="18"/>
        <w:szCs w:val="18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230"/>
      <w:gridCol w:w="5230"/>
      <w:gridCol w:w="5230"/>
    </w:tblGrid>
    <w:tr w:rsidR="001D7453" w14:paraId="7BA84D47" w14:textId="77777777" w:rsidTr="580D9E39">
      <w:tc>
        <w:tcPr>
          <w:tcW w:w="5230" w:type="dxa"/>
        </w:tcPr>
        <w:p w14:paraId="474510E8" w14:textId="1059CDC1" w:rsidR="001D7453" w:rsidRDefault="001D7453" w:rsidP="580D9E39">
          <w:pPr>
            <w:pStyle w:val="Intestazione"/>
            <w:ind w:left="-115"/>
          </w:pPr>
        </w:p>
      </w:tc>
      <w:tc>
        <w:tcPr>
          <w:tcW w:w="5230" w:type="dxa"/>
        </w:tcPr>
        <w:p w14:paraId="48A213BE" w14:textId="362A005D" w:rsidR="001D7453" w:rsidRDefault="001D7453" w:rsidP="580D9E39">
          <w:pPr>
            <w:pStyle w:val="Intestazione"/>
            <w:jc w:val="center"/>
          </w:pPr>
        </w:p>
      </w:tc>
      <w:tc>
        <w:tcPr>
          <w:tcW w:w="5230" w:type="dxa"/>
        </w:tcPr>
        <w:p w14:paraId="7A0094E5" w14:textId="5FF199F1" w:rsidR="001D7453" w:rsidRDefault="001D7453" w:rsidP="580D9E39">
          <w:pPr>
            <w:pStyle w:val="Intestazione"/>
            <w:ind w:right="-115"/>
            <w:jc w:val="right"/>
          </w:pPr>
        </w:p>
      </w:tc>
    </w:tr>
  </w:tbl>
  <w:p w14:paraId="7DA42EA1" w14:textId="2A1D03DD" w:rsidR="001D7453" w:rsidRDefault="00CB66A2" w:rsidP="580D9E39">
    <w:pPr>
      <w:pStyle w:val="Pidipagin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06E9295" wp14:editId="48ADDA50">
          <wp:simplePos x="0" y="0"/>
          <wp:positionH relativeFrom="margin">
            <wp:posOffset>59055</wp:posOffset>
          </wp:positionH>
          <wp:positionV relativeFrom="paragraph">
            <wp:posOffset>75565</wp:posOffset>
          </wp:positionV>
          <wp:extent cx="9363075" cy="704850"/>
          <wp:effectExtent l="0" t="0" r="9525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630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8EEA4" w14:textId="77777777" w:rsidR="00BC6066" w:rsidRDefault="00BC6066" w:rsidP="001F6F41">
      <w:r>
        <w:separator/>
      </w:r>
    </w:p>
  </w:footnote>
  <w:footnote w:type="continuationSeparator" w:id="0">
    <w:p w14:paraId="717EE6B1" w14:textId="77777777" w:rsidR="00BC6066" w:rsidRDefault="00BC6066" w:rsidP="001F6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7670" w14:textId="06546249" w:rsidR="001D7453" w:rsidRPr="00D03E66" w:rsidRDefault="001D7453" w:rsidP="008A672E">
    <w:pPr>
      <w:tabs>
        <w:tab w:val="center" w:pos="7853"/>
        <w:tab w:val="left" w:pos="10965"/>
      </w:tabs>
      <w:ind w:firstLine="2"/>
      <w:rPr>
        <w:rFonts w:ascii="Bell MT" w:hAnsi="Bell MT"/>
        <w:sz w:val="16"/>
        <w:szCs w:val="16"/>
      </w:rPr>
    </w:pPr>
    <w:r>
      <w:rPr>
        <w:rFonts w:ascii="Bell MT" w:hAnsi="Bell MT"/>
        <w:sz w:val="16"/>
        <w:szCs w:val="16"/>
      </w:rPr>
      <w:tab/>
      <w:t xml:space="preserve"> </w:t>
    </w:r>
    <w:r>
      <w:rPr>
        <w:rFonts w:ascii="Bell MT" w:hAnsi="Bell MT"/>
        <w:sz w:val="16"/>
        <w:szCs w:val="16"/>
      </w:rPr>
      <w:tab/>
    </w:r>
  </w:p>
  <w:p w14:paraId="0A9F6393" w14:textId="77777777" w:rsidR="001D7453" w:rsidRDefault="001D7453" w:rsidP="008A672E">
    <w:pPr>
      <w:pStyle w:val="Intestazione"/>
      <w:jc w:val="center"/>
      <w:rPr>
        <w:i/>
        <w:iCs/>
        <w:sz w:val="20"/>
        <w:szCs w:val="20"/>
      </w:rPr>
    </w:pPr>
  </w:p>
  <w:p w14:paraId="00672FC4" w14:textId="77777777" w:rsidR="001D7453" w:rsidRDefault="001D7453" w:rsidP="008A672E">
    <w:pPr>
      <w:pStyle w:val="Intestazione"/>
      <w:jc w:val="center"/>
      <w:rPr>
        <w:i/>
        <w:iCs/>
        <w:sz w:val="20"/>
        <w:szCs w:val="20"/>
      </w:rPr>
    </w:pPr>
  </w:p>
  <w:p w14:paraId="1BE854D9" w14:textId="1FBBBDA5" w:rsidR="001D7453" w:rsidRPr="008A672E" w:rsidRDefault="001D7453" w:rsidP="008A672E">
    <w:pPr>
      <w:pStyle w:val="Intestazione"/>
      <w:jc w:val="center"/>
      <w:rPr>
        <w:rFonts w:ascii="Comic Sans MS" w:hAnsi="Comic Sans MS"/>
        <w:sz w:val="20"/>
        <w:szCs w:val="20"/>
      </w:rPr>
    </w:pPr>
    <w:r w:rsidRPr="008A672E">
      <w:rPr>
        <w:rFonts w:ascii="Comic Sans MS" w:hAnsi="Comic Sans MS"/>
        <w:sz w:val="20"/>
        <w:szCs w:val="20"/>
      </w:rPr>
      <w:t>Istituto Comprensivo Carolei -Dipignano – Dipartimento di Scuola Primaria</w:t>
    </w:r>
  </w:p>
  <w:p w14:paraId="5733FA3B" w14:textId="77777777" w:rsidR="001D7453" w:rsidRPr="001F6F41" w:rsidRDefault="001D7453" w:rsidP="001F6F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230"/>
      <w:gridCol w:w="5230"/>
      <w:gridCol w:w="5230"/>
    </w:tblGrid>
    <w:tr w:rsidR="001D7453" w14:paraId="55B93E63" w14:textId="77777777" w:rsidTr="580D9E39">
      <w:tc>
        <w:tcPr>
          <w:tcW w:w="5230" w:type="dxa"/>
        </w:tcPr>
        <w:p w14:paraId="1741E3F7" w14:textId="2BBB33D3" w:rsidR="001D7453" w:rsidRDefault="001D7453" w:rsidP="580D9E39">
          <w:pPr>
            <w:pStyle w:val="Intestazione"/>
            <w:ind w:left="-115"/>
          </w:pPr>
        </w:p>
      </w:tc>
      <w:tc>
        <w:tcPr>
          <w:tcW w:w="5230" w:type="dxa"/>
        </w:tcPr>
        <w:p w14:paraId="0617CB36" w14:textId="05178669" w:rsidR="001D7453" w:rsidRDefault="001D7453" w:rsidP="580D9E39">
          <w:pPr>
            <w:pStyle w:val="Intestazione"/>
            <w:jc w:val="center"/>
          </w:pPr>
        </w:p>
      </w:tc>
      <w:tc>
        <w:tcPr>
          <w:tcW w:w="5230" w:type="dxa"/>
        </w:tcPr>
        <w:p w14:paraId="4DF987E9" w14:textId="06EFBAEF" w:rsidR="001D7453" w:rsidRDefault="001D7453" w:rsidP="580D9E39">
          <w:pPr>
            <w:pStyle w:val="Intestazione"/>
            <w:ind w:right="-115"/>
            <w:jc w:val="right"/>
          </w:pPr>
        </w:p>
      </w:tc>
    </w:tr>
  </w:tbl>
  <w:p w14:paraId="4A88A164" w14:textId="174F6141" w:rsidR="001D7453" w:rsidRDefault="001D7453" w:rsidP="580D9E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76D"/>
    <w:multiLevelType w:val="hybridMultilevel"/>
    <w:tmpl w:val="B1E66776"/>
    <w:lvl w:ilvl="0" w:tplc="B4C8FEC8">
      <w:numFmt w:val="bullet"/>
      <w:lvlText w:val="o"/>
      <w:lvlJc w:val="left"/>
      <w:pPr>
        <w:ind w:left="793" w:hanging="360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1" w:tplc="ECC01D9A">
      <w:numFmt w:val="bullet"/>
      <w:lvlText w:val="•"/>
      <w:lvlJc w:val="left"/>
      <w:pPr>
        <w:ind w:left="948" w:hanging="360"/>
      </w:pPr>
      <w:rPr>
        <w:rFonts w:hint="default"/>
        <w:lang w:val="it-IT" w:eastAsia="en-US" w:bidi="ar-SA"/>
      </w:rPr>
    </w:lvl>
    <w:lvl w:ilvl="2" w:tplc="DD8AA162">
      <w:numFmt w:val="bullet"/>
      <w:lvlText w:val="•"/>
      <w:lvlJc w:val="left"/>
      <w:pPr>
        <w:ind w:left="1097" w:hanging="360"/>
      </w:pPr>
      <w:rPr>
        <w:rFonts w:hint="default"/>
        <w:lang w:val="it-IT" w:eastAsia="en-US" w:bidi="ar-SA"/>
      </w:rPr>
    </w:lvl>
    <w:lvl w:ilvl="3" w:tplc="AE848D16">
      <w:numFmt w:val="bullet"/>
      <w:lvlText w:val="•"/>
      <w:lvlJc w:val="left"/>
      <w:pPr>
        <w:ind w:left="1246" w:hanging="360"/>
      </w:pPr>
      <w:rPr>
        <w:rFonts w:hint="default"/>
        <w:lang w:val="it-IT" w:eastAsia="en-US" w:bidi="ar-SA"/>
      </w:rPr>
    </w:lvl>
    <w:lvl w:ilvl="4" w:tplc="0BC26C72">
      <w:numFmt w:val="bullet"/>
      <w:lvlText w:val="•"/>
      <w:lvlJc w:val="left"/>
      <w:pPr>
        <w:ind w:left="1394" w:hanging="360"/>
      </w:pPr>
      <w:rPr>
        <w:rFonts w:hint="default"/>
        <w:lang w:val="it-IT" w:eastAsia="en-US" w:bidi="ar-SA"/>
      </w:rPr>
    </w:lvl>
    <w:lvl w:ilvl="5" w:tplc="DE56373C">
      <w:numFmt w:val="bullet"/>
      <w:lvlText w:val="•"/>
      <w:lvlJc w:val="left"/>
      <w:pPr>
        <w:ind w:left="1543" w:hanging="360"/>
      </w:pPr>
      <w:rPr>
        <w:rFonts w:hint="default"/>
        <w:lang w:val="it-IT" w:eastAsia="en-US" w:bidi="ar-SA"/>
      </w:rPr>
    </w:lvl>
    <w:lvl w:ilvl="6" w:tplc="763C38FC">
      <w:numFmt w:val="bullet"/>
      <w:lvlText w:val="•"/>
      <w:lvlJc w:val="left"/>
      <w:pPr>
        <w:ind w:left="1692" w:hanging="360"/>
      </w:pPr>
      <w:rPr>
        <w:rFonts w:hint="default"/>
        <w:lang w:val="it-IT" w:eastAsia="en-US" w:bidi="ar-SA"/>
      </w:rPr>
    </w:lvl>
    <w:lvl w:ilvl="7" w:tplc="AB6CFC4A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8" w:tplc="5F6877AE">
      <w:numFmt w:val="bullet"/>
      <w:lvlText w:val="•"/>
      <w:lvlJc w:val="left"/>
      <w:pPr>
        <w:ind w:left="198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4752DF4"/>
    <w:multiLevelType w:val="hybridMultilevel"/>
    <w:tmpl w:val="4192ED0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" w15:restartNumberingAfterBreak="0">
    <w:nsid w:val="06AD3A82"/>
    <w:multiLevelType w:val="hybridMultilevel"/>
    <w:tmpl w:val="9E801BEA"/>
    <w:lvl w:ilvl="0" w:tplc="962A4F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A7895"/>
    <w:multiLevelType w:val="hybridMultilevel"/>
    <w:tmpl w:val="8BACA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D7C3F"/>
    <w:multiLevelType w:val="hybridMultilevel"/>
    <w:tmpl w:val="8CFE4FD6"/>
    <w:lvl w:ilvl="0" w:tplc="7A080F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83167"/>
    <w:multiLevelType w:val="hybridMultilevel"/>
    <w:tmpl w:val="C2827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0FA"/>
    <w:multiLevelType w:val="hybridMultilevel"/>
    <w:tmpl w:val="C3C046BA"/>
    <w:lvl w:ilvl="0" w:tplc="7E3E8B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41491"/>
    <w:multiLevelType w:val="hybridMultilevel"/>
    <w:tmpl w:val="43904092"/>
    <w:lvl w:ilvl="0" w:tplc="0410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8" w15:restartNumberingAfterBreak="0">
    <w:nsid w:val="17F42B7B"/>
    <w:multiLevelType w:val="hybridMultilevel"/>
    <w:tmpl w:val="8266F4A8"/>
    <w:lvl w:ilvl="0" w:tplc="0410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9" w15:restartNumberingAfterBreak="0">
    <w:nsid w:val="182B4D14"/>
    <w:multiLevelType w:val="hybridMultilevel"/>
    <w:tmpl w:val="5926772C"/>
    <w:lvl w:ilvl="0" w:tplc="0410000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10" w15:restartNumberingAfterBreak="0">
    <w:nsid w:val="1A3B0892"/>
    <w:multiLevelType w:val="hybridMultilevel"/>
    <w:tmpl w:val="FA9A711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4542A7"/>
    <w:multiLevelType w:val="hybridMultilevel"/>
    <w:tmpl w:val="C2827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F3EDC"/>
    <w:multiLevelType w:val="hybridMultilevel"/>
    <w:tmpl w:val="68760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22ACA"/>
    <w:multiLevelType w:val="hybridMultilevel"/>
    <w:tmpl w:val="3996AC6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143852"/>
    <w:multiLevelType w:val="hybridMultilevel"/>
    <w:tmpl w:val="C3AC48B0"/>
    <w:lvl w:ilvl="0" w:tplc="A79EE9F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E62B7"/>
    <w:multiLevelType w:val="hybridMultilevel"/>
    <w:tmpl w:val="AB148B54"/>
    <w:lvl w:ilvl="0" w:tplc="0410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6" w15:restartNumberingAfterBreak="0">
    <w:nsid w:val="34F30C6E"/>
    <w:multiLevelType w:val="hybridMultilevel"/>
    <w:tmpl w:val="6568AB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C0FF5"/>
    <w:multiLevelType w:val="hybridMultilevel"/>
    <w:tmpl w:val="A8B238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3682"/>
    <w:multiLevelType w:val="hybridMultilevel"/>
    <w:tmpl w:val="C2827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470AA"/>
    <w:multiLevelType w:val="hybridMultilevel"/>
    <w:tmpl w:val="DB7A8AB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B4E60A6"/>
    <w:multiLevelType w:val="hybridMultilevel"/>
    <w:tmpl w:val="69F2E1FA"/>
    <w:lvl w:ilvl="0" w:tplc="1D70CFC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655F87"/>
    <w:multiLevelType w:val="hybridMultilevel"/>
    <w:tmpl w:val="FA42702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C2A1F89"/>
    <w:multiLevelType w:val="hybridMultilevel"/>
    <w:tmpl w:val="FE329022"/>
    <w:lvl w:ilvl="0" w:tplc="0410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3" w15:restartNumberingAfterBreak="0">
    <w:nsid w:val="5109153D"/>
    <w:multiLevelType w:val="hybridMultilevel"/>
    <w:tmpl w:val="F612B60A"/>
    <w:lvl w:ilvl="0" w:tplc="4C54B032">
      <w:numFmt w:val="bullet"/>
      <w:lvlText w:val="o"/>
      <w:lvlJc w:val="left"/>
      <w:pPr>
        <w:ind w:left="789" w:hanging="360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1" w:tplc="F3F6C404">
      <w:numFmt w:val="bullet"/>
      <w:lvlText w:val="•"/>
      <w:lvlJc w:val="left"/>
      <w:pPr>
        <w:ind w:left="947" w:hanging="360"/>
      </w:pPr>
      <w:rPr>
        <w:rFonts w:hint="default"/>
        <w:lang w:val="it-IT" w:eastAsia="en-US" w:bidi="ar-SA"/>
      </w:rPr>
    </w:lvl>
    <w:lvl w:ilvl="2" w:tplc="7F16CC62">
      <w:numFmt w:val="bullet"/>
      <w:lvlText w:val="•"/>
      <w:lvlJc w:val="left"/>
      <w:pPr>
        <w:ind w:left="1115" w:hanging="360"/>
      </w:pPr>
      <w:rPr>
        <w:rFonts w:hint="default"/>
        <w:lang w:val="it-IT" w:eastAsia="en-US" w:bidi="ar-SA"/>
      </w:rPr>
    </w:lvl>
    <w:lvl w:ilvl="3" w:tplc="64BE4E42">
      <w:numFmt w:val="bullet"/>
      <w:lvlText w:val="•"/>
      <w:lvlJc w:val="left"/>
      <w:pPr>
        <w:ind w:left="1282" w:hanging="360"/>
      </w:pPr>
      <w:rPr>
        <w:rFonts w:hint="default"/>
        <w:lang w:val="it-IT" w:eastAsia="en-US" w:bidi="ar-SA"/>
      </w:rPr>
    </w:lvl>
    <w:lvl w:ilvl="4" w:tplc="CE701F10">
      <w:numFmt w:val="bullet"/>
      <w:lvlText w:val="•"/>
      <w:lvlJc w:val="left"/>
      <w:pPr>
        <w:ind w:left="1450" w:hanging="360"/>
      </w:pPr>
      <w:rPr>
        <w:rFonts w:hint="default"/>
        <w:lang w:val="it-IT" w:eastAsia="en-US" w:bidi="ar-SA"/>
      </w:rPr>
    </w:lvl>
    <w:lvl w:ilvl="5" w:tplc="21B43BAC">
      <w:numFmt w:val="bullet"/>
      <w:lvlText w:val="•"/>
      <w:lvlJc w:val="left"/>
      <w:pPr>
        <w:ind w:left="1617" w:hanging="360"/>
      </w:pPr>
      <w:rPr>
        <w:rFonts w:hint="default"/>
        <w:lang w:val="it-IT" w:eastAsia="en-US" w:bidi="ar-SA"/>
      </w:rPr>
    </w:lvl>
    <w:lvl w:ilvl="6" w:tplc="B754A1C2">
      <w:numFmt w:val="bullet"/>
      <w:lvlText w:val="•"/>
      <w:lvlJc w:val="left"/>
      <w:pPr>
        <w:ind w:left="1785" w:hanging="360"/>
      </w:pPr>
      <w:rPr>
        <w:rFonts w:hint="default"/>
        <w:lang w:val="it-IT" w:eastAsia="en-US" w:bidi="ar-SA"/>
      </w:rPr>
    </w:lvl>
    <w:lvl w:ilvl="7" w:tplc="16EE2198">
      <w:numFmt w:val="bullet"/>
      <w:lvlText w:val="•"/>
      <w:lvlJc w:val="left"/>
      <w:pPr>
        <w:ind w:left="1952" w:hanging="360"/>
      </w:pPr>
      <w:rPr>
        <w:rFonts w:hint="default"/>
        <w:lang w:val="it-IT" w:eastAsia="en-US" w:bidi="ar-SA"/>
      </w:rPr>
    </w:lvl>
    <w:lvl w:ilvl="8" w:tplc="4C12D9B6">
      <w:numFmt w:val="bullet"/>
      <w:lvlText w:val="•"/>
      <w:lvlJc w:val="left"/>
      <w:pPr>
        <w:ind w:left="2120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E007161"/>
    <w:multiLevelType w:val="hybridMultilevel"/>
    <w:tmpl w:val="E4B6A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A369C"/>
    <w:multiLevelType w:val="hybridMultilevel"/>
    <w:tmpl w:val="9C4A34EA"/>
    <w:lvl w:ilvl="0" w:tplc="0410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6" w15:restartNumberingAfterBreak="0">
    <w:nsid w:val="62940C20"/>
    <w:multiLevelType w:val="hybridMultilevel"/>
    <w:tmpl w:val="999A191C"/>
    <w:lvl w:ilvl="0" w:tplc="88EA2278">
      <w:numFmt w:val="bullet"/>
      <w:lvlText w:val="o"/>
      <w:lvlJc w:val="left"/>
      <w:pPr>
        <w:ind w:left="792" w:hanging="360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1" w:tplc="BE4E3396">
      <w:numFmt w:val="bullet"/>
      <w:lvlText w:val="•"/>
      <w:lvlJc w:val="left"/>
      <w:pPr>
        <w:ind w:left="965" w:hanging="360"/>
      </w:pPr>
      <w:rPr>
        <w:rFonts w:hint="default"/>
        <w:lang w:val="it-IT" w:eastAsia="en-US" w:bidi="ar-SA"/>
      </w:rPr>
    </w:lvl>
    <w:lvl w:ilvl="2" w:tplc="8F0422FA">
      <w:numFmt w:val="bullet"/>
      <w:lvlText w:val="•"/>
      <w:lvlJc w:val="left"/>
      <w:pPr>
        <w:ind w:left="1131" w:hanging="360"/>
      </w:pPr>
      <w:rPr>
        <w:rFonts w:hint="default"/>
        <w:lang w:val="it-IT" w:eastAsia="en-US" w:bidi="ar-SA"/>
      </w:rPr>
    </w:lvl>
    <w:lvl w:ilvl="3" w:tplc="2800EEC6">
      <w:numFmt w:val="bullet"/>
      <w:lvlText w:val="•"/>
      <w:lvlJc w:val="left"/>
      <w:pPr>
        <w:ind w:left="1297" w:hanging="360"/>
      </w:pPr>
      <w:rPr>
        <w:rFonts w:hint="default"/>
        <w:lang w:val="it-IT" w:eastAsia="en-US" w:bidi="ar-SA"/>
      </w:rPr>
    </w:lvl>
    <w:lvl w:ilvl="4" w:tplc="BA20F030">
      <w:numFmt w:val="bullet"/>
      <w:lvlText w:val="•"/>
      <w:lvlJc w:val="left"/>
      <w:pPr>
        <w:ind w:left="1462" w:hanging="360"/>
      </w:pPr>
      <w:rPr>
        <w:rFonts w:hint="default"/>
        <w:lang w:val="it-IT" w:eastAsia="en-US" w:bidi="ar-SA"/>
      </w:rPr>
    </w:lvl>
    <w:lvl w:ilvl="5" w:tplc="FC144384">
      <w:numFmt w:val="bullet"/>
      <w:lvlText w:val="•"/>
      <w:lvlJc w:val="left"/>
      <w:pPr>
        <w:ind w:left="1628" w:hanging="360"/>
      </w:pPr>
      <w:rPr>
        <w:rFonts w:hint="default"/>
        <w:lang w:val="it-IT" w:eastAsia="en-US" w:bidi="ar-SA"/>
      </w:rPr>
    </w:lvl>
    <w:lvl w:ilvl="6" w:tplc="9FFE81EC">
      <w:numFmt w:val="bullet"/>
      <w:lvlText w:val="•"/>
      <w:lvlJc w:val="left"/>
      <w:pPr>
        <w:ind w:left="1794" w:hanging="360"/>
      </w:pPr>
      <w:rPr>
        <w:rFonts w:hint="default"/>
        <w:lang w:val="it-IT" w:eastAsia="en-US" w:bidi="ar-SA"/>
      </w:rPr>
    </w:lvl>
    <w:lvl w:ilvl="7" w:tplc="A300E04A">
      <w:numFmt w:val="bullet"/>
      <w:lvlText w:val="•"/>
      <w:lvlJc w:val="left"/>
      <w:pPr>
        <w:ind w:left="1959" w:hanging="360"/>
      </w:pPr>
      <w:rPr>
        <w:rFonts w:hint="default"/>
        <w:lang w:val="it-IT" w:eastAsia="en-US" w:bidi="ar-SA"/>
      </w:rPr>
    </w:lvl>
    <w:lvl w:ilvl="8" w:tplc="2C005CBA">
      <w:numFmt w:val="bullet"/>
      <w:lvlText w:val="•"/>
      <w:lvlJc w:val="left"/>
      <w:pPr>
        <w:ind w:left="2125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57331C6"/>
    <w:multiLevelType w:val="hybridMultilevel"/>
    <w:tmpl w:val="797AB02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5BB02F6"/>
    <w:multiLevelType w:val="hybridMultilevel"/>
    <w:tmpl w:val="53FC4A06"/>
    <w:lvl w:ilvl="0" w:tplc="541657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E249D"/>
    <w:multiLevelType w:val="hybridMultilevel"/>
    <w:tmpl w:val="89ECADC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952413D"/>
    <w:multiLevelType w:val="hybridMultilevel"/>
    <w:tmpl w:val="1CE24CA8"/>
    <w:lvl w:ilvl="0" w:tplc="0410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1" w15:restartNumberingAfterBreak="0">
    <w:nsid w:val="6A4106D6"/>
    <w:multiLevelType w:val="hybridMultilevel"/>
    <w:tmpl w:val="DBBEC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707C39"/>
    <w:multiLevelType w:val="hybridMultilevel"/>
    <w:tmpl w:val="C84A358A"/>
    <w:lvl w:ilvl="0" w:tplc="1DE8B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25650"/>
    <w:multiLevelType w:val="hybridMultilevel"/>
    <w:tmpl w:val="2396AA9C"/>
    <w:lvl w:ilvl="0" w:tplc="AD10E846">
      <w:numFmt w:val="bullet"/>
      <w:lvlText w:val="o"/>
      <w:lvlJc w:val="left"/>
      <w:pPr>
        <w:ind w:left="790" w:hanging="360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1" w:tplc="821CD52C">
      <w:numFmt w:val="bullet"/>
      <w:lvlText w:val="•"/>
      <w:lvlJc w:val="left"/>
      <w:pPr>
        <w:ind w:left="965" w:hanging="360"/>
      </w:pPr>
      <w:rPr>
        <w:rFonts w:hint="default"/>
        <w:lang w:val="it-IT" w:eastAsia="en-US" w:bidi="ar-SA"/>
      </w:rPr>
    </w:lvl>
    <w:lvl w:ilvl="2" w:tplc="B33EFD06">
      <w:numFmt w:val="bullet"/>
      <w:lvlText w:val="•"/>
      <w:lvlJc w:val="left"/>
      <w:pPr>
        <w:ind w:left="1131" w:hanging="360"/>
      </w:pPr>
      <w:rPr>
        <w:rFonts w:hint="default"/>
        <w:lang w:val="it-IT" w:eastAsia="en-US" w:bidi="ar-SA"/>
      </w:rPr>
    </w:lvl>
    <w:lvl w:ilvl="3" w:tplc="7174FD4A">
      <w:numFmt w:val="bullet"/>
      <w:lvlText w:val="•"/>
      <w:lvlJc w:val="left"/>
      <w:pPr>
        <w:ind w:left="1296" w:hanging="360"/>
      </w:pPr>
      <w:rPr>
        <w:rFonts w:hint="default"/>
        <w:lang w:val="it-IT" w:eastAsia="en-US" w:bidi="ar-SA"/>
      </w:rPr>
    </w:lvl>
    <w:lvl w:ilvl="4" w:tplc="B2C47FA2">
      <w:numFmt w:val="bullet"/>
      <w:lvlText w:val="•"/>
      <w:lvlJc w:val="left"/>
      <w:pPr>
        <w:ind w:left="1462" w:hanging="360"/>
      </w:pPr>
      <w:rPr>
        <w:rFonts w:hint="default"/>
        <w:lang w:val="it-IT" w:eastAsia="en-US" w:bidi="ar-SA"/>
      </w:rPr>
    </w:lvl>
    <w:lvl w:ilvl="5" w:tplc="FB8E0944">
      <w:numFmt w:val="bullet"/>
      <w:lvlText w:val="•"/>
      <w:lvlJc w:val="left"/>
      <w:pPr>
        <w:ind w:left="1627" w:hanging="360"/>
      </w:pPr>
      <w:rPr>
        <w:rFonts w:hint="default"/>
        <w:lang w:val="it-IT" w:eastAsia="en-US" w:bidi="ar-SA"/>
      </w:rPr>
    </w:lvl>
    <w:lvl w:ilvl="6" w:tplc="C76E58E6">
      <w:numFmt w:val="bullet"/>
      <w:lvlText w:val="•"/>
      <w:lvlJc w:val="left"/>
      <w:pPr>
        <w:ind w:left="1793" w:hanging="360"/>
      </w:pPr>
      <w:rPr>
        <w:rFonts w:hint="default"/>
        <w:lang w:val="it-IT" w:eastAsia="en-US" w:bidi="ar-SA"/>
      </w:rPr>
    </w:lvl>
    <w:lvl w:ilvl="7" w:tplc="FFFAE038">
      <w:numFmt w:val="bullet"/>
      <w:lvlText w:val="•"/>
      <w:lvlJc w:val="left"/>
      <w:pPr>
        <w:ind w:left="1958" w:hanging="360"/>
      </w:pPr>
      <w:rPr>
        <w:rFonts w:hint="default"/>
        <w:lang w:val="it-IT" w:eastAsia="en-US" w:bidi="ar-SA"/>
      </w:rPr>
    </w:lvl>
    <w:lvl w:ilvl="8" w:tplc="77DEF1DA">
      <w:numFmt w:val="bullet"/>
      <w:lvlText w:val="•"/>
      <w:lvlJc w:val="left"/>
      <w:pPr>
        <w:ind w:left="2124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2E74F18"/>
    <w:multiLevelType w:val="hybridMultilevel"/>
    <w:tmpl w:val="1E6EB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5271B"/>
    <w:multiLevelType w:val="hybridMultilevel"/>
    <w:tmpl w:val="BF7A5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551C74"/>
    <w:multiLevelType w:val="hybridMultilevel"/>
    <w:tmpl w:val="8914462A"/>
    <w:lvl w:ilvl="0" w:tplc="541657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17211"/>
    <w:multiLevelType w:val="hybridMultilevel"/>
    <w:tmpl w:val="9DBA7D4A"/>
    <w:lvl w:ilvl="0" w:tplc="8BFA901A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580897">
    <w:abstractNumId w:val="18"/>
  </w:num>
  <w:num w:numId="2" w16cid:durableId="782922342">
    <w:abstractNumId w:val="37"/>
  </w:num>
  <w:num w:numId="3" w16cid:durableId="1722049315">
    <w:abstractNumId w:val="11"/>
  </w:num>
  <w:num w:numId="4" w16cid:durableId="593973148">
    <w:abstractNumId w:val="5"/>
  </w:num>
  <w:num w:numId="5" w16cid:durableId="2087066809">
    <w:abstractNumId w:val="4"/>
  </w:num>
  <w:num w:numId="6" w16cid:durableId="926496889">
    <w:abstractNumId w:val="6"/>
  </w:num>
  <w:num w:numId="7" w16cid:durableId="2062096007">
    <w:abstractNumId w:val="32"/>
  </w:num>
  <w:num w:numId="8" w16cid:durableId="1273123366">
    <w:abstractNumId w:val="28"/>
  </w:num>
  <w:num w:numId="9" w16cid:durableId="955259211">
    <w:abstractNumId w:val="20"/>
  </w:num>
  <w:num w:numId="10" w16cid:durableId="1072117457">
    <w:abstractNumId w:val="36"/>
  </w:num>
  <w:num w:numId="11" w16cid:durableId="220135543">
    <w:abstractNumId w:val="14"/>
  </w:num>
  <w:num w:numId="12" w16cid:durableId="1539127929">
    <w:abstractNumId w:val="35"/>
  </w:num>
  <w:num w:numId="13" w16cid:durableId="436340324">
    <w:abstractNumId w:val="34"/>
  </w:num>
  <w:num w:numId="14" w16cid:durableId="35470893">
    <w:abstractNumId w:val="24"/>
  </w:num>
  <w:num w:numId="15" w16cid:durableId="1942257599">
    <w:abstractNumId w:val="2"/>
  </w:num>
  <w:num w:numId="16" w16cid:durableId="304235228">
    <w:abstractNumId w:val="17"/>
  </w:num>
  <w:num w:numId="17" w16cid:durableId="1126504817">
    <w:abstractNumId w:val="3"/>
  </w:num>
  <w:num w:numId="18" w16cid:durableId="473106422">
    <w:abstractNumId w:val="16"/>
  </w:num>
  <w:num w:numId="19" w16cid:durableId="1890920303">
    <w:abstractNumId w:val="7"/>
  </w:num>
  <w:num w:numId="20" w16cid:durableId="1435369548">
    <w:abstractNumId w:val="21"/>
  </w:num>
  <w:num w:numId="21" w16cid:durableId="1194542198">
    <w:abstractNumId w:val="1"/>
  </w:num>
  <w:num w:numId="22" w16cid:durableId="189800192">
    <w:abstractNumId w:val="25"/>
  </w:num>
  <w:num w:numId="23" w16cid:durableId="802192850">
    <w:abstractNumId w:val="15"/>
  </w:num>
  <w:num w:numId="24" w16cid:durableId="1826118467">
    <w:abstractNumId w:val="9"/>
  </w:num>
  <w:num w:numId="25" w16cid:durableId="700938451">
    <w:abstractNumId w:val="27"/>
  </w:num>
  <w:num w:numId="26" w16cid:durableId="1689212016">
    <w:abstractNumId w:val="13"/>
  </w:num>
  <w:num w:numId="27" w16cid:durableId="44377766">
    <w:abstractNumId w:val="31"/>
  </w:num>
  <w:num w:numId="28" w16cid:durableId="2037733480">
    <w:abstractNumId w:val="10"/>
  </w:num>
  <w:num w:numId="29" w16cid:durableId="1527210583">
    <w:abstractNumId w:val="30"/>
  </w:num>
  <w:num w:numId="30" w16cid:durableId="1907766067">
    <w:abstractNumId w:val="19"/>
  </w:num>
  <w:num w:numId="31" w16cid:durableId="1658413676">
    <w:abstractNumId w:val="29"/>
  </w:num>
  <w:num w:numId="32" w16cid:durableId="372124082">
    <w:abstractNumId w:val="22"/>
  </w:num>
  <w:num w:numId="33" w16cid:durableId="689717900">
    <w:abstractNumId w:val="8"/>
  </w:num>
  <w:num w:numId="34" w16cid:durableId="746421295">
    <w:abstractNumId w:val="12"/>
  </w:num>
  <w:num w:numId="35" w16cid:durableId="1441681925">
    <w:abstractNumId w:val="0"/>
  </w:num>
  <w:num w:numId="36" w16cid:durableId="1383095686">
    <w:abstractNumId w:val="33"/>
  </w:num>
  <w:num w:numId="37" w16cid:durableId="1497765992">
    <w:abstractNumId w:val="26"/>
  </w:num>
  <w:num w:numId="38" w16cid:durableId="76716566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2B3"/>
    <w:rsid w:val="0000118D"/>
    <w:rsid w:val="000107C5"/>
    <w:rsid w:val="0001106D"/>
    <w:rsid w:val="00011881"/>
    <w:rsid w:val="000149D1"/>
    <w:rsid w:val="00024B3B"/>
    <w:rsid w:val="00026790"/>
    <w:rsid w:val="000308A1"/>
    <w:rsid w:val="000439A8"/>
    <w:rsid w:val="00051B3F"/>
    <w:rsid w:val="00051EDF"/>
    <w:rsid w:val="00056BD9"/>
    <w:rsid w:val="00057C76"/>
    <w:rsid w:val="00063B09"/>
    <w:rsid w:val="00067336"/>
    <w:rsid w:val="000712A7"/>
    <w:rsid w:val="00080EC4"/>
    <w:rsid w:val="00081AB0"/>
    <w:rsid w:val="00082CBD"/>
    <w:rsid w:val="000A3246"/>
    <w:rsid w:val="000A6720"/>
    <w:rsid w:val="000A7E90"/>
    <w:rsid w:val="000B142E"/>
    <w:rsid w:val="000B21DD"/>
    <w:rsid w:val="000B3A0F"/>
    <w:rsid w:val="000B476B"/>
    <w:rsid w:val="000B6060"/>
    <w:rsid w:val="000C0488"/>
    <w:rsid w:val="000C0F99"/>
    <w:rsid w:val="000C2A39"/>
    <w:rsid w:val="000C30B8"/>
    <w:rsid w:val="000C52AF"/>
    <w:rsid w:val="000E1712"/>
    <w:rsid w:val="000E6CC1"/>
    <w:rsid w:val="000E7E5E"/>
    <w:rsid w:val="000F1142"/>
    <w:rsid w:val="000F1C1C"/>
    <w:rsid w:val="000F24C9"/>
    <w:rsid w:val="0010172C"/>
    <w:rsid w:val="00102ABC"/>
    <w:rsid w:val="001036B0"/>
    <w:rsid w:val="00107011"/>
    <w:rsid w:val="00114B09"/>
    <w:rsid w:val="001205BB"/>
    <w:rsid w:val="00126AF2"/>
    <w:rsid w:val="001273D4"/>
    <w:rsid w:val="0013208D"/>
    <w:rsid w:val="0014097C"/>
    <w:rsid w:val="001438AD"/>
    <w:rsid w:val="00144FCE"/>
    <w:rsid w:val="001467E6"/>
    <w:rsid w:val="0014682B"/>
    <w:rsid w:val="00152372"/>
    <w:rsid w:val="00155EC4"/>
    <w:rsid w:val="0015617B"/>
    <w:rsid w:val="001563A5"/>
    <w:rsid w:val="001616FC"/>
    <w:rsid w:val="00162A50"/>
    <w:rsid w:val="00164085"/>
    <w:rsid w:val="00164C1D"/>
    <w:rsid w:val="00174411"/>
    <w:rsid w:val="0018051E"/>
    <w:rsid w:val="00181FF8"/>
    <w:rsid w:val="00185E17"/>
    <w:rsid w:val="00185F25"/>
    <w:rsid w:val="00186C67"/>
    <w:rsid w:val="001A1965"/>
    <w:rsid w:val="001A27C1"/>
    <w:rsid w:val="001A4304"/>
    <w:rsid w:val="001A70F2"/>
    <w:rsid w:val="001A72A7"/>
    <w:rsid w:val="001B2EC1"/>
    <w:rsid w:val="001C1AB0"/>
    <w:rsid w:val="001D249D"/>
    <w:rsid w:val="001D32E3"/>
    <w:rsid w:val="001D402A"/>
    <w:rsid w:val="001D6D6E"/>
    <w:rsid w:val="001D7453"/>
    <w:rsid w:val="001E5E6E"/>
    <w:rsid w:val="001E63F1"/>
    <w:rsid w:val="001E68CD"/>
    <w:rsid w:val="001F048C"/>
    <w:rsid w:val="001F2AA3"/>
    <w:rsid w:val="001F51B9"/>
    <w:rsid w:val="001F6893"/>
    <w:rsid w:val="001F6F41"/>
    <w:rsid w:val="001F743C"/>
    <w:rsid w:val="001F7E91"/>
    <w:rsid w:val="00200993"/>
    <w:rsid w:val="00200F7F"/>
    <w:rsid w:val="00204495"/>
    <w:rsid w:val="00205237"/>
    <w:rsid w:val="0021204C"/>
    <w:rsid w:val="0021280F"/>
    <w:rsid w:val="00213B80"/>
    <w:rsid w:val="00214E88"/>
    <w:rsid w:val="00217E0B"/>
    <w:rsid w:val="0022339F"/>
    <w:rsid w:val="00232709"/>
    <w:rsid w:val="0023347B"/>
    <w:rsid w:val="00236B2C"/>
    <w:rsid w:val="0024448A"/>
    <w:rsid w:val="00245ADF"/>
    <w:rsid w:val="00252148"/>
    <w:rsid w:val="00262919"/>
    <w:rsid w:val="00265969"/>
    <w:rsid w:val="00266A74"/>
    <w:rsid w:val="00271CA4"/>
    <w:rsid w:val="00271EED"/>
    <w:rsid w:val="00273D39"/>
    <w:rsid w:val="002769BD"/>
    <w:rsid w:val="00280136"/>
    <w:rsid w:val="00284A96"/>
    <w:rsid w:val="002A2C79"/>
    <w:rsid w:val="002A5DA0"/>
    <w:rsid w:val="002A6378"/>
    <w:rsid w:val="002B51FF"/>
    <w:rsid w:val="002B548C"/>
    <w:rsid w:val="002B66C2"/>
    <w:rsid w:val="002B7146"/>
    <w:rsid w:val="002B7175"/>
    <w:rsid w:val="002C4E43"/>
    <w:rsid w:val="002D59FE"/>
    <w:rsid w:val="002E1126"/>
    <w:rsid w:val="002E47E7"/>
    <w:rsid w:val="002E5DC1"/>
    <w:rsid w:val="002E6C84"/>
    <w:rsid w:val="002F1103"/>
    <w:rsid w:val="00305628"/>
    <w:rsid w:val="00305B4B"/>
    <w:rsid w:val="00310132"/>
    <w:rsid w:val="0031328A"/>
    <w:rsid w:val="0031370E"/>
    <w:rsid w:val="00313C43"/>
    <w:rsid w:val="003142A5"/>
    <w:rsid w:val="00315B80"/>
    <w:rsid w:val="00323071"/>
    <w:rsid w:val="00323503"/>
    <w:rsid w:val="00326211"/>
    <w:rsid w:val="00332496"/>
    <w:rsid w:val="003336BF"/>
    <w:rsid w:val="00335275"/>
    <w:rsid w:val="00341D2B"/>
    <w:rsid w:val="00342B94"/>
    <w:rsid w:val="003503EC"/>
    <w:rsid w:val="0035428C"/>
    <w:rsid w:val="00356BDD"/>
    <w:rsid w:val="00364D99"/>
    <w:rsid w:val="0037120A"/>
    <w:rsid w:val="00372097"/>
    <w:rsid w:val="00372669"/>
    <w:rsid w:val="00374E6E"/>
    <w:rsid w:val="00375090"/>
    <w:rsid w:val="00380DFC"/>
    <w:rsid w:val="0038137E"/>
    <w:rsid w:val="00385379"/>
    <w:rsid w:val="0038763B"/>
    <w:rsid w:val="003952B3"/>
    <w:rsid w:val="00397137"/>
    <w:rsid w:val="003A6804"/>
    <w:rsid w:val="003A7068"/>
    <w:rsid w:val="003B43F7"/>
    <w:rsid w:val="003B440C"/>
    <w:rsid w:val="003B4C6C"/>
    <w:rsid w:val="003C64C1"/>
    <w:rsid w:val="003D4194"/>
    <w:rsid w:val="003D4342"/>
    <w:rsid w:val="003E0297"/>
    <w:rsid w:val="003E44FE"/>
    <w:rsid w:val="003E469A"/>
    <w:rsid w:val="003F7F78"/>
    <w:rsid w:val="004000F9"/>
    <w:rsid w:val="00405C7F"/>
    <w:rsid w:val="00406012"/>
    <w:rsid w:val="00407783"/>
    <w:rsid w:val="00407855"/>
    <w:rsid w:val="00412875"/>
    <w:rsid w:val="00412CE9"/>
    <w:rsid w:val="00414541"/>
    <w:rsid w:val="00417158"/>
    <w:rsid w:val="00417D33"/>
    <w:rsid w:val="00430D14"/>
    <w:rsid w:val="00430FB7"/>
    <w:rsid w:val="00431B56"/>
    <w:rsid w:val="0043409A"/>
    <w:rsid w:val="00435D94"/>
    <w:rsid w:val="00443F06"/>
    <w:rsid w:val="00444CC7"/>
    <w:rsid w:val="00450BCA"/>
    <w:rsid w:val="004638F5"/>
    <w:rsid w:val="00464DDF"/>
    <w:rsid w:val="00465300"/>
    <w:rsid w:val="00466D59"/>
    <w:rsid w:val="00466DFB"/>
    <w:rsid w:val="00467C56"/>
    <w:rsid w:val="00474281"/>
    <w:rsid w:val="00482A67"/>
    <w:rsid w:val="00482A70"/>
    <w:rsid w:val="00486558"/>
    <w:rsid w:val="00492BCD"/>
    <w:rsid w:val="00496F34"/>
    <w:rsid w:val="004A5106"/>
    <w:rsid w:val="004A7CFC"/>
    <w:rsid w:val="004B247E"/>
    <w:rsid w:val="004C192F"/>
    <w:rsid w:val="004D32A6"/>
    <w:rsid w:val="004D62A7"/>
    <w:rsid w:val="004D6DC6"/>
    <w:rsid w:val="004E4CB0"/>
    <w:rsid w:val="004F0446"/>
    <w:rsid w:val="0050013D"/>
    <w:rsid w:val="005052CE"/>
    <w:rsid w:val="00506472"/>
    <w:rsid w:val="00515C2C"/>
    <w:rsid w:val="00521FA1"/>
    <w:rsid w:val="005248BD"/>
    <w:rsid w:val="00525B30"/>
    <w:rsid w:val="00525BCD"/>
    <w:rsid w:val="00535DCB"/>
    <w:rsid w:val="00541B16"/>
    <w:rsid w:val="00551F11"/>
    <w:rsid w:val="00555839"/>
    <w:rsid w:val="00562DEC"/>
    <w:rsid w:val="00570A9C"/>
    <w:rsid w:val="00572CC6"/>
    <w:rsid w:val="005757C3"/>
    <w:rsid w:val="00580651"/>
    <w:rsid w:val="005813B6"/>
    <w:rsid w:val="00581C24"/>
    <w:rsid w:val="00583EC2"/>
    <w:rsid w:val="005944CA"/>
    <w:rsid w:val="0059619B"/>
    <w:rsid w:val="005A348A"/>
    <w:rsid w:val="005A7C09"/>
    <w:rsid w:val="005B17C0"/>
    <w:rsid w:val="005B4A8B"/>
    <w:rsid w:val="005C15FC"/>
    <w:rsid w:val="005C2C3F"/>
    <w:rsid w:val="005C3785"/>
    <w:rsid w:val="005C51DB"/>
    <w:rsid w:val="005D07F8"/>
    <w:rsid w:val="005D676A"/>
    <w:rsid w:val="005E1B72"/>
    <w:rsid w:val="005E2088"/>
    <w:rsid w:val="005E3E47"/>
    <w:rsid w:val="005F23CD"/>
    <w:rsid w:val="005F2AF2"/>
    <w:rsid w:val="005F6AE5"/>
    <w:rsid w:val="00602747"/>
    <w:rsid w:val="00602C72"/>
    <w:rsid w:val="0060336E"/>
    <w:rsid w:val="006136BC"/>
    <w:rsid w:val="00623B54"/>
    <w:rsid w:val="00637830"/>
    <w:rsid w:val="00642603"/>
    <w:rsid w:val="00647C17"/>
    <w:rsid w:val="006511E2"/>
    <w:rsid w:val="006561C2"/>
    <w:rsid w:val="006578CD"/>
    <w:rsid w:val="0066001C"/>
    <w:rsid w:val="006618F1"/>
    <w:rsid w:val="00661B59"/>
    <w:rsid w:val="0066315A"/>
    <w:rsid w:val="00672828"/>
    <w:rsid w:val="00673D4E"/>
    <w:rsid w:val="0067444A"/>
    <w:rsid w:val="006748E9"/>
    <w:rsid w:val="00676FA2"/>
    <w:rsid w:val="006809BC"/>
    <w:rsid w:val="00680D73"/>
    <w:rsid w:val="006864F4"/>
    <w:rsid w:val="00693407"/>
    <w:rsid w:val="00695789"/>
    <w:rsid w:val="00695E51"/>
    <w:rsid w:val="006A2690"/>
    <w:rsid w:val="006A2F5C"/>
    <w:rsid w:val="006A6BC1"/>
    <w:rsid w:val="006B5A6E"/>
    <w:rsid w:val="006C3191"/>
    <w:rsid w:val="006C48B2"/>
    <w:rsid w:val="006C5860"/>
    <w:rsid w:val="006C6EAA"/>
    <w:rsid w:val="006D0652"/>
    <w:rsid w:val="006D5595"/>
    <w:rsid w:val="006E28FA"/>
    <w:rsid w:val="006E4EF1"/>
    <w:rsid w:val="006E7B22"/>
    <w:rsid w:val="006F0D20"/>
    <w:rsid w:val="006F25D9"/>
    <w:rsid w:val="006F5832"/>
    <w:rsid w:val="006F6DBA"/>
    <w:rsid w:val="007002E6"/>
    <w:rsid w:val="0070196F"/>
    <w:rsid w:val="007073E6"/>
    <w:rsid w:val="007164AD"/>
    <w:rsid w:val="00720327"/>
    <w:rsid w:val="007223F8"/>
    <w:rsid w:val="00722942"/>
    <w:rsid w:val="007244B8"/>
    <w:rsid w:val="0072505C"/>
    <w:rsid w:val="00726228"/>
    <w:rsid w:val="007279F2"/>
    <w:rsid w:val="00735E45"/>
    <w:rsid w:val="00737C00"/>
    <w:rsid w:val="00742046"/>
    <w:rsid w:val="00750090"/>
    <w:rsid w:val="0075141A"/>
    <w:rsid w:val="00751E8D"/>
    <w:rsid w:val="00754C3E"/>
    <w:rsid w:val="00754F49"/>
    <w:rsid w:val="00763643"/>
    <w:rsid w:val="007642E6"/>
    <w:rsid w:val="00770C07"/>
    <w:rsid w:val="00771C70"/>
    <w:rsid w:val="00777AB2"/>
    <w:rsid w:val="00780736"/>
    <w:rsid w:val="007828D3"/>
    <w:rsid w:val="007831AD"/>
    <w:rsid w:val="00783490"/>
    <w:rsid w:val="00783B43"/>
    <w:rsid w:val="00791C32"/>
    <w:rsid w:val="0079553F"/>
    <w:rsid w:val="00797823"/>
    <w:rsid w:val="007A1EDE"/>
    <w:rsid w:val="007A60FD"/>
    <w:rsid w:val="007B47A0"/>
    <w:rsid w:val="007B486D"/>
    <w:rsid w:val="007B4A5D"/>
    <w:rsid w:val="007B570F"/>
    <w:rsid w:val="007C374D"/>
    <w:rsid w:val="007C548F"/>
    <w:rsid w:val="007C5D35"/>
    <w:rsid w:val="007E2A6C"/>
    <w:rsid w:val="007E4217"/>
    <w:rsid w:val="007E5706"/>
    <w:rsid w:val="007E5A16"/>
    <w:rsid w:val="007E72AA"/>
    <w:rsid w:val="007EE2E6"/>
    <w:rsid w:val="007F1ADB"/>
    <w:rsid w:val="008000B1"/>
    <w:rsid w:val="00800CA3"/>
    <w:rsid w:val="008079B3"/>
    <w:rsid w:val="00807C66"/>
    <w:rsid w:val="00807CF3"/>
    <w:rsid w:val="00825D8F"/>
    <w:rsid w:val="00827CCE"/>
    <w:rsid w:val="0083472A"/>
    <w:rsid w:val="00835F7E"/>
    <w:rsid w:val="0083611A"/>
    <w:rsid w:val="00837B74"/>
    <w:rsid w:val="0084172C"/>
    <w:rsid w:val="00841E4C"/>
    <w:rsid w:val="008455F3"/>
    <w:rsid w:val="00847244"/>
    <w:rsid w:val="0084763E"/>
    <w:rsid w:val="00851D5E"/>
    <w:rsid w:val="00852A03"/>
    <w:rsid w:val="00852E69"/>
    <w:rsid w:val="00853863"/>
    <w:rsid w:val="008556D0"/>
    <w:rsid w:val="00856A0F"/>
    <w:rsid w:val="00857717"/>
    <w:rsid w:val="00857FE8"/>
    <w:rsid w:val="0086242E"/>
    <w:rsid w:val="008628CC"/>
    <w:rsid w:val="00863855"/>
    <w:rsid w:val="0086593D"/>
    <w:rsid w:val="00866857"/>
    <w:rsid w:val="008738B7"/>
    <w:rsid w:val="00881DD8"/>
    <w:rsid w:val="0088363F"/>
    <w:rsid w:val="00885A71"/>
    <w:rsid w:val="00886E07"/>
    <w:rsid w:val="008A1A61"/>
    <w:rsid w:val="008A4051"/>
    <w:rsid w:val="008A672E"/>
    <w:rsid w:val="008A715B"/>
    <w:rsid w:val="008A7209"/>
    <w:rsid w:val="008B1933"/>
    <w:rsid w:val="008B5776"/>
    <w:rsid w:val="008C031F"/>
    <w:rsid w:val="008C20AF"/>
    <w:rsid w:val="008D556F"/>
    <w:rsid w:val="008F1EA8"/>
    <w:rsid w:val="008F4CE8"/>
    <w:rsid w:val="009007A4"/>
    <w:rsid w:val="009049DA"/>
    <w:rsid w:val="00907760"/>
    <w:rsid w:val="00910423"/>
    <w:rsid w:val="009105AC"/>
    <w:rsid w:val="00921D17"/>
    <w:rsid w:val="00930589"/>
    <w:rsid w:val="00930E67"/>
    <w:rsid w:val="0093222D"/>
    <w:rsid w:val="00932FD7"/>
    <w:rsid w:val="009367A4"/>
    <w:rsid w:val="009454DE"/>
    <w:rsid w:val="00950231"/>
    <w:rsid w:val="009603F2"/>
    <w:rsid w:val="009662E6"/>
    <w:rsid w:val="00975719"/>
    <w:rsid w:val="009760BE"/>
    <w:rsid w:val="0098336E"/>
    <w:rsid w:val="00983FA4"/>
    <w:rsid w:val="009A4882"/>
    <w:rsid w:val="009B0343"/>
    <w:rsid w:val="009B4212"/>
    <w:rsid w:val="009B5567"/>
    <w:rsid w:val="009C0E43"/>
    <w:rsid w:val="009C1CE0"/>
    <w:rsid w:val="009C637D"/>
    <w:rsid w:val="009C6EC3"/>
    <w:rsid w:val="009D74FA"/>
    <w:rsid w:val="009E27FF"/>
    <w:rsid w:val="009E470C"/>
    <w:rsid w:val="009E6A1F"/>
    <w:rsid w:val="009E75F2"/>
    <w:rsid w:val="009F4236"/>
    <w:rsid w:val="00A02003"/>
    <w:rsid w:val="00A1089E"/>
    <w:rsid w:val="00A10E7D"/>
    <w:rsid w:val="00A222B8"/>
    <w:rsid w:val="00A22CFC"/>
    <w:rsid w:val="00A31393"/>
    <w:rsid w:val="00A31C34"/>
    <w:rsid w:val="00A47032"/>
    <w:rsid w:val="00A55392"/>
    <w:rsid w:val="00A56924"/>
    <w:rsid w:val="00A63521"/>
    <w:rsid w:val="00A6409F"/>
    <w:rsid w:val="00A671B1"/>
    <w:rsid w:val="00A70F44"/>
    <w:rsid w:val="00A7138E"/>
    <w:rsid w:val="00A71945"/>
    <w:rsid w:val="00A7278B"/>
    <w:rsid w:val="00A728F5"/>
    <w:rsid w:val="00A72D3C"/>
    <w:rsid w:val="00A81DFD"/>
    <w:rsid w:val="00A93EEE"/>
    <w:rsid w:val="00AB0BFC"/>
    <w:rsid w:val="00AB26BA"/>
    <w:rsid w:val="00AC3137"/>
    <w:rsid w:val="00AC34F7"/>
    <w:rsid w:val="00AD4279"/>
    <w:rsid w:val="00AD42B2"/>
    <w:rsid w:val="00AE429B"/>
    <w:rsid w:val="00AE4ABE"/>
    <w:rsid w:val="00AE4EE7"/>
    <w:rsid w:val="00AF47CF"/>
    <w:rsid w:val="00AF4E91"/>
    <w:rsid w:val="00AF7FF0"/>
    <w:rsid w:val="00B00DD4"/>
    <w:rsid w:val="00B0252E"/>
    <w:rsid w:val="00B03F0D"/>
    <w:rsid w:val="00B04A50"/>
    <w:rsid w:val="00B05A6D"/>
    <w:rsid w:val="00B064C0"/>
    <w:rsid w:val="00B10F55"/>
    <w:rsid w:val="00B1267D"/>
    <w:rsid w:val="00B12F34"/>
    <w:rsid w:val="00B12FDD"/>
    <w:rsid w:val="00B16E3B"/>
    <w:rsid w:val="00B24B7C"/>
    <w:rsid w:val="00B2571D"/>
    <w:rsid w:val="00B31E99"/>
    <w:rsid w:val="00B33192"/>
    <w:rsid w:val="00B352C5"/>
    <w:rsid w:val="00B36680"/>
    <w:rsid w:val="00B36C9A"/>
    <w:rsid w:val="00B4385A"/>
    <w:rsid w:val="00B51700"/>
    <w:rsid w:val="00B529BE"/>
    <w:rsid w:val="00B534E1"/>
    <w:rsid w:val="00B61740"/>
    <w:rsid w:val="00B62F5D"/>
    <w:rsid w:val="00B63473"/>
    <w:rsid w:val="00B67310"/>
    <w:rsid w:val="00B7094D"/>
    <w:rsid w:val="00B71D85"/>
    <w:rsid w:val="00B7618C"/>
    <w:rsid w:val="00B763E1"/>
    <w:rsid w:val="00B7704B"/>
    <w:rsid w:val="00B7799B"/>
    <w:rsid w:val="00B77E47"/>
    <w:rsid w:val="00B8048F"/>
    <w:rsid w:val="00B80A94"/>
    <w:rsid w:val="00B92B3B"/>
    <w:rsid w:val="00B93722"/>
    <w:rsid w:val="00B9738B"/>
    <w:rsid w:val="00B97A99"/>
    <w:rsid w:val="00BB718D"/>
    <w:rsid w:val="00BB7D19"/>
    <w:rsid w:val="00BC115F"/>
    <w:rsid w:val="00BC472A"/>
    <w:rsid w:val="00BC6066"/>
    <w:rsid w:val="00BD056C"/>
    <w:rsid w:val="00BD11E6"/>
    <w:rsid w:val="00BD51F1"/>
    <w:rsid w:val="00BE17D9"/>
    <w:rsid w:val="00BE3275"/>
    <w:rsid w:val="00BE41E5"/>
    <w:rsid w:val="00BF48C6"/>
    <w:rsid w:val="00C002F6"/>
    <w:rsid w:val="00C043AA"/>
    <w:rsid w:val="00C069EF"/>
    <w:rsid w:val="00C12C51"/>
    <w:rsid w:val="00C17752"/>
    <w:rsid w:val="00C20EEA"/>
    <w:rsid w:val="00C3105E"/>
    <w:rsid w:val="00C31DA2"/>
    <w:rsid w:val="00C459DE"/>
    <w:rsid w:val="00C53A4B"/>
    <w:rsid w:val="00C6055E"/>
    <w:rsid w:val="00C66F35"/>
    <w:rsid w:val="00C715F9"/>
    <w:rsid w:val="00C72EF3"/>
    <w:rsid w:val="00C77CAC"/>
    <w:rsid w:val="00C80193"/>
    <w:rsid w:val="00C82FFC"/>
    <w:rsid w:val="00C83A8D"/>
    <w:rsid w:val="00C8646F"/>
    <w:rsid w:val="00C95217"/>
    <w:rsid w:val="00C97EC6"/>
    <w:rsid w:val="00CA2C8E"/>
    <w:rsid w:val="00CA54A8"/>
    <w:rsid w:val="00CB636D"/>
    <w:rsid w:val="00CB66A2"/>
    <w:rsid w:val="00CB7B6D"/>
    <w:rsid w:val="00CC13B3"/>
    <w:rsid w:val="00CC24F6"/>
    <w:rsid w:val="00CC4876"/>
    <w:rsid w:val="00CC7106"/>
    <w:rsid w:val="00CD07C9"/>
    <w:rsid w:val="00CD1502"/>
    <w:rsid w:val="00CD1C54"/>
    <w:rsid w:val="00CD26B5"/>
    <w:rsid w:val="00CD421D"/>
    <w:rsid w:val="00CE2E06"/>
    <w:rsid w:val="00CE53F8"/>
    <w:rsid w:val="00CE5C64"/>
    <w:rsid w:val="00CE6245"/>
    <w:rsid w:val="00CE7DD4"/>
    <w:rsid w:val="00CF39FB"/>
    <w:rsid w:val="00CF4511"/>
    <w:rsid w:val="00CF488C"/>
    <w:rsid w:val="00CF4FB8"/>
    <w:rsid w:val="00CF779F"/>
    <w:rsid w:val="00D0004C"/>
    <w:rsid w:val="00D03702"/>
    <w:rsid w:val="00D05733"/>
    <w:rsid w:val="00D065D8"/>
    <w:rsid w:val="00D0787D"/>
    <w:rsid w:val="00D14FB5"/>
    <w:rsid w:val="00D15664"/>
    <w:rsid w:val="00D21B64"/>
    <w:rsid w:val="00D229BB"/>
    <w:rsid w:val="00D24536"/>
    <w:rsid w:val="00D275CE"/>
    <w:rsid w:val="00D3010F"/>
    <w:rsid w:val="00D30D72"/>
    <w:rsid w:val="00D32E01"/>
    <w:rsid w:val="00D34CC8"/>
    <w:rsid w:val="00D41083"/>
    <w:rsid w:val="00D42E1C"/>
    <w:rsid w:val="00D518CE"/>
    <w:rsid w:val="00D56F0C"/>
    <w:rsid w:val="00D62F12"/>
    <w:rsid w:val="00D7022C"/>
    <w:rsid w:val="00D71BFD"/>
    <w:rsid w:val="00D727A0"/>
    <w:rsid w:val="00D75CF8"/>
    <w:rsid w:val="00D8065E"/>
    <w:rsid w:val="00D853C9"/>
    <w:rsid w:val="00D8657C"/>
    <w:rsid w:val="00D928A2"/>
    <w:rsid w:val="00D937F9"/>
    <w:rsid w:val="00D94370"/>
    <w:rsid w:val="00DB412A"/>
    <w:rsid w:val="00DB482E"/>
    <w:rsid w:val="00DB5B83"/>
    <w:rsid w:val="00DB71F9"/>
    <w:rsid w:val="00DC52AA"/>
    <w:rsid w:val="00DD4424"/>
    <w:rsid w:val="00DE05DF"/>
    <w:rsid w:val="00DE18B1"/>
    <w:rsid w:val="00DE64BC"/>
    <w:rsid w:val="00DF0B69"/>
    <w:rsid w:val="00DF1F2C"/>
    <w:rsid w:val="00DF287B"/>
    <w:rsid w:val="00DF2D96"/>
    <w:rsid w:val="00DF65B0"/>
    <w:rsid w:val="00E0200F"/>
    <w:rsid w:val="00E107AC"/>
    <w:rsid w:val="00E11DA8"/>
    <w:rsid w:val="00E14391"/>
    <w:rsid w:val="00E172BE"/>
    <w:rsid w:val="00E174C7"/>
    <w:rsid w:val="00E21299"/>
    <w:rsid w:val="00E2287F"/>
    <w:rsid w:val="00E315A1"/>
    <w:rsid w:val="00E37D72"/>
    <w:rsid w:val="00E37F09"/>
    <w:rsid w:val="00E442EC"/>
    <w:rsid w:val="00E53A4E"/>
    <w:rsid w:val="00E5764E"/>
    <w:rsid w:val="00E57B71"/>
    <w:rsid w:val="00E6184A"/>
    <w:rsid w:val="00E61AC7"/>
    <w:rsid w:val="00E63C62"/>
    <w:rsid w:val="00E661DA"/>
    <w:rsid w:val="00E7046D"/>
    <w:rsid w:val="00E705EF"/>
    <w:rsid w:val="00E71B4D"/>
    <w:rsid w:val="00E72296"/>
    <w:rsid w:val="00E727F5"/>
    <w:rsid w:val="00E81A50"/>
    <w:rsid w:val="00E82096"/>
    <w:rsid w:val="00E945AE"/>
    <w:rsid w:val="00EA5364"/>
    <w:rsid w:val="00EB0C45"/>
    <w:rsid w:val="00EB7D81"/>
    <w:rsid w:val="00EC0319"/>
    <w:rsid w:val="00EC11A8"/>
    <w:rsid w:val="00EC7FC9"/>
    <w:rsid w:val="00ED40C0"/>
    <w:rsid w:val="00EE1325"/>
    <w:rsid w:val="00EF3EE3"/>
    <w:rsid w:val="00EF7B84"/>
    <w:rsid w:val="00F028DA"/>
    <w:rsid w:val="00F04A4B"/>
    <w:rsid w:val="00F04B4F"/>
    <w:rsid w:val="00F11FE0"/>
    <w:rsid w:val="00F130EB"/>
    <w:rsid w:val="00F25AC4"/>
    <w:rsid w:val="00F32FC5"/>
    <w:rsid w:val="00F47659"/>
    <w:rsid w:val="00F52E62"/>
    <w:rsid w:val="00F56E5E"/>
    <w:rsid w:val="00F7091D"/>
    <w:rsid w:val="00F70AF0"/>
    <w:rsid w:val="00F70C57"/>
    <w:rsid w:val="00F7231D"/>
    <w:rsid w:val="00F77E20"/>
    <w:rsid w:val="00F83F7B"/>
    <w:rsid w:val="00F90206"/>
    <w:rsid w:val="00FB13C6"/>
    <w:rsid w:val="00FB1802"/>
    <w:rsid w:val="00FC41ED"/>
    <w:rsid w:val="00FD574E"/>
    <w:rsid w:val="00FE4338"/>
    <w:rsid w:val="00FE6D76"/>
    <w:rsid w:val="00FF06D6"/>
    <w:rsid w:val="00FF07F1"/>
    <w:rsid w:val="00FF1D4B"/>
    <w:rsid w:val="00FF449F"/>
    <w:rsid w:val="0305DB25"/>
    <w:rsid w:val="034CED9C"/>
    <w:rsid w:val="04AC0EA3"/>
    <w:rsid w:val="0647DF04"/>
    <w:rsid w:val="06C456B6"/>
    <w:rsid w:val="06D74030"/>
    <w:rsid w:val="0815D1F9"/>
    <w:rsid w:val="0B962D42"/>
    <w:rsid w:val="0F3EC656"/>
    <w:rsid w:val="0F867A96"/>
    <w:rsid w:val="0FF40C31"/>
    <w:rsid w:val="1028D656"/>
    <w:rsid w:val="11199959"/>
    <w:rsid w:val="12B2A93B"/>
    <w:rsid w:val="149FE3FD"/>
    <w:rsid w:val="15953899"/>
    <w:rsid w:val="16D46F3F"/>
    <w:rsid w:val="1A4130E1"/>
    <w:rsid w:val="1B979369"/>
    <w:rsid w:val="1DF81C61"/>
    <w:rsid w:val="1F7AC465"/>
    <w:rsid w:val="1FD7B4C1"/>
    <w:rsid w:val="202F84B6"/>
    <w:rsid w:val="2050447D"/>
    <w:rsid w:val="2503CABA"/>
    <w:rsid w:val="26C96C29"/>
    <w:rsid w:val="2844C9A3"/>
    <w:rsid w:val="2BFFE3E1"/>
    <w:rsid w:val="2C223251"/>
    <w:rsid w:val="302CFF41"/>
    <w:rsid w:val="311792A0"/>
    <w:rsid w:val="35996A7B"/>
    <w:rsid w:val="370BF0AB"/>
    <w:rsid w:val="393A3377"/>
    <w:rsid w:val="3A337AEE"/>
    <w:rsid w:val="3C690582"/>
    <w:rsid w:val="3EAEC112"/>
    <w:rsid w:val="3FD99921"/>
    <w:rsid w:val="433705BD"/>
    <w:rsid w:val="43AF0879"/>
    <w:rsid w:val="448AF93D"/>
    <w:rsid w:val="4626C99E"/>
    <w:rsid w:val="46B9D2F7"/>
    <w:rsid w:val="47BDC0A7"/>
    <w:rsid w:val="4A0E6554"/>
    <w:rsid w:val="4A61A2BD"/>
    <w:rsid w:val="4CB81C29"/>
    <w:rsid w:val="4F03E77E"/>
    <w:rsid w:val="4F1D0FDB"/>
    <w:rsid w:val="51E677D4"/>
    <w:rsid w:val="5666EBF5"/>
    <w:rsid w:val="5671CDD8"/>
    <w:rsid w:val="580D9E39"/>
    <w:rsid w:val="59F65CAC"/>
    <w:rsid w:val="59F758A9"/>
    <w:rsid w:val="5A131B76"/>
    <w:rsid w:val="5A662153"/>
    <w:rsid w:val="5CBD051C"/>
    <w:rsid w:val="5EE2F62C"/>
    <w:rsid w:val="5F5DD347"/>
    <w:rsid w:val="5F63C3E3"/>
    <w:rsid w:val="60C4504A"/>
    <w:rsid w:val="6194DF19"/>
    <w:rsid w:val="64C40258"/>
    <w:rsid w:val="64E74D5D"/>
    <w:rsid w:val="6634B6C8"/>
    <w:rsid w:val="668D8FA2"/>
    <w:rsid w:val="69647308"/>
    <w:rsid w:val="699B8824"/>
    <w:rsid w:val="6C90492C"/>
    <w:rsid w:val="6E5BEB6A"/>
    <w:rsid w:val="6E6EF947"/>
    <w:rsid w:val="708DEEE5"/>
    <w:rsid w:val="716F84ED"/>
    <w:rsid w:val="71A999F9"/>
    <w:rsid w:val="746759BF"/>
    <w:rsid w:val="7498F7CD"/>
    <w:rsid w:val="7629CDB3"/>
    <w:rsid w:val="768696D1"/>
    <w:rsid w:val="77EEB073"/>
    <w:rsid w:val="78004000"/>
    <w:rsid w:val="79E0B64A"/>
    <w:rsid w:val="7BF101C9"/>
    <w:rsid w:val="7D552596"/>
    <w:rsid w:val="7DA5FA87"/>
    <w:rsid w:val="7FD39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A95E0"/>
  <w15:docId w15:val="{ED9B3CA2-67FE-433B-8583-0050044C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2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52E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6F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F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6F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F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6F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6F41"/>
    <w:rPr>
      <w:rFonts w:ascii="Tahoma" w:eastAsia="Times New Roman" w:hAnsi="Tahoma" w:cs="Tahoma"/>
      <w:sz w:val="16"/>
      <w:szCs w:val="16"/>
      <w:lang w:eastAsia="it-IT"/>
    </w:rPr>
  </w:style>
  <w:style w:type="paragraph" w:styleId="Nessunaspaziatura">
    <w:name w:val="No Spacing"/>
    <w:link w:val="NessunaspaziaturaCarattere"/>
    <w:uiPriority w:val="1"/>
    <w:qFormat/>
    <w:rsid w:val="001F6F41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F6F41"/>
    <w:rPr>
      <w:rFonts w:eastAsiaTheme="minorEastAsia"/>
    </w:rPr>
  </w:style>
  <w:style w:type="character" w:styleId="Enfasigrassetto">
    <w:name w:val="Strong"/>
    <w:basedOn w:val="Carpredefinitoparagrafo"/>
    <w:uiPriority w:val="22"/>
    <w:qFormat/>
    <w:rsid w:val="00EF3EE3"/>
    <w:rPr>
      <w:b/>
      <w:bCs/>
    </w:rPr>
  </w:style>
  <w:style w:type="table" w:styleId="Grigliatabella">
    <w:name w:val="Table Grid"/>
    <w:basedOn w:val="Tabellanormale"/>
    <w:uiPriority w:val="59"/>
    <w:rsid w:val="007002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gliamedia3-Colore5">
    <w:name w:val="Medium Grid 3 Accent 5"/>
    <w:basedOn w:val="Tabellanormale"/>
    <w:uiPriority w:val="69"/>
    <w:rsid w:val="0014682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Collegamentoipertestuale">
    <w:name w:val="Hyperlink"/>
    <w:basedOn w:val="Carpredefinitoparagrafo"/>
    <w:uiPriority w:val="99"/>
    <w:unhideWhenUsed/>
    <w:rsid w:val="00162A5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3490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CC7106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F449F"/>
    <w:rPr>
      <w:color w:val="808080"/>
      <w:shd w:val="clear" w:color="auto" w:fill="E6E6E6"/>
    </w:rPr>
  </w:style>
  <w:style w:type="character" w:styleId="Numeropagina">
    <w:name w:val="page number"/>
    <w:basedOn w:val="Carpredefinitoparagrafo"/>
    <w:uiPriority w:val="99"/>
    <w:unhideWhenUsed/>
    <w:rsid w:val="00FF449F"/>
  </w:style>
  <w:style w:type="paragraph" w:customStyle="1" w:styleId="Default">
    <w:name w:val="Default"/>
    <w:rsid w:val="009C637D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C20EE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20EEA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1F7E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2">
    <w:name w:val="Griglia tabella12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3">
    <w:name w:val="Griglia tabella13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4">
    <w:name w:val="Griglia tabella14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5">
    <w:name w:val="Griglia tabella15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6">
    <w:name w:val="Griglia tabella16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gliatabella17">
    <w:name w:val="Griglia tabella17"/>
    <w:basedOn w:val="Tabellanormale"/>
    <w:next w:val="Grigliatabella"/>
    <w:uiPriority w:val="59"/>
    <w:rsid w:val="008000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eWeb">
    <w:name w:val="Normal (Web)"/>
    <w:basedOn w:val="Normale"/>
    <w:uiPriority w:val="99"/>
    <w:semiHidden/>
    <w:unhideWhenUsed/>
    <w:rsid w:val="006136BC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4340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40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409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0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09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13C43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52E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852E69"/>
    <w:pPr>
      <w:spacing w:line="259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825D8F"/>
    <w:pPr>
      <w:spacing w:after="100"/>
    </w:pPr>
  </w:style>
  <w:style w:type="table" w:customStyle="1" w:styleId="TableNormal">
    <w:name w:val="Table Normal"/>
    <w:uiPriority w:val="2"/>
    <w:semiHidden/>
    <w:unhideWhenUsed/>
    <w:qFormat/>
    <w:rsid w:val="001070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0701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7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2E249D0D228C546ADE84402DFB4A611" ma:contentTypeVersion="10" ma:contentTypeDescription="Creare un nuovo documento." ma:contentTypeScope="" ma:versionID="65af77e8e710506ee69f3d2f3bb55734">
  <xsd:schema xmlns:xsd="http://www.w3.org/2001/XMLSchema" xmlns:xs="http://www.w3.org/2001/XMLSchema" xmlns:p="http://schemas.microsoft.com/office/2006/metadata/properties" xmlns:ns2="1d997158-fb80-4bfd-9968-13f1912f0b59" xmlns:ns3="96ab908f-f1c0-4098-861d-b8b4e59c69b0" targetNamespace="http://schemas.microsoft.com/office/2006/metadata/properties" ma:root="true" ma:fieldsID="2ee147c886e403711a49c04fb5a484f4" ns2:_="" ns3:_="">
    <xsd:import namespace="1d997158-fb80-4bfd-9968-13f1912f0b59"/>
    <xsd:import namespace="96ab908f-f1c0-4098-861d-b8b4e59c69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97158-fb80-4bfd-9968-13f1912f0b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b908f-f1c0-4098-861d-b8b4e59c69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719D57-3A2B-43EE-9844-08AF388A6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BA6A3-D6E2-4814-A786-44D1924FB9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C1A504-9764-434B-8A88-934A56E320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50FDF8-5152-4994-A58E-B368ABF0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97158-fb80-4bfd-9968-13f1912f0b59"/>
    <ds:schemaRef ds:uri="96ab908f-f1c0-4098-861d-b8b4e59c69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7310</Words>
  <Characters>41669</Characters>
  <Application>Microsoft Office Word</Application>
  <DocSecurity>0</DocSecurity>
  <Lines>347</Lines>
  <Paragraphs>97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26</vt:i4>
      </vt:variant>
    </vt:vector>
  </HeadingPairs>
  <TitlesOfParts>
    <vt:vector size="27" baseType="lpstr">
      <vt:lpstr/>
      <vt:lpstr>MICRO-RUBRICA VALUTATIVA: ITALIANO - CLASSI: I- II</vt:lpstr>
      <vt:lpstr>MICRO-RUBRICA VALUTATIVA: ITALIANO – CLASSI III-IV-V</vt:lpstr>
      <vt:lpstr>MICRO-RUBRICA VALUTATIVA: LINGUA INGLESE - CLASSI: I- II</vt:lpstr>
      <vt:lpstr>MICRO-RUBRICA VALUTATIVA: LINGUA INGLESE – CLASSI III-IV-V</vt:lpstr>
      <vt:lpstr>MICRO-RUBRICA VALUTATIVA: MATEMATICA – CLASSI I -II</vt:lpstr>
      <vt:lpstr>MICRO-RUBRICA VALUTATIVA: MATEMATICA – C</vt:lpstr>
      <vt:lpstr>MICRO-RUBRICA VALUTATIVA: SCIE</vt:lpstr>
      <vt:lpstr>MICRO-RUBRICA VALUTATIVA: SCIENZE – CLASSI</vt:lpstr>
      <vt:lpstr>MICRO-RUBRICA VALUTATIVA: TECNOLOGIA – CLASSI I -II</vt:lpstr>
      <vt:lpstr>MICRO-RUBRICA VALUTATIVA: TECNOLOGIA – CLASSI III – IV -V</vt:lpstr>
      <vt:lpstr>MICRO-RUBRICA VALUTATIVA: EDUCAZIONE CIVICA – CLASSI I -II</vt:lpstr>
      <vt:lpstr>MICRO-RUBRICA VALUTATIVA: EDUCAZIONE CIVICA – CLASSI III – IV -V</vt:lpstr>
      <vt:lpstr>MICRO-RUBRICA VALUTATIVA: STORIA – CLASSI I - II</vt:lpstr>
      <vt:lpstr>MICRO-RUBRICA VALUTATIVA: STORIA – CLASSI III – IV -V</vt:lpstr>
      <vt:lpstr>MICRO-RUBRICA VALUTATIVA: GEOGRAFIA – CLASSI I -II</vt:lpstr>
      <vt:lpstr>MICRO-RUBRICA VALUTATIVA: GEOGRAFIA – CLASSI  III- IV -V</vt:lpstr>
      <vt:lpstr>MICRO-RUBRICA VALUTATIVA: ED. FISICA – CLASSI I -II</vt:lpstr>
      <vt:lpstr/>
      <vt:lpstr>MICRO-RUBRICA VALUTATIVA: ED.FISICA – CLASSI III – IV - V</vt:lpstr>
      <vt:lpstr>MICRO-RUBRICA VALUTATIVA: MUSICA – CLASSI  I -II</vt:lpstr>
      <vt:lpstr>MICRO-RUBRICA VALUTATIVA: MUSICA – CLASSI III – IV -V</vt:lpstr>
      <vt:lpstr>MICRO-RUBRICA VALUTATIVA: ARTE E IMMAGINE – CLASSI I -II</vt:lpstr>
      <vt:lpstr>MICRO-RUBRICA VALUTATIVA: ARTE E IMMAGINE – CLASSI III – IV -V</vt:lpstr>
      <vt:lpstr/>
      <vt:lpstr>MICRO-RUBRICA VALUTATIVA: RELIGIONE CATTOLICA – CLASSI I -II</vt:lpstr>
      <vt:lpstr>MICRO-RUBRICA VALUTATIVA: RELIGIONE CATTOLICA – CLASSI III – IV -V</vt:lpstr>
    </vt:vector>
  </TitlesOfParts>
  <Company/>
  <LinksUpToDate>false</LinksUpToDate>
  <CharactersWithSpaces>48882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Lorenza</dc:creator>
  <cp:lastModifiedBy>delia mazzuca</cp:lastModifiedBy>
  <cp:revision>10</cp:revision>
  <cp:lastPrinted>2017-09-21T08:57:00Z</cp:lastPrinted>
  <dcterms:created xsi:type="dcterms:W3CDTF">2021-11-09T15:24:00Z</dcterms:created>
  <dcterms:modified xsi:type="dcterms:W3CDTF">2022-11-30T18:15:00Z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0x010100A2E249D0D228C546ADE84402DFB4A611</vt:lpwstr>
  </property>
</Properties>
</file>